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499</w:t>
        <w:br/>
        <w:br/>
        <w:br/>
        <w:br/>
        <w:t>Два суда, разрывающие грех</w:t>
        <w:br/>
        <w:t>Зовите меня «Сверхудачливый Небесный Рыцарь Твердыня, вытянувший Эдем и Валентинку Кларис с 10 роллов сап-тикета».</w:t>
        <w:br/>
        <w:t>Ну, потом 30 роллов ушли впустую, а потом с гача-тикета выпал Сертификат, но что с ним делать магна-мену? Древняя Битва — весело!! (Крик с кровавым кашлем)</w:t>
        <w:br/>
        <w:t>◇</w:t>
        <w:br/>
        <w:br/>
        <w:t>«А-а, в комментариях пишут: «Кей-кюн перепутал эффекты пуль добра и зла»... Хотелось бы возразить по поводу обращения, но пока просто извините за ошибку. А, и Сильвер-сан вернулась».</w:t>
        <w:br/>
        <w:br/>
        <w:t>«Мой навык переговоров прокачан до максимума!»</w:t>
        <w:br/>
        <w:br/>
        <w:t>«Переговоры (Negotiate), значит...»</w:t>
        <w:br/>
        <w:br/>
        <w:t>«Эм, Безымянный-сан делает какие-то совершенно безумные движения, это из тех вещей, к которым лучше не прикасаться?»</w:t>
        <w:br/>
        <w:br/>
        <w:t>«М? А-а, как там его... Шериф, кажется? Он копирует движения персонажа из игры «Дуэль Танцующих Пистолетов»».</w:t>
        <w:br/>
        <w:br/>
        <w:t>На экране пули и сами пистолеты летают в воздухе. Шквал атак пулями и голыми руками теснит женщину с головой-телевизором.</w:t>
        <w:br/>
        <w:t>Это Амелия Салливан... то есть, Маскд Хання, которую описывали как «обычно грубую, как бандит из 20-го века, но в игре техничную, как Сильвия», сейчас была в обороне — зрелище, которого до сих пор не удавалось добиться никому, кроме одного человека.</w:t>
        <w:br/>
        <w:br/>
        <w:t>«Дуэль Танцующих Пистолетов? А-а... Подождите, где-то я слышал... А! Вспомнила, это же файтинг, вышедший года два назад?»</w:t>
        <w:br/>
        <w:br/>
        <w:t>«Да, довольно интересный файтинг, где у всех персонажей огнестрельное оружие. Хотя обычная атака персонажа с дробовиком была слишком сильной, немного портило впечатление...»</w:t>
        <w:br/>
        <w:br/>
        <w:t>Кстати, по одной причине, во время стоматчевой серии с Санраку, Катсу, отбросив стыд и гордость ради сохранения 70% винрейта, использовал того самого персонажа с дробовиком, чтобы разгромить Санраку. Этот факт надёжно заперт и запечатан в глубинах души Катсу.</w:t>
        <w:br/>
        <w:br/>
        <w:t>«А, в комментариях тоже есть знающие. Да-да, говорили же: «Шериф, который больший клоун, чем Гатлинг-Клоун»... Вот так вот, он это умеет. Говорил, что полное копирование невозможно, но сам факт того, что он может воспроизвести основные движения, уже безумие».</w:t>
        <w:br/>
        <w:br/>
        <w:t>«Эй, Кей, то, что сейчас делает Безымянный, — это как вообще?»</w:t>
        <w:br/>
        <w:br/>
        <w:t>Сильвер Маск задала вопрос, уловив общую тему в потоке комментариев. Будучи современным прогеймером, который является гибридом таланта и геймера, лучшая в США геймерша является и первоклассным талантом.</w:t>
        <w:br/>
        <w:t>Она находит общую тему в стремительно летящем потоке текста и, как представитель зрителей, задаёт вопрос тому, кто знает ответ. Кей, получив идеальный пас для развлечения публики, начинает объяснять информацию, которую хотят знать зрители, связывая её с происходящей битвой.</w:t>
        <w:br/>
        <w:br/>
        <w:t>«Представление характеристик Шерифа пропустим, но... в общем, это персонаж типа «много ударов в ущерб урону». В оригинале по DPS уверенно лидировал пользователь Гатлинга... Но если воспроизводить движения Шерифа с помощью Даста, есть одно преимущество».</w:t>
        <w:br/>
        <w:br/>
        <w:t>«Какое преимущество?»</w:t>
        <w:br/>
        <w:br/>
        <w:t>«Вариативность пуль, Эйт. Можно не бояться пуль NPC, но сражаться, выбирая, какие пули уклоняться, а какие нет, — с этим даже я немного помучаюсь... немного».</w:t>
        <w:br/>
        <w:br/>
        <w:t>Серебряная Маска, не говоря «невозможно», демонстрирует сияние первой звезды, не тускнеющее даже после поражения в официальном матче.</w:t>
        <w:br/>
        <w:br/>
        <w:t>«Дисплей, который не так уж прочен, может игнорировать пули NPC, но если среди них попадаются пули Даста, то всё меняется. Даст, как и PSY-Борг, наносит основной урон стрельбой, и у него есть отбрасывание, так что если неосторожно получить удар, можно попасть в комбо».</w:t>
        <w:br/>
        <w:br/>
        <w:t>Но, продолжает Кей.</w:t>
        <w:br/>
        <w:br/>
        <w:t>«У этой тактики есть фатальный недостаток».</w:t>
        <w:br/>
        <w:br/>
        <w:t>◆</w:t>
        <w:br/>
        <w:br/>
        <w:t>«Ну что, Даст, на бис?»</w:t>
        <w:br/>
        <w:br/>
        <w:t>«Можно перерыв пять минут?»</w:t>
        <w:br/>
        <w:br/>
        <w:t>«С какой стати я должен разрешать?!»</w:t>
        <w:br/>
        <w:br/>
        <w:t>ЯСНОПОНЯТНО.</w:t>
        <w:br/>
        <w:t>Чёрт, тактика Шерифа была эффективна, но есть фундаментальная проблема.</w:t>
        <w:br/>
        <w:t>В «Дуэли Танцующих Пистолетов» хоть и была анимация перезарядки, но патроны были практически бесконечны.</w:t>
        <w:br/>
        <w:t>А Дасту, чтобы пополнить патроны, нужно бить. Сколько бы ты ни атаковал, расход превышает пополнение.</w:t>
        <w:br/>
        <w:t>Тем более, пистолеты, позаимствованные у NPC, — одноразовые. Если палить без разбора, ещё и для сдерживания «Валькирии», то патроны быстро кончатся.</w:t>
        <w:br/>
        <w:br/>
        <w:t>«Ты и Сильвия — из тех типов, которые опасны, когда разогреются, но... для Даста у тебя не хватает выносливости».</w:t>
        <w:br/>
        <w:br/>
        <w:t>«Четыре десятых здоровья осталось, а туда же... Опасно!»</w:t>
        <w:br/>
        <w:br/>
        <w:t>Всё-таки бесит этот тупой консервный робот!</w:t>
        <w:br/>
        <w:t>Похоже, второе место в США — это не пустой звук... В этой схватке шёл не просто обмен ударами, но и одновременная борьба за то, чтобы перенаправить агро «Валькирии» на противника.</w:t>
        <w:br/>
        <w:t>И по результатам, приходится признать, что в этом я на шаг позади. В итоге у меня чуть больше половины здоровья. Учитывая мою ситуацию с патронами, перевес не в мою пользу.</w:t>
        <w:br/>
        <w:br/>
        <w:t>Что делать? Я из тех, кто готов пролить кровь ради сиюминутной выгоды? Нет гарантии, что я выиграю в итоге. Да и вообще, всё настолько смешалось, что какой бы крутой сюжет я ни выдумывал, на деле это всё равно шаткий импровизированный сценарий.</w:t>
        <w:br/>
        <w:t>И в такой ситуации, есть ли у меня решимость поставить на рискованную ставку?</w:t>
        <w:br/>
        <w:br/>
        <w:t>«Есть».</w:t>
        <w:br/>
        <w:br/>
        <w:t>«А?»</w:t>
        <w:br/>
        <w:br/>
        <w:t>Суперприём (Ульта), активация.</w:t>
        <w:br/>
        <w:br/>
        <w:t>«Прах к праху!!»</w:t>
        <w:br/>
        <w:br/>
        <w:t>Такие рискованные ставки и называются романтикой. С того самого дня, как я впервые прикоснулся к игре, это моё любимое блюдо!!</w:t>
        <w:br/>
        <w:br/>
        <w:t>Суперприём Даста по классификации близок к «Побегу из тюрьмы» Проклятого Плена. Это не активный приём, как у Митии, а скорее состояние.</w:t>
        <w:br/>
        <w:t>«Прах к праху» — это название смертоносной пули, дарованной Дасту верховным правителем ада Хелзебулом в мире Галаксия Лейбл.</w:t>
        <w:br/>
        <w:t>Патроны в пистолетах временно исчезают, и в каждом из двух пистолетов появляется по одной пуле. Этот суперприём наносит огромный урон при условии попадания обеими пулями.</w:t>
        <w:br/>
        <w:br/>
        <w:t>«Использовал суперприём в начале?..!!»</w:t>
        <w:br/>
        <w:br/>
        <w:t>«С таким здоровьем тебя можно испепелить...!»</w:t>
        <w:br/>
        <w:br/>
        <w:t>«Попробуй, если сможешь!!»</w:t>
        <w:br/>
        <w:br/>
        <w:t>Пуля, созданная суперприёмом, исчезает, если не выстрелить в течение двадцати секунд. Лимит — двадцать секунд! Нужно попасть в него дважды!!</w:t>
        <w:br/>
        <w:br/>
        <w:t>«Приготовься умереть...!»</w:t>
        <w:br/>
        <w:br/>
        <w:t>Беру пример с вас, господа рейдовые боссы!</w:t>
        <w:br/>
        <w:t>Наставляю пистолет, и противник вынужден уклоняться. Использую брешь, возникшую при уклонении, сокращаю дистанцию и бью ногой с разворота, но удар приходится вскользь. В ответ из динамика на поясе грёбаного телевизора вырывается громкий шум с уроном, который бьёт по моей правой половине тела.</w:t>
        <w:br/>
        <w:br/>
        <w:t>«Кх, о...!!»</w:t>
        <w:br/>
        <w:br/>
        <w:t>Стреляю из левого пистолета. Серая пуля летит прямо и, словно притягиваясь, попадает в правое бедро грёбаного телевизора сразу после его атаки.</w:t>
        <w:br/>
        <w:br/>
        <w:t>«Дерьмо!!»</w:t>
        <w:br/>
        <w:br/>
        <w:t>«Первый есть!!»</w:t>
        <w:br/>
        <w:br/>
        <w:t>Не торопись, ещё больше десяти секунд. «Валькирия» с копьём наперевес несётся на меня. Мешаешь, вали отсюда, развалюха!!</w:t>
        <w:br/>
        <w:t>Бросаю левый пистолет, из которого выстрелил «Прах к праху». Урона не жду. Если система Шангри-Ла перекочевала сюда... Я верил, что именной NPC последует за ним взглядом.</w:t>
        <w:br/>
        <w:br/>
        <w:t>«Недостаток двуногой ходьбы!!»</w:t>
        <w:br/>
        <w:br/>
        <w:t>Потеря контроля над одной ногой приводит к потере 50% равновесия. Использую эту уязвимость к дерьмовой стабильности и бью подсечкой!!</w:t>
        <w:br/>
        <w:br/>
        <w:t>«Осталось десять секунд!!»</w:t>
        <w:br/>
        <w:br/>
        <w:t>Грёбаный телевизор......... Да чёрт! Всё-таки сбежал! Идеальные действия, спасибо! Тогда сделаю вот так!!</w:t>
        <w:br/>
        <w:br/>
        <w:t>Я вскидываю пистолет, концентрируюсь... и стреляю.</w:t>
        <w:br/>
        <w:br/>
        <w:t>Краткую тишину нарушает эхо выстрела. Грёбаный телевизор понимает, что в его тело ничего не попало, и оборачивается ко мне───</w:t>
        <w:br/>
        <w:br/>
        <w:t>«Эй, куда целишься? «Небесная кара» ГАХ...?!»</w:t>
        <w:br/>
        <w:br/>
        <w:t>Никто не говорил, что я расстрелял все патроны.</w:t>
        <w:br/>
        <w:t>Бросив пистолет NPC, из которого я выпустил последнюю припасённую пулю, я использую Бакумацу Квик Дроу... так называемую «Двухступенчатую Небесную Кару». «Прах к праху», выпущенный из этой стойки, попадает ему прямо в лицо.</w:t>
        <w:br/>
        <w:br/>
        <w:t>«Час суда настал. Будешь молиться богу? Или взывать к дьяволу? Прах к праху, ответ у тебя только один... хех».</w:t>
        <w:br/>
        <w:br/>
        <w:t>Условие выполнено. Две пули, вонзившиеся в грёбаный телевизор, вспыхивают светом.........</w:t>
        <w:br/>
        <w:br/>
        <w:t>Раздувшийся свет взмывает столбом, создаёт световой крест и взрывается.</w:t>
        <w:br/>
        <w:t>*   Бакумацу Квик Дроу:</w:t>
        <w:br/>
        <w:t xml:space="preserve">    Поскольку по характеристикам мечей они в основном уступали стороне Синсэнгуми, сторона Исин разработала эту технику стрельбы.</w:t>
        <w:br/>
        <w:t xml:space="preserve">    Она специализируется на том, чтобы всадить пулю любыми средствами, и использует различные методы для обмана противника относительно количества оставшихся патронов. Известны такие техники, как «техника смены», когда мгновенно меняют пистолет в руке на пистолет из инвентаря, чтобы скрыть количество патронов (использовалась Рейдовым Боссом, когда он изрешетил нашего героя), и другие.</w:t>
        <w:br/>
        <w:t xml:space="preserve">    Также существуют «заманить в место, где заранее спрятано много огнестрельного оружия, и устроить небесную кару изрешечением», «подложить порох, украденный у фейерверщика, в лавку с данго и взорвать определённого игрока небесной карой».</w:t>
        <w:br/>
        <w:t xml:space="preserve">    Кстати, игрок, устроивший небесную кару в лавке с данго, неделю страдал от непогоды, когда с неба сыпались фейерверки и палочки от данго.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