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8F0" w:rsidRDefault="007148F0">
      <w:r>
        <w:t>Глава 5</w:t>
      </w:r>
    </w:p>
    <w:p w:rsidR="00753B1D" w:rsidRDefault="007148F0">
      <w:bookmarkStart w:id="0" w:name="_GoBack"/>
      <w:bookmarkEnd w:id="0"/>
      <w:r>
        <w:br/>
        <w:t>Ожидаемый гость не явился, а я тут как варвар</w:t>
      </w:r>
      <w:r>
        <w:br/>
      </w:r>
      <w:r>
        <w:br/>
        <w:t>Смена сцены. Город Фастея — первая база для игроков, только начавших играть в «Рубеж Шангри-Ла».</w:t>
      </w:r>
      <w:r>
        <w:br/>
        <w:t xml:space="preserve">С наступлением летних каникул серверы были дополнительно усилены, подготовившись принять </w:t>
      </w:r>
      <w:r>
        <w:t>тысячи новых игроков. В этом ничем не примечательном городе, без каких-либо особых достопримечательностей, появилось *оно*.</w:t>
      </w:r>
      <w:r>
        <w:br/>
      </w:r>
      <w:r>
        <w:br/>
        <w:t>— Охренеть… По снаряге сразу видно, что хайлевел…</w:t>
      </w:r>
      <w:r>
        <w:br/>
        <w:t>— Я видел эту эмблему в сети, вроде бы у клана хардкорных рейдеров…</w:t>
      </w:r>
      <w:r>
        <w:br/>
        <w:t>— Разве в тот</w:t>
      </w:r>
      <w:r>
        <w:t xml:space="preserve"> клан не берут только с девяностого уровня, даже на тестовое задание?</w:t>
      </w:r>
      <w:r>
        <w:br/>
        <w:t>— Тогда какого хрена такой хардкорщик забыл в городе новичков?.. Ой, на меня посмотрел!</w:t>
      </w:r>
      <w:r>
        <w:br/>
      </w:r>
      <w:r>
        <w:br/>
        <w:t xml:space="preserve">Полный латный доспех из платины, на развевающемся за спиной плаще — эмблема с волком, держащим в </w:t>
      </w:r>
      <w:r>
        <w:t>пасти меч. В отличие от новичков, цепляющих оружие в основном на пояс, у этого игрока огромный меч парил за спиной, будто приклеенный какой-то неведомой силой.</w:t>
      </w:r>
      <w:r>
        <w:br/>
        <w:t>Игрок в явно не новичковой экипировке пристально разглядывал только что залогинившихся, словно к</w:t>
      </w:r>
      <w:r>
        <w:t>ого-то искал.</w:t>
      </w:r>
      <w:r>
        <w:br/>
        <w:t>Его принимали за сюжетного NPC, просили сделать скриншот — платиновый рыцарь отбивался как мог, но, прождав около двух часов реального времени, сдался и ушёл.</w:t>
      </w:r>
      <w:r>
        <w:br/>
      </w:r>
      <w:r>
        <w:br/>
        <w:t>***</w:t>
      </w:r>
      <w:r>
        <w:br/>
      </w:r>
      <w:r>
        <w:br/>
        <w:t>— Вот засада… Такого я точно не ожидал…</w:t>
      </w:r>
      <w:r>
        <w:br/>
      </w:r>
      <w:r>
        <w:br/>
        <w:t>Похоже, сохраняться можно только в г</w:t>
      </w:r>
      <w:r>
        <w:t>остиницах или городах. Поскольку выходить из игры я пока не собирался, то продолжил бродить по лесу, вырезая монстров направо и налево. Но тут возникли две проблемы.</w:t>
      </w:r>
      <w:r>
        <w:br/>
        <w:t>Первая — вес снаряжения. Большинство предметов, если они не слишком велики, помещаются в и</w:t>
      </w:r>
      <w:r>
        <w:t>нвентарь, но при превышении определённого лимита, похоже, накладываются штрафы на действия.</w:t>
      </w:r>
      <w:r>
        <w:br/>
        <w:t xml:space="preserve">Собрав двенадцать гоблинских топориков, четыре из которых я уже сломал, и подобрав ещё один, я запихнул девятый по счёту топорик в инвентарь и тут же почувствовал, </w:t>
      </w:r>
      <w:r>
        <w:t>что движения стали какими-то скованными, будто я напялил на себя кучу одёжек.</w:t>
      </w:r>
      <w:r>
        <w:br/>
        <w:t>Кроме гоблинов, я успел завалить рогатых кроликов (альмиражей), свиноголовых орков — монстров, не уступающих гоблинам в пантеоне «взрослого фэнтези», — и даже такую редкость, как</w:t>
      </w:r>
      <w:r>
        <w:t xml:space="preserve"> двуногого кролика-головореза (Ворпал Кролика).</w:t>
      </w:r>
      <w:r>
        <w:br/>
        <w:t>Ворпал Кролик, похоже, все свои атаки нацеливал в шею, и они всегда казались критическими. Но раз цель у него всего одна, то, привыкнув к его повадкам, превращаешь его в лёгкую добычу. Хоть он и кролик.</w:t>
      </w:r>
      <w:r>
        <w:br/>
        <w:t>Однак</w:t>
      </w:r>
      <w:r>
        <w:t>о оружие, которое падало с Ворпал Кролика с вероятностью примерно 5% — «Ворпал-тесак» — оказалось довольно полезной штукой.</w:t>
      </w:r>
      <w:r>
        <w:br/>
        <w:t xml:space="preserve">По сравнению со стартовыми Парными клинками наёмника, это был апгрейд почти по </w:t>
      </w:r>
      <w:r>
        <w:lastRenderedPageBreak/>
        <w:t>всем параметрам, да ещё и с дополнительным эффектом у</w:t>
      </w:r>
      <w:r>
        <w:t>величения критического урона, что отлично подходило моему стилю боя.</w:t>
      </w:r>
      <w:r>
        <w:br/>
        <w:t>К тому же я поднял уровень. И по луту, и по опыту Ворпал Кролик оказался весьма жирным противником.</w:t>
      </w:r>
      <w:r>
        <w:br/>
      </w:r>
      <w:r>
        <w:br/>
        <w:t>————————————</w:t>
      </w:r>
      <w:r>
        <w:br/>
        <w:t>Ник: Санраку</w:t>
      </w:r>
      <w:r>
        <w:br/>
        <w:t>УР: 12</w:t>
      </w:r>
      <w:r>
        <w:br/>
        <w:t>КЛАСС: Наёмник (Мастер парных клинков)</w:t>
      </w:r>
      <w:r>
        <w:br/>
        <w:t>9,000 Мани</w:t>
      </w:r>
      <w:r>
        <w:br/>
        <w:t xml:space="preserve">ОЗ </w:t>
      </w:r>
      <w:r>
        <w:t>(Здоровье): 30</w:t>
      </w:r>
      <w:r>
        <w:br/>
        <w:t>ОМ (Мана): 10</w:t>
      </w:r>
      <w:r>
        <w:br/>
        <w:t>ВНС (Выносливость): 25</w:t>
      </w:r>
      <w:r>
        <w:br/>
        <w:t>СИЛ (Сила): 10</w:t>
      </w:r>
      <w:r>
        <w:br/>
        <w:t>ЛОВ (Ловкость): 15</w:t>
      </w:r>
      <w:r>
        <w:br/>
        <w:t>ПРВ (Проворство): 25</w:t>
      </w:r>
      <w:r>
        <w:br/>
        <w:t>ТЕХ (Техника): 20</w:t>
      </w:r>
      <w:r>
        <w:br/>
        <w:t>ВЫН (Живучесть): 1(2)</w:t>
      </w:r>
      <w:r>
        <w:br/>
        <w:t>УДЧ (Удача): 55</w:t>
      </w:r>
      <w:r>
        <w:br/>
        <w:t>Навыки</w:t>
      </w:r>
      <w:r>
        <w:br/>
      </w:r>
      <w:r>
        <w:t>・</w:t>
      </w:r>
      <w:r>
        <w:t xml:space="preserve"> Вихревой удар</w:t>
      </w:r>
      <w:r>
        <w:br/>
      </w:r>
      <w:r>
        <w:t>・</w:t>
      </w:r>
      <w:r>
        <w:t xml:space="preserve"> Скорпиус</w:t>
      </w:r>
      <w:r>
        <w:br/>
      </w:r>
      <w:r>
        <w:t>・</w:t>
      </w:r>
      <w:r>
        <w:t xml:space="preserve"> Кулачный натиск</w:t>
      </w:r>
      <w:r>
        <w:br/>
      </w:r>
      <w:r>
        <w:t>・</w:t>
      </w:r>
      <w:r>
        <w:t xml:space="preserve"> Степ-уклон</w:t>
      </w:r>
      <w:r>
        <w:br/>
      </w:r>
      <w:r>
        <w:t>・</w:t>
      </w:r>
      <w:r>
        <w:t xml:space="preserve"> Мгновенный контрудар</w:t>
      </w:r>
      <w:r>
        <w:br/>
      </w:r>
      <w:r>
        <w:br/>
        <w:t>Снар</w:t>
      </w:r>
      <w:r>
        <w:t>яжение</w:t>
      </w:r>
      <w:r>
        <w:br/>
        <w:t>Правая/Левая рука: Парные клинки наёмника</w:t>
      </w:r>
      <w:r>
        <w:br/>
        <w:t>Голова: Маска пристального взгляда (ВЫН+2)</w:t>
      </w:r>
      <w:r>
        <w:br/>
        <w:t>Туловище: Нет</w:t>
      </w:r>
      <w:r>
        <w:br/>
        <w:t>Пояс: Нет</w:t>
      </w:r>
      <w:r>
        <w:br/>
        <w:t>Ноги: Нет</w:t>
      </w:r>
      <w:r>
        <w:br/>
        <w:t>Аксессуары: Нет</w:t>
      </w:r>
      <w:r>
        <w:br/>
        <w:t>————————————</w:t>
      </w:r>
      <w:r>
        <w:br/>
      </w:r>
      <w:r>
        <w:br/>
        <w:t>Ворпал-тесак я пока решил приберечь до тех пор, пока Парные клинки наёмника не сломаются. В этой игр</w:t>
      </w:r>
      <w:r>
        <w:t>е при повышении уровня можно распределять очки характеристик.</w:t>
      </w:r>
      <w:r>
        <w:br/>
        <w:t>Достигнув 12-го уровня, я получил 55 очков и решил вкинуть примерно половину в Удачу.</w:t>
      </w:r>
      <w:r>
        <w:br/>
        <w:t>По ощущениям, изменение шанса выпадения предметов было на уровне погрешности, но чисто по моим прикидкам лут</w:t>
      </w:r>
      <w:r>
        <w:t xml:space="preserve"> стал падать немного чаще.</w:t>
      </w:r>
      <w:r>
        <w:br/>
      </w:r>
      <w:r>
        <w:br/>
        <w:t>Что касается навыков, два я получил за уровень, а ещё один выучился сам собой, когда я парировал атаку Ворпал Кролика и сбил его с ног.</w:t>
      </w:r>
      <w:r>
        <w:br/>
      </w:r>
      <w:r>
        <w:lastRenderedPageBreak/>
        <w:t>Похоже, навыки можно изучать не только при повышении уровня, но и выполняя определённые усло</w:t>
      </w:r>
      <w:r>
        <w:t>вия.</w:t>
      </w:r>
      <w:r>
        <w:br/>
        <w:t>Ощущения от использования навыков были такими, будто в голове появлялась уверенность: «этот скилл нужно использовать вот так».</w:t>
      </w:r>
      <w:r>
        <w:br/>
        <w:t xml:space="preserve">В некоторых старых играх тело насильно заставляли двигаться согласно анимации навыка, но этим часто злоупотребляли, поэтому </w:t>
      </w:r>
      <w:r>
        <w:t>сейчас мейнстримом стала… хм, «индукция мысли» звучит как-то стрёмно… скорее, «поддержка мысли».</w:t>
      </w:r>
      <w:r>
        <w:br/>
      </w:r>
      <w:r>
        <w:br/>
        <w:t>Два навыка, которые у меня были с самого начала, имели размашистые анимации. Против врагов моего размера или меньше они были малоэффективны, но зато имели выс</w:t>
      </w:r>
      <w:r>
        <w:t>окий УВС.</w:t>
      </w:r>
      <w:r>
        <w:br/>
        <w:t>Из новых навыков Скорпиус активировался быстро, атака была компактной, а урон от одного удара — высоким… но его нельзя было спамить, так что он мне не особо зашёл.</w:t>
      </w:r>
      <w:r>
        <w:br/>
        <w:t xml:space="preserve">Степ-уклон — навык, дающий бонус к уклонению, а Мгновенный контрудар, наоборот, — </w:t>
      </w:r>
      <w:r>
        <w:t>бонус к контратаке после парирования.</w:t>
      </w:r>
      <w:r>
        <w:br/>
      </w:r>
      <w:r>
        <w:br/>
        <w:t>В общем, приходится признать, что на данный момент из всего этого полезен разве что Скорпиус, и то с натяжкой. Стартовые навыки слишком медленные и бесполезные, а навыки уклонения и парирования я вполне компенсирую со</w:t>
      </w:r>
      <w:r>
        <w:t>бственным скиллом игрока.</w:t>
      </w:r>
      <w:r>
        <w:br/>
        <w:t>Эти мобы — просто сопляки. По сравнению с балансом многочисленного игрошлака, который иначе как дерьмовым и не назовёшь, тут уже не до вкусовщины, — здесь всё настолько щадяще, что аж плакать хочется от такой благодати.</w:t>
      </w:r>
      <w:r>
        <w:br/>
        <w:t>Мобы не пр</w:t>
      </w:r>
      <w:r>
        <w:t>оходят сквозь текстуры, не раздваиваются, нормально умирают. Именно потому, что они не могли выполнить даже эти сраные минимальные требования, баги игрошлака были нихуя не смешными.</w:t>
      </w:r>
      <w:r>
        <w:br/>
      </w:r>
      <w:r>
        <w:br/>
        <w:t>Но вернёмся к нашим баранам.</w:t>
      </w:r>
      <w:r>
        <w:br/>
        <w:t>Первая проблема — инвентарь забит под завязк</w:t>
      </w:r>
      <w:r>
        <w:t>у. Это можно было бы решить, съев мясные припасы… но вот с их употреблением и заключалась вторая проблема.</w:t>
      </w:r>
      <w:r>
        <w:br/>
      </w:r>
      <w:r>
        <w:br/>
        <w:t>— Чёрт, не подумал… Кто ж знал, что сырое мясо есть нельзя.</w:t>
      </w:r>
      <w:r>
        <w:br/>
      </w:r>
      <w:r>
        <w:br/>
        <w:t>Похоже, в этой игре мясные предметы нужно как минимум пожарить или сварить, чтобы испол</w:t>
      </w:r>
      <w:r>
        <w:t>ьзовать их для утоления голода. Сколько бы я ни пытался съесть сырое мясо, оно просто не лезло в рот, вызывая лишь чувство отвращения.</w:t>
      </w:r>
      <w:r>
        <w:br/>
        <w:t>И главная проблема: у Санраку не было способа развести огонь.</w:t>
      </w:r>
      <w:r>
        <w:br/>
        <w:t>Единица ОМ, которая не менялась с первого уровня, краснореч</w:t>
      </w:r>
      <w:r>
        <w:t>иво указывала на полное отсутствие магических способностей.</w:t>
      </w:r>
      <w:r>
        <w:br/>
      </w:r>
      <w:r>
        <w:br/>
        <w:t>— Так и сдохнуть с голоду недалеко… и реснуться.</w:t>
      </w:r>
      <w:r>
        <w:br/>
      </w:r>
      <w:r>
        <w:br/>
        <w:t>Уж лучше бы от монстра какого помереть, но и от гоблина подыхать как-то западло.</w:t>
      </w:r>
      <w:r>
        <w:br/>
        <w:t>С другой стороны, сдохнуть с голоду и реснуться — это пиздец как</w:t>
      </w:r>
      <w:r>
        <w:t xml:space="preserve"> тупо. Пока я размышлял, что же делать, до меня донёсся чей-то голос — первый за время, показавшееся мне ужасно долгим.</w:t>
      </w:r>
      <w:r>
        <w:br/>
        <w:t>*Примечание: Вообще-то, чтобы не иметь проблем с огнём, достаточно купить «Кресало» — предмет, который с некоторой вероятностью можно на</w:t>
      </w:r>
      <w:r>
        <w:t>йти в любой лавке.*</w:t>
      </w:r>
    </w:p>
    <w:sectPr w:rsidR="00753B1D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148F0"/>
    <w:rsid w:val="00721F75"/>
    <w:rsid w:val="00753B1D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2322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956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10</cp:revision>
  <dcterms:created xsi:type="dcterms:W3CDTF">2025-04-03T21:27:00Z</dcterms:created>
  <dcterms:modified xsi:type="dcterms:W3CDTF">2025-04-06T17:53:00Z</dcterms:modified>
</cp:coreProperties>
</file>