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500</w:t>
        <w:br/>
        <w:br/>
        <w:br/>
        <w:br/>
        <w:t>Хоть и рассеяны, как прах</w:t>
        <w:br/>
        <w:t>Пятисотая глава... 100 миллионов просмотров... В топ-10 общего рейтинга... Хотел пошутить, но в голову пришло только «Поклоняйтесь Вингману», так что просто скажу спасибо...</w:t>
        <w:br/>
        <w:br/>
        <w:t>Благодаря всем вам моя скромная работа «Рубеж Шангри-Ла» дошла до этого момента. Когда я начинал писать, я и подумать не мог, что по моему произведению будут создавать фанфики. Из-за того, что автор без разбора отвечает на комментарии, раздел комментариев немного вышел из-под контроля, но добровольцы даже создали Шангри-Ла Вики, что для меня большая честь.</w:t>
        <w:br/>
        <w:t>Написав столько, я думаю, что это только половина... так что прошу читателей и дальше с тёплым снисхождением наблюдать за тем, как автор продолжает извергать настройки.</w:t>
        <w:br/>
        <w:t>Пожалуйста, продолжайте поддерживать мою скромную работу. И вы, прочитавшие это, тоже поклоняйтесь Вингману.</w:t>
        <w:br/>
        <w:br/>
        <w:t>Мозамбик-кун уже безнадёжен, так что пусть идёт в ученики к Смарт-Пистолету.</w:t>
        <w:br/>
        <w:br/>
        <w:t>◇</w:t>
        <w:br/>
        <w:br/>
        <w:t>«Первый удар! Первый удар нанёс Безымянный! П-потрясающе...! А, что?»</w:t>
        <w:br/>
        <w:br/>
        <w:t>Эйт и комментаторы были в восторге, но когда Эйт повернула голову, она увидела двух человек, хмуро смотрящих на экран.</w:t>
        <w:br/>
        <w:br/>
        <w:t>«...Использовать суперприём на этом этапе? Нет, ну он, конечно, романтик, но использовать суперприём так рано — это не особо поднимает настроение... Есть какая-то цель? Силь... Бер, что думаешь?»</w:t>
        <w:br/>
        <w:br/>
        <w:t>«Причина, по которой он хотел быстро устранить Дисплей... то есть, он не хотел допустить принудительного взлома? Но даже если он хотел избежать дальнейшего урона, стоило ли использовать суперприём?»</w:t>
        <w:br/>
        <w:br/>
        <w:t>Похоже, два прогеймера... то есть, один прогеймер и загадочная леди в маске, почувствовали что-то странное в слишком уж поспешном завершении схватки.</w:t>
        <w:br/>
        <w:br/>
        <w:t>«А, а-а, простите, немного задумался... Да, проще говоря, соотношение затрат и эффекта сейчас довольно невыгодное».</w:t>
        <w:br/>
        <w:br/>
        <w:t>«Т-то есть?»</w:t>
        <w:br/>
        <w:br/>
        <w:t>«Скажу прямо, в тот момент, как Хання-сан выбрала лобовую атаку, расклад был примерно 8:2 в пользу Даста. Хання-сан ведь тоже не просто била в лоб, а пыталась натравить «Валькирию», да и вообще, в стратегии Топ Дисплей сам Дисплей — это расходный материал».</w:t>
        <w:br/>
        <w:br/>
        <w:t>«То есть... Если бы он потратил время, то выиграл бы и так?»</w:t>
        <w:br/>
        <w:br/>
        <w:t>«Да. И вообще, у Даста есть приём, который полностью заряжает патроны за счёт шкалы, так что лучше было бы использовать его... Не похоже, чтобы он случайно активировал суперприём по ошибке».</w:t>
        <w:br/>
        <w:br/>
        <w:t>На экране Даст, успешно сбежавший от «Валькирии», избивал встречающихся полицейских и иногда спасал граждан от «Меха-Роя» — довольно противоречивое зрелище.</w:t>
        <w:br/>
        <w:t>Но за мгновение до того, как камера переключилась на Ханню, возродившуюся вторым персонажем, никто ещё не заметил, что Даст сделал одно, на первый взгляд, обычное, но при трезвом размышлении странное движение.</w:t>
        <w:br/>
        <w:br/>
        <w:t>◆</w:t>
        <w:br/>
        <w:br/>
        <w:t>Чувствую себя собакой. Не собираюсь лаять на своё отражение в воде и ронять кость, но хотелось бы быть умной собакой, которая хотя бы не забывает о существовании кости.</w:t>
        <w:br/>
        <w:br/>
        <w:t>«...Пахнет».</w:t>
        <w:br/>
        <w:br/>
        <w:t>Неприятный запах. Конкретно говоря, такое ощущение, будто парень, напичканный галактической мощью под завязку внутри доспехов, буянит неподалёку. Да и взрывы гремят вовсю.</w:t>
        <w:br/>
        <w:br/>
        <w:t>«Раз, два, три... Ну, примерно так. То, что «Валькирия» отступила, — это и хорошо, и плохо...»</w:t>
        <w:br/>
        <w:br/>
        <w:t>Точка возрождения второго и последующих персонажей игрока устанавливается «в самом дальнем месте от оставшегося игрока». Изначально это, вероятно, мера против рескилла, но в данном случае это чертовски полезная система.</w:t>
        <w:br/>
        <w:t>Для игрока, победившего в дуэли, это короткое время свободы — огромное преимущество. А для такого игрока, как я, который с дуру пальнул суперприёмом в начале, — это бонусное время.</w:t>
        <w:br/>
        <w:br/>
        <w:t>«Осталось только набрать нужную дистанцию...»</w:t>
        <w:br/>
        <w:br/>
        <w:t>Да уж, хорошо, что по пути встретился добрый дядя на мотоцикле. Всё равно из города не выбраться, так что я показал ему убежище, и он отдал мне мотоцикл! Будем считать так. Кстати, пули зла накопились, но это, наверное, неважно.</w:t>
        <w:br/>
        <w:br/>
        <w:t>«Это американский байк? Ну да, это же вроде как западная игра...»</w:t>
        <w:br/>
        <w:br/>
        <w:t>Знакомство наше длится несколько десятков минут, а то и меньше... но я доверяю тебе свою жизнь, напарник. Пронесись, как ветер!!</w:t>
        <w:br/>
        <w:t>Газ до отказа! Жди меня, Проклятый Плен! Я посмотрю на мастерство прогеймерши, которую называли самой близкой к Реальному Проклятому Плену!!</w:t>
        <w:br/>
        <w:br/>
        <w:t>...</w:t>
        <w:br/>
        <w:br/>
        <w:t>............</w:t>
        <w:br/>
        <w:br/>
        <w:t>Напарник, останови двигатель, ладно? Такое чувство, что меня и на таком расстоянии заметят.</w:t>
        <w:br/>
        <w:br/>
        <w:t>«.........?»</w:t>
        <w:br/>
        <w:br/>
        <w:t>То, что я увидел несколько секунд назад, было настолько невероятным, что я невольно спрятался за зданием... Наклонив голову, я снова выглянул и посмотрел на это.</w:t>
        <w:br/>
        <w:br/>
        <w:t>*Гашакон, гашакон, гашакон, пшууу* (звук Проклятого Плена, нижняя часть которого превратилась в восемь ног, шагающего по главной улице)</w:t>
        <w:br/>
        <w:br/>
        <w:t>*Бадзидзи, доддоддоддод...* (звук бензопилы на правой руке, явно заряженной электричеством, тихо начинающей работать)</w:t>
        <w:br/>
        <w:br/>
        <w:t>*Джагин, джагин, гидзигидзигидзигидзи...* (звук гигантских ножниц, слитых с левой рукой, открывающихся и закрывающихся в поисках добычи)</w:t>
        <w:br/>
        <w:br/>
        <w:t>«...Что это?»</w:t>
        <w:br/>
        <w:br/>
        <w:t>Нет, серьёзно, что это? Проклятый Плен? Да нет, это же явно босс типа меха-жизни Арахнеа Дэдэлиармс. Он же уже не похож на человека...</w:t>
        <w:br/>
        <w:t>Нет, я понимаю, что для Проклятого Плена «Меха-Рой» — это как ходячие запчасти, но... даже так, эээ...? Бывает такая кастомизация, полная жажды убийства? Нет, нет-нет, не бойся, я. Судя по виду, всё вооружение — ближнего боя, с высоким уроном. Если использовать тактику «ударь-отбеги», то можно справиться... К тому же, Даст — персонаж среднего боя. Оружие, которое не попадает, — всё равно что мёртвый груз!</w:t>
        <w:br/>
        <w:br/>
        <w:t>«Вперёд, напарник... Приготовься к честному бою───»</w:t>
        <w:br/>
        <w:br/>
        <w:t>*ДЖАГИГИГИГ!!!* (звук трансформации ножных частей в восемь орудийных стволов)</w:t>
        <w:br/>
        <w:br/>
        <w:t>«Oops (Вот чёрт).»</w:t>
        <w:br/>
        <w:br/>
        <w:t>«Most we(Сердечно при)lcomed(ветствую тебя).»</w:t>
        <w:br/>
        <w:br/>
        <w:t>Плохо дело, эти пушки — от «Меха-Роя»───</w:t>
        <w:br/>
        <w:t>В следующее мгновение мотоцикл, потерявший управление из-за того, что я спрыгнул, заносит вбок, и он взрывается, превратившись в металлолом.</w:t>
        <w:br/>
        <w:br/>
        <w:t>«Перезаря... ДОАА?!»</w:t>
        <w:br/>
        <w:br/>
        <w:t>И шквал пуль, пробивший дымовую завесу от взрыва, обрушивается на меня. Плохо, хоть это и слабаки, но получить восемь очередей из пушек «Меха-Роя», это HP... бежать.........!!</w:t>
        <w:br/>
        <w:br/>
        <w:t>«Гх, оооооооооо!!?»</w:t>
        <w:br/>
        <w:br/>
        <w:t>Умру-умру-умру! Да чёрт, пистолет уронил! Умру раньше, чем подниму! Нужно уйти с линии огня...!!</w:t>
        <w:br/>
        <w:br/>
        <w:t>«ДАААА!!»</w:t>
        <w:br/>
        <w:br/>
        <w:t>Жив... жив! Не умер! Но меньше десяти процентов!!</w:t>
        <w:br/>
        <w:t>Дерьмо... Контент, добавленный недавно, — невозможно полностью знать, какие атаки будут у его эксклюзивных форм. Но всё равно, я был слишком неосторожен.</w:t>
        <w:br/>
        <w:br/>
        <w:t>«Пистолет...»</w:t>
        <w:br/>
        <w:br/>
        <w:t>Бесполезно. Снова встать на линию огня — самоубийство. И вообще, Дасту больше почти нечего делать. С уничтожением Дисплея он выполнил большую часть своей задачи, но... Да, тянуть время особого смысла нет, но и просто поднять руки и сдаться как-то не хочется.</w:t>
        <w:br/>
        <w:br/>
        <w:t>Проникаю внутрь через разбитое окно здания, пробегаю внутри и выхожу с другой стороны. Отлично, зашёл сзади. Пули... Дерьмо, только злые.</w:t>
        <w:br/>
        <w:t>Но большего желать не приходится. Даст, вперёд!!</w:t>
        <w:br/>
        <w:br/>
        <w:t>«.........!!»</w:t>
        <w:br/>
        <w:br/>
        <w:t>«Чёрт! Прорвался внутрь здания!!»</w:t>
        <w:br/>
        <w:br/>
        <w:t>Один выстрел, два... Попадание. Третий, четвёртый — мимо. Пятый уничтожает турель, установленную на одной из его восьми ног. Так и знал! Многообразие Проклятого Плена — это угроза, но захваченная «внешняя оболочка» довольно хрупкая. Даже пули зла могут её разрушить!</w:t>
        <w:br/>
        <w:br/>
        <w:t>Но,</w:t>
        <w:br/>
        <w:br/>
        <w:t>«Что за тошнотворный сверхбыстрый разворот на месте?!»</w:t>
        <w:br/>
        <w:br/>
        <w:t>«Честно говоря, я и сам немного испугался».</w:t>
        <w:br/>
        <w:br/>
        <w:t>*Гаша-гаша-гаша!* — восемь ног быстро перебирают, разворачивая его тело. Семь прицелов небрежно наводятся на меня. Чёрт, это конец... Но!</w:t>
        <w:br/>
        <w:br/>
        <w:t>«Эликсиры нужно использовать, а не жалеть!!!»</w:t>
        <w:br/>
        <w:br/>
        <w:t>Последний патрон!!!!</w:t>
        <w:br/>
        <w:t>Нажимаю на курок, и сразу после того, как отдача от выстрела ударяет по запястью, шквал пуль обрушивается на моё тело.</w:t>
        <w:br/>
        <w:t>За мгновение до того, как меня отбросило, я увидел, что шестая пуля была заблокирована его клешнёй... Так это не паук, а краб?... И вообще, верхняя и нижняя части тела могут двигаться независимо?... И вообще, это же босс-персонаж.</w:t>
        <w:br/>
        <w:br/>
        <w:t>«Гхаа!!»</w:t>
        <w:br/>
        <w:br/>
        <w:t>На этом здоровье Даста достигло нуля.</w:t>
        <w:br/>
        <w:br/>
        <w:t>◆◆</w:t>
        <w:br/>
        <w:br/>
        <w:t>«.........Похоже, Даст пал».</w:t>
        <w:br/>
        <w:br/>
        <w:t>Но он уничтожил грёбаный телевизор и раскрыл дьявольскую модификацию Проклятого Плена. Его смелость заслуживает похвалы... Ну да, это всё ещё я.</w:t>
        <w:br/>
        <w:br/>
        <w:t>Хрустнув шеей, я размял запястье и легко взмахнул волшебной палочкой.</w:t>
        <w:br/>
        <w:br/>
        <w:t>«Я выжгу на твоих костях трёхтысячелетнюю историю Кулака Сказочного Духа TQC... Готовься...?»</w:t>
        <w:br/>
        <w:br/>
        <w:t>Вперёд, Тинки☆</w:t>
        <w:br/>
        <w:br/>
        <w:t>Уголок настроек в честь 500-й главы</w:t>
        <w:br/>
        <w:br/>
        <w:t>*   Что такое Уникальные Монстры?</w:t>
        <w:br/>
        <w:t xml:space="preserve">    Вообще-то, Уникальный Монстр — это чисто игровой термин. В мире Шангри-Ла их называют Семью Сильнейшими Видами.</w:t>
        <w:br/>
        <w:t xml:space="preserve">    Это связано с тем, что Уникальные Монстры считаются «человечеством мира Шангри-Ла» единичными существами, не имеющими потомства, но существующими как единственные в своём роде. Однако, как показывают примеры саморазмножающегося Голдунины или Вайзаша, предка «Ворпальных Кроликов», они не всегда являются единственными в своём роде.</w:t>
        <w:br/>
        <w:t xml:space="preserve">    С мета-точки зрения, точное определение Уникальных Монстров таково: «Те, кто связан с эпохой богов и демонстрирует своё существование через «силу»». Если говорить подробнее, то это те, кто, движимый наслаждением, ненавистью, исследованием, стечением обстоятельств... разными мотивами, принимает свою смерть и вызовы нового человечества.</w:t>
        <w:br/>
        <w:br/>
        <w:t xml:space="preserve">    Поэтому Исана, которая не принимает своей остановки и, хоть и несколько насильственно, но дарует «мудрость», не может быть Уникальным Монстром.</w:t>
        <w:br/>
        <w:t xml:space="preserve">    Но если бы Исана приняла свою смерть и превратилась в лабиринт, требующий вызова человечества, ей было бы дано имя «Безумная Любовь», обнимающая человечество смертоносной любовью (багом).</w:t>
        <w:br/>
        <w:t xml:space="preserve">    Также Илистэлла, бракованное изделие первого проекта и нежеланный атавизм, ведомая кроликом, нашла надежду на жизнь через общение с людьми. Поэтому имя «Упадок» исчезло из её сущности.</w:t>
        <w:br/>
        <w:br/>
        <w:t>Но и в реальном мире имя Уникального Монстра имеет особое значение.</w:t>
        <w:br/>
        <w:t>Три ствола и семь ветвей. Три главных сервера, отвечающих за генерацию мира, управление, прогресс и сохранение данных игроков, — «Зиз», «Левиафан» и «Бегемот». И семь подсерверов, отвечающих за управление ИИ всех мобов и контроль данных личностей, носят имена «Вайзаш», «Лукаорн», «Голдунина», «Ктарнид», «Зиквурм», «Веземон» и «Оркестра».</w:t>
        <w:br/>
        <w:t>Их назвала так Сосэй, основываясь на сборнике настроек «Рубежа Шангри-Ла», написанном Кэкури Кёдзюро.</w:t>
        <w:br/>
        <w:br/>
        <w:t>───Сказки на ночь, которые старик из потерпевшего крах «Клана Кэкури» рассказывал своему изношенному любимцу. Эти истории, раскрасившие мир девочки, и есть исток и основа этого мира.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