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502</w:t>
        <w:br/>
        <w:br/>
        <w:br/>
        <w:br/>
        <w:t>Одна сторона предвидела чрезвычайную ситуацию</w:t>
        <w:br/>
        <w:t>С любовью с древнего поля боя, похоже, я всё-таки вернусь живым… Может, автор вернётся ещё до того, как это обновление дойдёт до вас, хе-хе (флаг смерти).</w:t>
        <w:br/>
        <w:t>«Не надо так нагло опережать то, что я собирался сказать… Но, Сильвер, что ты на самом деле думаешь?»</w:t>
        <w:br/>
        <w:br/>
        <w:t>«Хання, наверное, опасается Проклятой Тюрьмы Ноу Фейса? Поэтому хочет заставить его потратить шкалу до того, как прикончить. А Ноу Фейс… может быть, он нацелился на правило WΔ «Шесть ульт (Гекса-ульт)»?»</w:t>
        <w:br/>
        <w:br/>
        <w:t>«Гекса-ульт?»</w:t>
        <w:br/>
        <w:br/>
        <w:t>«Это особое правило Треугольной Троицы. Когда оба игрока используют ульту в общей сложности пять раз, где-то в городе появляется предмет «Ульт-кристалл».»</w:t>
        <w:br/>
        <w:br/>
        <w:t>«Он накапливает Героическую или Злодейскую шкалу на 100%… То есть, позволяет сразу же использовать ульту, Эйт».</w:t>
        <w:br/>
        <w:br/>
        <w:t>«А-а, типа восстанавливающего предмета… А, так вот почему он слил ульту в начале?»</w:t>
        <w:br/>
        <w:br/>
        <w:t>Полезность механики, позволяющей пропустить накопление шкалы в GH:C, очевидна. И поскольку благо достаётся только одному, тут же возникает тактическая борьба.</w:t>
        <w:br/>
        <w:br/>
        <w:t>«Если они оба используют ульту сейчас, будет уже три раза. Это такое количество, когда использовать ульту просто так уже немного стрёмно».</w:t>
        <w:br/>
        <w:br/>
        <w:t>«Зависит от ситуации, конечно, но если тебя загонят в угол, а противник заберёт Ульт-кристалл, это может означать конец игры».</w:t>
        <w:br/>
        <w:br/>
        <w:t>«Ноу Фейс и Хання стали атаковать реже… Похоже, они скорее прощупывают друг друга, обмениваясь ударами на расстоянии».</w:t>
        <w:br/>
        <w:br/>
        <w:t>Как и сказал Эйт, прежний яростный натиск и хладнокровная оборона сбавили обороты, уступив место затишью, похожему на то, как атлеты ждут стартового выстрела, потихоньку изматывая друг друга.</w:t>
        <w:br/>
        <w:br/>
        <w:t>«У Проклятой Тюрьмы осталось две ножных пушки. Ситуация зашла в тупик, но Ноу Фейс, похоже, не особо стремится их уничтожить».</w:t>
        <w:br/>
        <w:br/>
        <w:t>«Естественно. Ульта Проклятой Тюрьмы – это «Побег». Проще заставить Ханню слить ульту, чем мучиться, уничтожая пушки».</w:t>
        <w:br/>
        <w:br/>
        <w:t>«А, вот оно что…»</w:t>
        <w:br/>
        <w:br/>
        <w:t>«Однако Призон Брейкер очень силён. Хання тоже почти довела реальную Проклятую Тюрьму до… нет, ничего. Это не имеет отношения к Амелии Салливан, да».</w:t>
        <w:br/>
        <w:br/>
        <w:t>«Вам уже не кажется, что это перебор?»</w:t>
        <w:br/>
        <w:br/>
        <w:t>«Формальности, формальности. В любом случае, даже если господин Хання лучше играет за Проклятую Тюрьму, это не значит, что он станет слабее, превратившись в Призон Брейкера. Поэтому Ноу Фейс тоже немного осторожничает».</w:t>
        <w:br/>
        <w:br/>
        <w:t>«И наоборот, Хання опасается ульты Тинкл Пикси. «Тинкл-Фантом» – это активная ульта. Если пропустить хоть один удар, можно мгновенно потерять кучу здоровья».</w:t>
        <w:br/>
        <w:br/>
        <w:t>Ульта Тинкл Пикси «Тинкл-Фантом», как и «Метеор-Страйк» Метеора, относится к активному типу – после активации она выполняется автоматически до завершения.</w:t>
        <w:br/>
        <w:t>В отличие от «Метеор-Страйка», который, по сути, просто удар ногой в прыжке, эта ульта, если верить оригиналу, заключается в том, что Пикси осыпает противника «особой пыльцой», обездвиживает его, создаёт три копии, и затем четыре феи атакуют одновременно… Естественно, если промахнуться пыльцой, ульта провалится.</w:t>
        <w:br/>
        <w:br/>
        <w:t>«От Гангимари-Фантома трудно увернуться, если тебя обсыпали пыльцой… Сама Пикси на время становится неуязвимой. Всё-таки эта пыльца…»</w:t>
        <w:br/>
        <w:br/>
        <w:t>«Стоп! Сто-о-оп! У нас прайм-тайм, Уоми-сан! Пожалуйста, воздержитесь от опасных высказываний!!»</w:t>
        <w:br/>
        <w:br/>
        <w:t>«А, извините… В общем, сейчас оба хотят перехватить инициативу. Ноу Фейс, возможно, с условием, что сначала нужно оглушить противника».</w:t>
        <w:br/>
        <w:br/>
        <w:t>Если бы Тинкл Пикси удалось атаковать первой, неповоротливая Проклятая Тюрьма не успела бы среагировать. Но для этого нужно точно попасть пыльцой, а у неё большой касттайм.</w:t>
        <w:br/>
        <w:t>Если бы Проклятая Тюрьма атаковала первой, она могла бы использовать Призон Брейкера с его мощной суперброней. Но когда эффект «Побега» закончится, броня из Механидов, естественно, исчезнет.</w:t>
        <w:br/>
        <w:br/>
        <w:t>Противоречивая патовая ситуация, когда обе стороны продолжают обмениваться ударами, но не могут перейти в решительное наступление. Поскольку один действует с холодным расчётом, а другой – полагаясь на обострённую интуицию, и оба выжидают удобного момента… если кто-то и нарушит равновесие, то это будет не Ноу Фейс и не Хання, а третья сторона.</w:t>
        <w:br/>
        <w:br/>
        <w:t>***</w:t>
        <w:br/>
        <w:br/>
        <w:t>◆◆</w:t>
        <w:br/>
        <w:br/>
        <w:t>В тот момент, когда я услышал *это*, мы с Амелией Салливан активировали ульту абсолютно одновременно.</w:t>
        <w:br/>
        <w:br/>
        <w:t>«По(Prison)бег( Break)!!»</w:t>
        <w:br/>
        <w:br/>
        <w:t>«Тинкл☆Фантом!!»</w:t>
        <w:br/>
        <w:br/>
        <w:t>Легальная пыльца разлетается во все стороны, но обломки механической брони, отлетевшие от всего тела противника, слегка задерживают её, и я вижу, как алая фигура отступает назад, выходя из зоны действия пыльцы.</w:t>
        <w:br/>
        <w:br/>
        <w:t>Промахнулся… блядь!</w:t>
        <w:br/>
        <w:br/>
        <w:t>Чёрт! Слишком увлёкся Хай-торком! Нужно было действовать осторожнее, выжидая момент… Кх, нет, оставаться здесь нельзя, это хреново…!!</w:t>
        <w:br/>
        <w:br/>
        <w:t>«Жестянки сраные… влезли в самый неподходящий момент…!!»</w:t>
        <w:br/>
        <w:br/>
        <w:t>«Не отвлекайся, сука ты пернатая (жук)!»</w:t>
        <w:br/>
        <w:br/>
        <w:t>«Гнох?!»</w:t>
        <w:br/>
        <w:br/>
        <w:t>В лицо, значит? Маленькой хрупкой женщине – в лицо? Ну охуеть теперь, позвоночник тебе в форме сигмы сложу, понял, урод?!</w:t>
        <w:br/>
        <w:br/>
        <w:t>Но ситуация осложняется не только противостоянием с Призон Брейкером. Появление третьей силы(…) в этом месте не может игнорировать даже Амелия Салливан, получившая явное преимущество.</w:t>
        <w:br/>
        <w:t>Второй целевой враг, подчинивший себе даже проклятую развалюху «Валькирию»…</w:t>
        <w:br/>
        <w:br/>
        <w:t>«…«Полковник»!!»</w:t>
        <w:br/>
        <w:br/>
        <w:t>Целевой враг «Полковник» (Kernel). Характеристика этого врага с военным позывным проста.</w:t>
        <w:br/>
        <w:t>Он подчиняет себе окружающих Механидов и повышает их уровень ИИ. Опасность ситуации, когда под его командованием оказывается «Валькирия», одна из сильнейших одиночных боевых единиц, нельзя недооценивать.</w:t>
        <w:br/>
        <w:br/>
        <w:t>«Вот же засада…!!»</w:t>
        <w:br/>
        <w:br/>
        <w:t>Прячусь за угол здания от ракет, прилетевших как бы в поддержку стрельбы «Механидов», трансформировавшихся, похоже, из машин и бытовой техники, и невольно ругаюсь.</w:t>
        <w:br/>
        <w:t>Подчинённые Механиды стреляют с упреждением и даже прикрывают раненых товарищей. Но самое хреновое – они начинают защищать «Валькирию».</w:t>
        <w:br/>
        <w:br/>
        <w:t>У меня два варианта. Первый – бежать… Скрываться как минимум до тех пор, пока не закончится «Побег» Призон Брейкера.</w:t>
        <w:br/>
        <w:t>Но, учитывая特性 «Полковника»… оставлять здесь Проклятую Тюрьму – плохая идея. Очень, блядь, хреновая идея.</w:t>
        <w:br/>
        <w:br/>
        <w:t>«Уооо, не отвлекайся, полуголый ублюдок!!»</w:t>
        <w:br/>
        <w:br/>
        <w:t>«Ты сам таким станешь со следующим персом, мудила!!!»</w:t>
        <w:br/>
        <w:br/>
        <w:t>Резко сокращаю дистанцию, кросс-каунтер!! Рукой не достану, так что лови ногой!!</w:t>
        <w:br/>
        <w:br/>
        <w:t>«Гх!»</w:t>
        <w:br/>
        <w:br/>
        <w:t>«Гох!»</w:t>
        <w:br/>
        <w:br/>
        <w:t>Хреново, по силе явно проигрываю. Он лишь слегка пошатнулся от удара в щеку, а меня отбросило так, что осталось всего тридцать процентов здоровья.</w:t>
        <w:br/>
        <w:t>Всё-таки лобовое столкновение с Призон Брейкером – идиотская затея… Тогда!!</w:t>
        <w:br/>
        <w:br/>
        <w:t>«Обратный ТКБ… Стиль «Зло»!!»</w:t>
        <w:br/>
        <w:br/>
        <w:t>Будущего больше нет, остаётся только буйствовать до смерти! Уоооо, хуй я вам дам сдохнуть, «Механиды»! Я вас всех затинкую☆, твари!!!</w:t>
        <w:br/>
        <w:br/>
        <w:t>[Дополнительная информация]</w:t>
        <w:br/>
        <w:t>Раз уж так вышло, отвечу здесь.</w:t>
        <w:br/>
        <w:br/>
        <w:t>В: Автор, у тебя есть Твиттер?</w:t>
        <w:br/>
        <w:t>О: Просто не могу решиться. Давно собираюсь, но в итоге обнаруживаю себя с контроллером в руках.</w:t>
        <w:br/>
        <w:t>Скоро решусь, наверное (на самом деле нет).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