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503</w:t>
        <w:br/>
        <w:br/>
        <w:br/>
        <w:br/>
        <w:t>Суставные захваты – вот техника изолированного острова!</w:t>
        <w:br/>
        <w:t>Инди-тян и Понеки получили костюмы, серьёзно?</w:t>
        <w:br/>
        <w:t>Другое название… вернее, изначальное название – Тёмный кулак духа феи. Это запретное искусство, рождённое на поле боя GH:C, которое сильно отличается от традиционных файтингов.</w:t>
        <w:br/>
        <w:t>За некоторыми исключениями, в GH:C по умолчанию бои идут один на один. Поэтому этот демонический кулак не должен был найти применения. Более того, поскольку Тинкл Пикси относится к «геройской» стороне, не стоит и говорить, что означало бы его использование.</w:t>
        <w:br/>
        <w:br/>
        <w:t>Да, Тёмный кулак духа феи… или стиль ТКБ «Зло» – это боевой стиль, рассчитанный на бой «один против многих». Именно потому, что геройской стороне нет нужды избивать всех NPC подряд, он считался запретным, но с введением Треугольной Троицы обрёл право на жизнь.</w:t>
        <w:br/>
        <w:br/>
        <w:t>***</w:t>
        <w:br/>
        <w:br/>
        <w:t>◆◆</w:t>
        <w:br/>
        <w:br/>
        <w:t>«Погнали, блядь!!»</w:t>
        <w:br/>
        <w:br/>
        <w:t>Несколько «Механидов» среагировали на мой рывок и нацелили на меня оружие. У рядовых врагов есть задержка примерно в две секунды между прицеливанием и выстрелом. Я ещё не настолько стар, чтобы ловить пули от простого ИИ.</w:t>
        <w:br/>
        <w:br/>
        <w:t>«С таким хуёвым самонаведением вы мне и жопу не подожжёте…!!»</w:t>
        <w:br/>
        <w:br/>
        <w:t>Наклонившись, проношусь мимо, прыгаю. Перелетаю через Механида, похожего на ящерицу, делаю сальто над его головой и приземляюсь ему на спину. Используя лёгкость тела, сбегаю по огромной туше, которая раньше была машиной (лимузином?).</w:t>
        <w:br/>
        <w:t>Оттуда ускоряюсь и врезаюсь прямо между Механидами типа жука-носорога и жука-оленя, которые уже нацелились на меня.</w:t>
        <w:br/>
        <w:br/>
        <w:t>«Ловите пыльцу, насекомые ебучие!»</w:t>
        <w:br/>
        <w:br/>
        <w:t>Распыляю пыльцу. Проверки предшественников показали, что пока Тинкл-пыльца висит в воздухе, её оглушающий эффект действует на нескольких противников.</w:t>
        <w:br/>
        <w:t>Именно поэтому я намеренно втискиваюсь в узкое пространство между двумя Механидами, чтобы гарантированно накрыть их пыльцой. А с маленьким телом Пикси выбраться оттуда – раз плюнуть!</w:t>
        <w:br/>
        <w:br/>
        <w:t>«Ближний бой, значит? Неплохо, но твои движения однообразны, «Валькирия»!»</w:t>
        <w:br/>
        <w:br/>
        <w:t>Ты что, ИИ не обновляла со времён боя с Дастом? Отстанешь от жизни, развалюха.</w:t>
        <w:br/>
        <w:t>Уворачиваюсь от прямолинейного удара штурмовым копьём, развернувшись, делаю два шага и активирую способность Тинкл Пикси к парению.</w:t>
        <w:br/>
        <w:t>В режиме парения скорость невысока, но если изначально набрать инерцию, можно скользить дальше.</w:t>
        <w:br/>
        <w:br/>
        <w:t>«Тинки☆Бита по заднице!!»</w:t>
        <w:br/>
        <w:br/>
        <w:t>Скользя по асфальту, будто по льду, я обхожу «Валькирию» сзади и со всей дури бью её по заднице Тинкл☆Волшебной палочкой.</w:t>
        <w:br/>
        <w:t>Можно было бы использовать Тинки☆Подколенку или запретный Тинки☆Седьмой навык, но последнее – это уже слишком по картинке и социально опасно. Хотя я как-то раз натыкался на смельчака, который домогался «Валькирии» в случайном бою… Нет, не стоит ворошить тот ужасный инцидент.</w:t>
        <w:br/>
        <w:br/>
        <w:t>Металлическое лицо не выражает эмоций, но «Валькирия» отлетела довольно нелепо. Не обращая на неё внимания, я снова бросаюсь вперёд.</w:t>
        <w:br/>
        <w:t>Времени на мелочь больше нет. Целевой враг, который, несмотря на свой статус, вложил все характеристики в усиление союзников, и кроме большого запаса здоровья у него реально нет никаких достоинств… То есть, «Полковник» – самый слабый(…) и лёгкий для убийства целевой враг среди Механидов.</w:t>
        <w:br/>
        <w:br/>
        <w:t>«Сдохни, нудист!!»</w:t>
        <w:br/>
        <w:br/>
        <w:t>«Я всё вижу, наркоманская фея!»</w:t>
        <w:br/>
        <w:br/>
        <w:t>«Эй, прекрати, Тинкл☆Пыльца легальна!!»</w:t>
        <w:br/>
        <w:br/>
        <w:t>«Какая нахуй легальная пыльца, если она тела модифицирует?!!»</w:t>
        <w:br/>
        <w:br/>
        <w:t>«Ну, тут не поспоришь… Гах!!»</w:t>
        <w:br/>
        <w:br/>
        <w:t>Мощный удар в бок. В последний момент успеваю подставить палочку для блока, но маленькую Пикси безжалостно отбрасывает назад, сводя на нет все усилия по сближению. Кажется, от удара я выронил Тинкл☆Волшебную палочку, её нигде нет.</w:t>
        <w:br/>
        <w:br/>
        <w:t>«Гх…»</w:t>
        <w:br/>
        <w:br/>
        <w:t>Хреново, по всем параметрам почти проигрываю, тут ничего не поделаешь. Но что делать? Использовать *это*? Но… нет, может, именно сейчас? В теле Тинкл Пикси, возможно.</w:t>
        <w:br/>
        <w:t>И тут я замечаю… какое совпадение, место, куда меня отбросило… маленькая ручка феи может дотянуться до *этого*.</w:t>
        <w:br/>
        <w:br/>
        <w:t>«…………Ясно.»</w:t>
        <w:br/>
        <w:br/>
        <w:t>Раз уж меня отбросило именно туда, куда достаёт рука, значит, сами небеса велят мне это сделать.</w:t>
        <w:br/>
        <w:t>Клац. *Это*, зажатое в руке, оказалось немного великовато для Тинкл Пикси. Но на ощупь оно было до боли знакомым.</w:t>
        <w:br/>
        <w:br/>
        <w:t>«Осталось чуть больше десяти секунд, да?»</w:t>
        <w:br/>
        <w:br/>
        <w:t>С того дня я мог использовать это только в оффлайне. Именно поэтому, стоя сейчас здесь, в онлайне… мне показалось, что последний переключатель внутри меня, который всегда был в положении OFF, наконец-то переключился на ON.</w:t>
        <w:br/>
        <w:br/>
        <w:t>«Фу-у-у…………… Ладно.»</w:t>
        <w:br/>
        <w:br/>
        <w:t>Интересно, сколько человек сейчас смотрят эту игру… Но, да, я покажу им такое, что они забудут моргнуть.</w:t>
        <w:br/>
        <w:br/>
        <w:t>Осталось двенадцать секунд. На мелочь, которая агрится на меня, времени уже нет. Прорываюсь вперёд, используя минимально необходимые скольжения и прыжки, и без колебаний снова врываюсь в авангард механической армии под командованием «Полковника».</w:t>
        <w:br/>
        <w:br/>
        <w:t>«───Фу, фу-фу-фу.»</w:t>
        <w:br/>
        <w:br/>
        <w:t>Какое-то весёлое настроение. Крутя в руке потерянный пистолет его владельца, я иду вперёд, вперёд, вперёд!</w:t>
        <w:br/>
        <w:t>Много препятствий, можно спрятаться, перепрыгнуть, устроить засаду! Но это всё окольные пути. Пойдём напрямик.</w:t>
        <w:br/>
        <w:t>Маленькое тело почти наверняка вызовет у противника, если он не совсем уж «задрот», чувство пренебрежения. Вперёд, вперёд. Мешаешь, развалюха. Я иду спасать твоего бездарного мусора. Отойди.</w:t>
        <w:br/>
        <w:br/>
        <w:t>«…………!!»</w:t>
        <w:br/>
        <w:br/>
        <w:t>Сжимаю маленькое тело ещё сильнее, выжимая максимальную скорость и одновременно подкрадываясь бесшумно. Вперёд, вперёд, вперёд.</w:t>
        <w:br/>
        <w:t>Вижу. Похоже, он собирался добить «Полковника» в форме Призон Брейкера, а потом снова заключить его в броню. Но… наивно.</w:t>
        <w:br/>
        <w:br/>
        <w:t>«Хеллоу~»</w:t>
        <w:br/>
        <w:br/>
        <w:t>«Тц!!»</w:t>
        <w:br/>
        <w:br/>
        <w:t>Удар ногой с разворота – уклонение.</w:t>
        <w:br/>
        <w:t>Удар с разворота кулаком – уклонение.</w:t>
        <w:br/>
        <w:t>Отскок назад – сближение.</w:t>
        <w:br/>
        <w:br/>
        <w:t>«Чии…!!»</w:t>
        <w:br/>
        <w:br/>
        <w:t>Даже прогеймер нервничает из-за ограничения времени Призон Брейкера. Прямой удар кулаком, выполненный по довольно предсказуемой траектории… Я ждал этого! Гори, Кровь Бунта! Прими дозу решимости (кофеина)!!</w:t>
        <w:br/>
        <w:br/>
        <w:t>«Гуууу!!»</w:t>
        <w:br/>
        <w:br/>
        <w:t>«Чт───»</w:t>
        <w:br/>
        <w:br/>
        <w:t>Гх!! Перед глазами всё плывёт. Было множество способов уклониться от этого небрежного прямого удара, но я выбрал не уклонение и не защиту… а подставил лицо под удар, как будто боднул кулак головой (…).</w:t>
        <w:br/>
        <w:t>Приняв удар в лоб, я потерял кучу ХП… но богиня рандома на этот раз улыбнулась мне. Упорство, с которым я принял удар, физически и экзистенциально удержало тело Тинкл Пикси на месте и на мгновение, но точно, оглушило Призон Брейкера.</w:t>
        <w:br/>
        <w:br/>
        <w:t>Смотрите все! Вот она, техника насильственного создания окна возможности в стиле изолированного острова для лоли… внезапный щит лицом! Выживательный Квотер Комбат, который с высокой вероятностью работает против всех, кроме извращенцев-психопатов, не скрывающих своих извращённых желаний!!</w:t>
        <w:br/>
        <w:br/>
        <w:t>«Каково это – врезать кулаком в левый глаз невинной девочке?»</w:t>
        <w:br/>
        <w:br/>
        <w:t>«Ч-что……… Что?!»</w:t>
        <w:br/>
        <w:br/>
        <w:t>Ты открылся, Амелия Салливан. Здоровья осталось меньше десяти процентов, но в наследии Даста(я) – шесть полных зарядов.</w:t>
        <w:br/>
        <w:t>Хватаюсь за кулак, торчащий у меня из левого глаза, прыгаю вперёд, пытаясь нарушить равновесие Призон Брейкера.</w:t>
        <w:br/>
        <w:br/>
        <w:t>«Прах к праху───»</w:t>
        <w:br/>
        <w:br/>
        <w:t>Суставной захват в стиле феи с использованием парения и воздушного прыжка. Скручиваю и фиксирую руку полуголого светящегося ублюдка, который уже начал возвращаться в форму Проклятой Тюрьмы, и прижимаю пистолет Даста к его беззащитному затылку.</w:t>
        <w:br/>
        <w:br/>
        <w:t>«Это тебе подарочек от одержимого демоном и исекайной феи».</w:t>
        <w:br/>
        <w:br/>
        <w:t>«Гх, аааааааааааа!!!»</w:t>
        <w:br/>
        <w:br/>
        <w:t>Первый, второй, третий, четвёртый выстрел.</w:t>
        <w:br/>
        <w:t>Дульные вспышки пляшут, выпущенные пули добра быстро и резко бьют его по голове. Будь у этой игры рейтинг R18, всё могло бы закончиться уже здесь… но, к сожалению, она 15+.</w:t>
        <w:br/>
        <w:br/>
        <w:t>«Не недооценивай меняяяя!!»</w:t>
        <w:br/>
        <w:br/>
        <w:t>«Кх……… Гах!!?»</w:t>
        <w:br/>
        <w:br/>
        <w:t>Ещё один выстрел, и я бы добил его. Но на этом всё.</w:t>
        <w:br/>
        <w:t>В процессе возвращения в проклятую броню тело Тинкл Пикси отбрасывает… Последние два выстрела, сделанные в отчаянии, были хладнокровно заблокированы.</w:t>
        <w:br/>
        <w:t>И затем таранный удар, заряженный не только желанием добить, но и чем-то большим, впечатывает тело феи между стеной и бронёй, и силы покидают её…………</w:t>
        <w:br/>
        <w:br/>
        <w:t>На этом я (Пикси) всё. Удачи тебе, я (Проклятая Тюрьма).</w:t>
        <w:br/>
        <w:br/>
        <w:t>[Дополнительная информация]</w:t>
        <w:br/>
        <w:t>Хоррор-развитие событий: думал, что удар, который не должен был попасть, попал чисто, а потом получил в ответ и увидел оригинальную улыбку на лице, скривившемся под неестественным углом. Затем последовал суставной захват и расстрел в упор. Вот такая картина.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