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504</w:t>
        <w:br/>
        <w:br/>
        <w:br/>
        <w:br/>
        <w:t>Легальный последний рубеж</w:t>
        <w:br/>
        <w:t>Решимость – это! Разнести вдребезги сюжет и удалить 3000 знаков, готовых к публикации!!</w:t>
        <w:br/>
        <w:t>◇</w:t>
        <w:br/>
        <w:br/>
        <w:t>«……………»</w:t>
        <w:br/>
        <w:br/>
        <w:t>«Эм, Сильвер-сан?»</w:t>
        <w:br/>
        <w:br/>
        <w:t>«А-а… да, похоже, Сильвер погрузилась в серьёзный анализ, так что не трогайте её. Да».</w:t>
        <w:br/>
        <w:br/>
        <w:t>«В-вот как… Но, действительно, это было потрясающе… Как он проскользнул между Механидами, принял удар лицом, а потом… э-э»</w:t>
        <w:br/>
        <w:br/>
        <w:t>«Оттолкнулся от земли для ускорения, скользнул в мёртвую зону с помощью парения, затем воздушный прыжок, использовал тело Призон Брейкера как шест для движений в стиле пол-дэнс, чтобы вывернуть ему руку и выстрелить».</w:t>
        <w:br/>
        <w:br/>
        <w:t>«А?»</w:t>
        <w:br/>
        <w:br/>
        <w:t>«А… а-а, извините. Сказал вслух… Ладно, потом допрошу. Вернёмся к комментированию».</w:t>
        <w:br/>
        <w:br/>
        <w:t>«Д-да…»</w:t>
        <w:br/>
        <w:br/>
        <w:t>От былой любезности не осталось и следа. Оставив в покое прищурившуюся и замолчавшую Сильвер, Кей, быстро вернувший себе самообладание, указывает на шкалы на экране и начинает объяснять.</w:t>
        <w:br/>
        <w:br/>
        <w:t>«Вторжение целевого врага, обмен ультами, затем выбывание Пикси… На первый взгляд кажется, что Ноу Фейс просто проиграл по силе, но на самом деле ситуация чертовски запутанная».</w:t>
        <w:br/>
        <w:br/>
        <w:t>«Что вы имеете в виду?»</w:t>
        <w:br/>
        <w:br/>
        <w:t>«Во-первых, вторжение «Полковника», скорее всего, подстроила Хання. После победы над Дастом она почти не двигалась… Думаю, она предсказала примерные координаты и маршрут с помощью Дисплея».</w:t>
        <w:br/>
        <w:br/>
        <w:t>«То есть… Ноу Фейс с самого начала попался на удочку?»</w:t>
        <w:br/>
        <w:br/>
        <w:t>«Получается так. Пикси, конечно, проворна, но Механиды, которых ведёт «Полковник», огромны. Как ни старайся, они будут мешать. К тому же… а, вот и в комментариях кто-то заметил. Да, я согласен, учитывая уровень Ханни, не Амелии, она, вероятно, планировала уничтожить и поглотить «Полковника».»</w:t>
        <w:br/>
        <w:br/>
        <w:t>«Э-э, то есть Хання целилась сразу в две вещи: «обездвижить Пикси» и «уничтожить целевого врага»?»</w:t>
        <w:br/>
        <w:br/>
        <w:t>«Именно. Но тут вмешались планы Ноу Фейса. Точно сказать, что именно он задумал, можно будет только после допроса, но… возможно, целью Ноу Фейса было довести общее число использованных ульт до четырёх?»</w:t>
        <w:br/>
        <w:br/>
        <w:t>«Не до пяти?»</w:t>
        <w:br/>
        <w:br/>
        <w:t>«Скорее наоборот. Ноу Фейс знает, что Хання – логичный геймер, поэтому, помахав перед ней морковкой в виде Ульт-кристалла, он, вероятно, хотел заблокировать использование её ульты».</w:t>
        <w:br/>
        <w:br/>
        <w:t>Получив его, шкала заполняется до максимума. Он всего один. Следовательно, условие появления Ульт-кристалла – ещё одного фактора неопределённости в и без того сложной битве на троих – это шесть использованных игроками ульт.</w:t>
        <w:br/>
        <w:br/>
        <w:t>«Ульта Пикси тоже та ещё заноза, но козырь Ноу Фейса – это Проклятая Тюрьма… Риск дать бесплатно появиться Призон Брейкеру, который свёл вничью бой с Сильв… кхм! Сильвией Голдберг, я бы и сам не взял на себя».</w:t>
        <w:br/>
        <w:br/>
        <w:t>«То есть, Ноу Фейс стремился к обмену ультами?»</w:t>
        <w:br/>
        <w:br/>
        <w:t>«Хання, вероятно, это понимала, но как раз в этот момент появился «Полковник», да ещё и с «Валькирией». Так что она оказалась в ситуации, когда в любом случае пришлось использовать Побег – это и был первый просчёт со стороны Ханни».</w:t>
        <w:br/>
        <w:br/>
        <w:t>Вероятно, первоначальный план Ханни заключался в том, чтобы, оставаясь в форме Проклятой Тюрьмы, справиться с Тинкл Пикси и дождаться вторжения Механидов, чтобы перевести бой в формат «трое на трое», — предполагает Кей, указывая на ту Проклятую Тюрьму, что сражается с «Механидами».</w:t>
        <w:br/>
        <w:br/>
        <w:t>«Но Пикси продержалась дольше ожидаемого, и из-за подарка от Даста численное преимущество почти сошло на нет, загнав Ханню в угол – это второй просчёт. Использовать оружие других персонажей можно, но урон снижается, так что хоть она и выжила, но осталась с таким мизерным здоровьем, что её можно убить лёгким ударом. Из-за этого Хання не может ни умереть спокойно, ни не убить «Полковника».»</w:t>
        <w:br/>
        <w:br/>
        <w:t>«…А! Потому что финальный персонаж Ноу Фейса – Проклятая Тюрьма!»</w:t>
        <w:br/>
        <w:br/>
        <w:t>«Верно. Если оставить «Полковника», Ноу Фейс может забрать бонус за убийство целевого врага и сам материал «Полковника». Так что вариант «оставить» отпадает. Но с мизерным здоровьем её почти наверняка убьют… Так что польза от убийства целевого врага практически обнулилась».</w:t>
        <w:br/>
        <w:br/>
        <w:t>Тем не менее, она не меняет персонажа сразу после убийства «Полковника»… то есть, не обнуляет здоровье Проклятой Тюрьмы сама. Вероятно, потому что ещё не отказалась от идеи «Проклятая Тюрьма против Проклятой Тюрьмы», — мысленно бормочет Кей.</w:t>
        <w:br/>
        <w:br/>
        <w:t>Именно поэтому, хотя он и не понимает, чем занимается тот идиот (…), он может понять безрассудный(…) шаг, на который собирается пойти Амелия.</w:t>
        <w:br/>
        <w:br/>
        <w:t>«…Верно. Даже Амелии будет трудно справиться с «Валькирией» без урона. Если она нацелилась на бонус «Восстановление HP» за убийство второго целевого врага, ей остаётся только охотиться на «Главнокомандующего» (Commander), да?»</w:t>
        <w:br/>
        <w:br/>
        <w:t>«Сильвер? Хватит называть её настоящим именем? Почти все и так догадались, но мы же старались не говорить?»</w:t>
        <w:br/>
        <w:br/>
        <w:t>«Уппс, мой косяк?»</w:t>
        <w:br/>
        <w:br/>
        <w:t>«Что? В Рикишион собралась играть? Ошибочка, да».</w:t>
        <w:br/>
        <w:br/>
        <w:t>Сейчас в треугольном городе две Проклятые Тюрьмы. Проклятая броня 1P цвета (Хання) с мизерным здоровьем штурмует базу «Механидов».</w:t>
        <w:br/>
        <w:t>А что же делает вторая Проклятая Тюрьма… яркая оранжевая проклятая броня (Ноу Фейс)?..</w:t>
        <w:br/>
        <w:br/>
        <w:t>***</w:t>
        <w:br/>
        <w:br/>
        <w:t>◆◆◆</w:t>
        <w:br/>
        <w:br/>
        <w:t>Медитирую.</w:t>
        <w:br/>
        <w:br/>
        <w:t>Нет, не блуждаю мыслями, а медитирую с конкретной целью.</w:t>
        <w:br/>
        <w:br/>
        <w:t>«…………»</w:t>
        <w:br/>
        <w:br/>
        <w:t>Давненько я не отрывался с менталитетом времён серверов-раков, и понял… сейчас я – мусор.</w:t>
        <w:br/>
        <w:t>Настрой сам по себе не так уж плох, но из-за отсутствия чёткой цели движения получаются какими-то расслабленными.</w:t>
        <w:br/>
        <w:br/>
        <w:t>«…………»</w:t>
        <w:br/>
        <w:br/>
        <w:t>Дзадзэн, закрытые глаза, концентрация сознания… К счастью, место подходящее, минут пять меня вряд ли найдут. Со стороны это может показаться позерством, но это необходимый ритуал, чтобы подготовить Проклятую Тюрьму, достойную Амелии Салливан, которая потратила столько усилий, чтобы сразиться со мной. Прошу понять и простить.</w:t>
        <w:br/>
        <w:br/>
        <w:t>Я намеренно успокаиваю разум, возбуждённый многократным приёмом Райот Блада, и выстраиваю новый настрой.</w:t>
        <w:br/>
        <w:t>Ради чего сражаться – неважно. Если уж на то пошло, то ради награды и пьянящего вкуса победы (чтобы повыебываться). Наёмнику (помощнику) большего и не надо.</w:t>
        <w:br/>
        <w:br/>
        <w:t>«…………»</w:t>
        <w:br/>
        <w:br/>
        <w:t>Тогда перевернём мысль. Не ради чего сражаться, а что нужно сделать, чтобы сражаться… Да, ответ – Райот Блад.</w:t>
        <w:br/>
        <w:t>Не я пью Райот Блад, чтобы сражаться, а я сражаюсь на полную мощь, потому что выпил Райот Блад… Кровь Бунта уже течёт по моим венам.</w:t>
        <w:br/>
        <w:br/>
        <w:t>Значит, можно сказать, что в этот момент всё моё тело наполнено энергетиком. Жизнь – это кофеин. Сердце сейчас не взорвётся? Ой, концентрация, концентрация.</w:t>
        <w:br/>
        <w:br/>
        <w:t>«…………»</w:t>
        <w:br/>
        <w:br/>
        <w:t>Говорят, что тяжёлые… пользователи Райот Блада, принимая его, погружаются в глубины своего «я» и общаются с космосом. Я, как средний пользователь, да ещё и не скатившийся до нелегальщины, на такое безумие рассчитывать не могу, но всё же что-то должно открыться в конце медитации.</w:t>
        <w:br/>
        <w:t>Море энергетика, разливающееся в моём внутреннем мире, гладкая водная поверхность без единой ряби благодаря концентрации духа……………</w:t>
        <w:br/>
        <w:br/>
        <w:t>…………</w:t>
        <w:br/>
        <w:br/>
        <w:t>……Кстати, двадцать минут уже прошло?</w:t>
        <w:br/>
        <w:br/>
        <w:t>«Вижу!!»</w:t>
        <w:br/>
        <w:br/>
        <w:t>Увидел её, каплю крови! Душу бунтаря, которую каждый пользователь Райот Блада держит в глубине своего сердца!!</w:t>
        <w:br/>
        <w:br/>
        <w:t>Мысли, проносящиеся в голове со скоростью молнии, вливают ещё больше нитро в и без того работающий на полную катушку двигатель.</w:t>
        <w:br/>
        <w:t>Топливо, циркулирующее во мне, вступает в химическую реакцию по истечении двадцати минут. Смешивание, ускорение и соединение… многократное усиление кофеином кофеина кофеина вспыхивает разом перед самым окончанием эффекта.</w:t>
        <w:br/>
        <w:br/>
        <w:t>«Я обрёл просветление…!!»</w:t>
        <w:br/>
        <w:br/>
        <w:t>Так вот оно что! Если добавить в Райот Блад мёд и сухие дрожжи и дать забродить… стоп, это же нелегально! Ах ты ж, Амелия Салливан! Сама же напросилась на драку, а если выиграет, будет хвастаться победой на весь мир! В соцсетях там всяких! (Паранойя)</w:t>
        <w:br/>
        <w:t>И эти ублюдки будут использовать это как повод для насмешек до конца времён… Я вижу их лица! (Галлюцинации)</w:t>
        <w:br/>
        <w:t>Кто тут позёр, избитый извращенец?! (Голоса в голове)</w:t>
        <w:br/>
        <w:br/>
        <w:t>«Не прощу…!!»</w:t>
        <w:br/>
        <w:br/>
        <w:t>Отлично, сука! Раз ты так настроена, у меня тоже есть план. Я отдам тебе весь свой сегодняшний запас настроения…!!</w:t>
        <w:br/>
        <w:br/>
        <w:t>Медитация завершена. Пришло время использовать наследие Даста (………)!</w:t>
        <w:br/>
        <w:br/>
        <w:t>[Дополнительная информация]</w:t>
        <w:br/>
        <w:t>・Медитация</w:t>
        <w:br/>
        <w:t>Продвинутая практика, позволяющая заглянуть в своё сердце путём приёма Райот Блада и концентрации духа. Говорят, те, кто скатился до нелегальщины, могут даже обрести глаза из звёздного моря. Let's Regain!</w:t>
        <w:br/>
        <w:br/>
        <w:t>Райот Блад не изменит мир, но может помочь в этом… Мы хотим донести это до вас, тех, кто не решается сделать первый шаг.</w:t>
        <w:br/>
        <w:t>Серия Райот Блад, уже в продаже.</w:t>
        <w:br/>
        <w:t>Новинка! Мгновенное зажигание, Револьверный Фонарь!!</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