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505</w:t>
        <w:br/>
        <w:br/>
        <w:br/>
        <w:br/>
        <w:t>Несменяемый наряд первой скрипки</w:t>
        <w:br/>
        <w:t>Я-я-я ж-ж-и-и-и-в! (Просто расписание забито примерно до середины марта)</w:t>
        <w:br/>
        <w:br/>
        <w:t>Наверное, всё-таки нужна система уведомлений в реальном времени?..</w:t>
        <w:br/>
        <w:t>Как белка запасает еду на зиму.</w:t>
        <w:br/>
        <w:br/>
        <w:t>Как собака зарывает любимую косточку в землю.</w:t>
        <w:br/>
        <w:br/>
        <w:t>В конечном счёте, именно свободное время, возникшее в промежутке между тем, как Даст уничтожил сраный телевизор, и тем, как его самого уничтожила Проклятая Тюрьма – время, которое Амелия Салливан потратила на поглощение снаряжения Механидов, – привело к этому моменту, к этому месту.</w:t>
        <w:br/>
        <w:t>В идеале хотелось бы уничтожить вражескую Проклятую Тюрьму ещё Тинкл Пикси, чтобы избежать конкуренции за ресурсы, но тут уж противник оказался хитрее, признаю.</w:t>
        <w:br/>
        <w:br/>
        <w:t>Однако Тинкл Пикси довела Проклятую Тюрьму до предсмертного состояния и, с вероятностью девять из десяти, заставила её отступить. Тот факт, что я появился неподалёку от места первоначального появления Даста, косвенно указывает и на координаты противника.</w:t>
        <w:br/>
        <w:br/>
        <w:t>«Что ж… пора доставать свой лучший наряд».</w:t>
        <w:br/>
        <w:br/>
        <w:t>У Проклятой Тюрьмы есть два основных боевых стиля. Если Амелия Салливан предпочитает гибко использовать различное снаряжение, то я сегодня покажу свой сильнейший несменяемый наряд. Настоящий законодатель моды выбирает материалы (..) с особой тщательностью───</w:t>
        <w:br/>
        <w:br/>
        <w:t>Я выбрал состав из одних боевых персонажей – Все Бойцы… Мозгомышцы? Нет, не так. Комбо решает не производительность, а действие.</w:t>
        <w:br/>
        <w:br/>
        <w:t>«Слишком уж надёжно спрятал, могли и спалить…»</w:t>
        <w:br/>
        <w:br/>
        <w:t>Засада с Мисс Плей-Дисплей в том, что она может использовать камеры, расставленные по всему городу, для визуального наблюдения издалека. Учитывая особенности этого места, сраный телевизор нужно было уничтожить как можно быстрее… даже ценой ульты.</w:t>
        <w:br/>
        <w:br/>
        <w:t>«Банковский сейф (……), первоклассный шкафчик… типа того».</w:t>
        <w:br/>
        <w:br/>
        <w:t>Усилием Проклятой Тюрьмы я насильно вскрываю тяжёлую дверь, и наследие Даста встречает Проклятую Тюрьму.</w:t>
        <w:br/>
        <w:t>Когда-то это было создано людьми как инструмент. Потом оно пало под натиском Механидов и превратилось в уродливое нечто. А затем… оно было уничтожено Дастом, и только нужные детали были отобраны и спрятаны в этом самом глубоком уголке банка.</w:t>
        <w:br/>
        <w:br/>
        <w:t>«Хе-хе……… Не подглядывай».</w:t>
        <w:br/>
        <w:br/>
        <w:t>Бросаю я фразу в пустоту, обращаясь к неопределённому множеству тех, кто наблюдает за этим городом с ещё большего расстояния, чем панорамный вид, и внутренне краснею от собственной театральности, закрывая дверь сейфа.</w:t>
        <w:br/>
        <w:br/>
        <w:t>И…………</w:t>
        <w:br/>
        <w:br/>
        <w:t>***</w:t>
        <w:br/>
        <w:br/>
        <w:t>◇◇</w:t>
        <w:br/>
        <w:br/>
        <w:t>Для Амелии Салливан, профессионального геймера, игры – это и работа, и хобби.</w:t>
        <w:br/>
        <w:t>С обеих точек зрения результат «победить» стоит того, чтобы поставить на кон жизнь. И тем более значимой фигурой является Сильвия Голдберг.</w:t>
        <w:br/>
        <w:br/>
        <w:t>Сильнейшая в Америке, а значит, и правящая вершиной всего мира… И эта Сильвия Голдберг проиграла. Амелия и сама, будучи непобеждённой, постоянно бросала вызов белоснежной комете, стремясь запятнать её послужной список, поэтому была поражена… А посмотрев видео с GGC, пришла к выводу, что победа Кея Уоми не была «неизбежной».</w:t>
        <w:br/>
        <w:br/>
        <w:t>Дело было не столько в том, что Кей победил благодаря своему мастерству, сколько в том, что Сильвия подсознательно удовлетворилась предыдущим(.) матчем – вот главная причина. Конечно, неоспоримым фактом является то, что у Кея достаточно сил, чтобы тягаться с Сильвией, но всё же, если бы «он» не сражался с ней целых 4 раунда, Кей Уоми не смог бы одержать эту беспрецедентную победу.</w:t>
        <w:br/>
        <w:br/>
        <w:t>───Реальная Проклятая Тюрьма</w:t>
        <w:br/>
        <w:br/>
        <w:t>Поскольку антипод этого звания существует на вершине, трон оставался вакантным, и множество геймеров бросали вызов… но все они были разгромлены Реальным Метеором «Сильвией Голдберг».</w:t>
        <w:br/>
        <w:t>Поэтому со временем звание Реальной Проклятой Тюрьмы стало ассоциироваться исключительно с «тем, кто сможет победить Сильвию Голдберг, играя за Проклятую Тюрьму».</w:t>
        <w:br/>
        <w:br/>
        <w:t>Но в тот летний день один игрок, появившийся на новом поле боя, дал ответ на вопрос «что же такое Реальная Проклятая Тюрьма».</w:t>
        <w:br/>
        <w:t>Жадный, высокомерный, словно сама сила воли, принявшая человеческий облик – такое поведение. «Понятно, вот она какая, Реальная Проклятая Тюрьма», – невольно согласилась даже Амелия.</w:t>
        <w:br/>
        <w:br/>
        <w:t>Но в то же время, как прогеймер, Амелия, многократно пересматривая бой Сильвии против Ноу Фейса, пришла к определённому выводу.</w:t>
        <w:br/>
        <w:br/>
        <w:t>У Ноу Фейса, как и у Сильвии, менталитет напрямую связан с игровым мастерством, и его реальная сила нестабильна.</w:t>
        <w:br/>
        <w:t>Возможно, именно это и было минимальным требованием для звания Реальной Проклятой Тюрьмы. Поэтому Амелия хотела задать простой вопрос, возникший у неё в голове, Ноу Фейсу, Сильвии, публике.</w:t>
        <w:br/>
        <w:br/>
        <w:t>───Даже если Реальная Проклятая Тюрьма – это он, разве я, не сумевшая стать Реальной Проклятой Тюрьмой, уступаю «Ноу Фейсу»?</w:t>
        <w:br/>
        <w:br/>
        <w:t>───Нет, это просто означает, что он «лучше всех обращается с Проклятой Тюрьмой(…)».</w:t>
        <w:br/>
        <w:br/>
        <w:t>───Но если персонаж «Проклятая Тюрьма» – это злодей, который, высокомерно неся своё проклятие, гнёт свою линию.</w:t>
        <w:br/>
        <w:br/>
        <w:t>───Разве ты сильнее Амелии Салливан?</w:t>
        <w:br/>
        <w:br/>
        <w:t>Это не зависть. Скорее, любопытство.</w:t>
        <w:br/>
        <w:t>Человек, достигший звания, которое ускользнуло даже от неё самой. Загадочный мужчина, скрывающий своё лицо и остававшийся неизвестным в тени. Ей просто захотелось испытать на нём всю свою силу……… вот и всё.</w:t>
        <w:br/>
        <w:br/>
        <w:t>«Когда захочешь – можешь…»</w:t>
        <w:br/>
        <w:br/>
        <w:t>Прошло около пяти минут с момента падения Тинкл Пикси. Проклятая Тюрьма, которая должна была быть 2P цвета из-за более позднего выбора, так и не появилась. А та Проклятая Тюрьма, что появилась в городе первой, выжила.</w:t>
        <w:br/>
        <w:br/>
        <w:t>Целевой враг «Главнокомандующий» (Commander).</w:t>
        <w:br/>
        <w:t>Ядро и высшее существо «Механидов», этот целевой враг появляется в самой глубине крепости, возникающей на карте одновременно с началом игры.</w:t>
        <w:br/>
        <w:t>С этим врагом связаны три основные особенности.</w:t>
        <w:br/>
        <w:t>В крепость нельзя войти, пока не будет уничтожена либо «Валькирия», либо «Полковник».</w:t>
        <w:br/>
        <w:t>Необходимо пройти случайно генерируемую карту объекта.</w:t>
        <w:br/>
        <w:t>И после уничтожения врага-лидера силы NPC перестают увеличиваться в численности.</w:t>
        <w:br/>
        <w:br/>
        <w:t>Изначально это было сделано для создания ситуаций, когда 1P и 2P, будучи врагами, вынуждены вместе проходить уровень для достижения общей цели, но при определённых условиях возможно одиночное и лёгкое прохождение.</w:t>
        <w:br/>
        <w:br/>
        <w:t>Один из таких способов – использование Проклятой Тюрьмы против «Механидов». Секретный приём, позволяющий полностью пропустить механики внутри крепости, надев целевого врага «Полковника» как снаряжение.</w:t>
        <w:br/>
        <w:br/>
        <w:t>И вот, ради достижения цели – устроить зеркальный матч Проклятых Тюрем – Амелия бросила вызов механическому командиру в критической ситуации, когда любой удар мог стать смертельным… И в итоге, Проклятая Тюрьма (Амелия) восстановила своё здоровье примерно до тридцати процентов и стояла, облачённая в броню из «Главнокомандующего» и «Полковника».</w:t>
        <w:br/>
        <w:br/>
        <w:t>«Надо же было попробовать…»</w:t>
        <w:br/>
        <w:br/>
        <w:t>Амелия осознавала, что она не из тех, кто повышает свою силу за счёт настроения, как Сильвия или Ноу Фейс. И она была уверена, что может показывать максимальную производительность постоянно, если только её сильно не выведут из себя.</w:t>
        <w:br/>
        <w:t>Даже для такой Амелии рискованная ставка на убийство «Главнокомандующего» без урона… Амелия не была особо религиозной, но решила, что на следующую мессу всё же сходит.</w:t>
        <w:br/>
        <w:br/>
        <w:t>«……А?»</w:t>
        <w:br/>
        <w:br/>
        <w:t>И тут это случилось.</w:t>
        <w:br/>
        <w:br/>
        <w:t>«Хнык, хнык…»</w:t>
        <w:br/>
        <w:br/>
        <w:t>Слишком тонкий для голоса Амелии, слишком высокий для голоса Ноу Фейса. То есть, это был тихий плач третьего лица, который достиг ушей Амелии… Проклятой Тюрьмы.</w:t>
        <w:br/>
        <w:br/>
        <w:t>«Тц…»</w:t>
        <w:br/>
        <w:br/>
        <w:t>Ребёнок, плач, третий персонаж… У персонажа Проклятой Тюрьмы нет причин спасать детей, но у Амелии Салливан, сражающейся в WΔ, была причина разобраться с этим.</w:t>
        <w:br/>
        <w:br/>
        <w:t>«Эй, сопляк».</w:t>
        <w:br/>
        <w:br/>
        <w:t>«Хик!»</w:t>
        <w:br/>
        <w:br/>
        <w:t>Кстати, стоит отметить, что Амелия Салливан терпеть не может возиться с детьми.</w:t>
        <w:br/>
        <w:br/>
        <w:t>«А-а……… Не хочешь сдохнуть – проваливай».</w:t>
        <w:br/>
        <w:br/>
        <w:t>«А……… у………»</w:t>
        <w:br/>
        <w:br/>
        <w:t>«……?»</w:t>
        <w:br/>
        <w:br/>
        <w:t>Внезапно, какое-то чувство дежавю или просто смутное сомнение мелькнуло в голове Амелии.</w:t>
        <w:br/>
        <w:br/>
        <w:t>(…Этого NPC я где-то видела)</w:t>
        <w:br/>
        <w:br/>
        <w:t>В GH:C NPC используются повторно даже при смене карты. Можно сказать, что это потому, что хаотическая воля Каоса создаёт их как «жителей Кейос-Сити», но Амелии почему-то этот NPC показался знакомым.</w:t>
        <w:br/>
        <w:br/>
        <w:t>Нет, не так. Этот NPC связан не с Амелией Салливан, а с……………</w:t>
        <w:br/>
        <w:br/>
        <w:t>«Эй, хищная птица, ты тут не по Сеньке шапка. Отойди».</w:t>
        <w:br/>
        <w:br/>
        <w:t>«Приш… Гах!!?»</w:t>
        <w:br/>
        <w:br/>
        <w:t>Приближающийся грохот и сопровождающий его голос. В тот момент, когда она повернулась с хищной улыбкой, удар, ускорившийся настолько, что грозил пробить лицо Амелии, обрушился на неё с неожиданной скоростью.</w:t>
        <w:br/>
        <w:br/>
        <w:t>«Хик!»</w:t>
        <w:br/>
        <w:br/>
        <w:t>«Эй, малой, не то чтобы я верил в рандом (судьбу), но у нас с тобой определённо есть связь».</w:t>
        <w:br/>
        <w:br/>
        <w:t>«Дяденька, ты кто…?»</w:t>
        <w:br/>
        <w:br/>
        <w:t>«Я? Ну………»</w:t>
        <w:br/>
        <w:br/>
        <w:t>Это было одно слово, произнесённое с беспредельной гордыней, абсолютной уверенностью, не нуждающейся в основаниях, и полным величия.</w:t>
        <w:br/>
        <w:t>Развевая гриву из ревущего пламени, превосходя даже Проклятую Тюрьму (Амелию), облачённую в броню из двух целевых врагов, стояло чудовище со сверхтяжёлой бронёй, опирающееся на четыре ноги (..) странной формы.</w:t>
        <w:br/>
        <w:br/>
        <w:t>Взвалив на плечо механический молот, собранный из нескольких слоёв брони, он громко провозгласил:</w:t>
        <w:br/>
        <w:br/>
        <w:t>«───Я – Проклятая Тюрьма».</w:t>
        <w:br/>
        <w:br/>
        <w:t>[Дополнительная информация]</w:t>
        <w:br/>
        <w:t>Текущее состояние Проклятой Тюрьмы Санраку похоже на Кимарис Трупер (при этом броня тяжёлая, как у Гусиона в начальной форме).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