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509</w:t>
        <w:br/>
        <w:br/>
        <w:br/>
        <w:br/>
        <w:t>Небесное напряжение</w:t>
        <w:br/>
        <w:t>Два Ваджры, кулак Мукку… Назад пути нет. Всем привет, это Каринаши с 3-звёздочным Агнисом-рестлером.</w:t>
        <w:br/>
        <w:t>◇</w:t>
        <w:br/>
        <w:br/>
        <w:t>«Н-невероятный обмен ударами! Никто не отступает ни на шаг, оба только атакуют!!»</w:t>
        <w:br/>
        <w:br/>
        <w:t>«Для тяжеловесов это, возможно, правильная тактика, но то, что Проклятая Тюрьма пожертвовала мобильностью ради рукопашной…»</w:t>
        <w:br/>
        <w:br/>
        <w:t>«Настроение, наверное. Я бы тоже так сделала».</w:t>
        <w:br/>
        <w:br/>
        <w:t>«Точно… А, струсил».</w:t>
        <w:br/>
        <w:br/>
        <w:t>На экране Проклятая Тюрьма переворачивается и впечатывается в землю, а затем незваный гость отбрасывает Зеноцелгуса.</w:t>
        <w:br/>
        <w:br/>
        <w:t>«Понятно, он вернул должок за «Полковника»».</w:t>
        <w:br/>
        <w:br/>
        <w:t>«Из-за счёта убийств Зеноцелгус – приоритетная цель для «Валькирии». К тому же, противник – Проклятая Тюрьма, так что если неосторожно её уничтожить, противник усилится…»</w:t>
        <w:br/>
        <w:br/>
        <w:t>«А как насчёт бонуса за уничтожение целевого врага?»</w:t>
        <w:br/>
        <w:br/>
        <w:t>«За уничтожение третьего целевого врага даётся бонус к скорости накопления Героической или Злодейской шкалы… Не скажу, что бесполезно, но это не тот эффект, ради которого стоит усиливать противника, вот в чём проблема».</w:t>
        <w:br/>
        <w:br/>
        <w:t>Вряд ли всё было продумано с самого начала и до конца. Для Санраку накал страстей – это нечто, ради чего стоит пожертвовать некоторой долей шансов на победу. Но тем не менее, сложная система «трое на трое» здесь достигла своей развязки.</w:t>
        <w:br/>
        <w:br/>
        <w:t>«По здоровью Проклятая Тюрьма в невыгодном положении, но из-за того, что она попала под коронный приём противника, она получила преимущество по шкале ульты».</w:t>
        <w:br/>
        <w:br/>
        <w:t>И скоро Зеноцелгус тоже сможет использовать ульту. Значит, ключ к победе – в последнем факторе неопределённости.</w:t>
        <w:br/>
        <w:br/>
        <w:t>«Ключ в ульте и Ульт-кристалле».</w:t>
        <w:br/>
        <w:br/>
        <w:t>«Точно, кристалл появится после следующей ульты…»</w:t>
        <w:br/>
        <w:br/>
        <w:t>«Ульт-кристалл появляется случайным образом, но не слишком далеко от обоих игроков. То есть, если серьёзно искать, найти его можно довольно быстро».</w:t>
        <w:br/>
        <w:br/>
        <w:t>«Преимущество в том, чтобы заставить противника первым слить ульту. Преимущество в том, чтобы первым обнулить шкалу противника с помощью ульты……… Но есть ещё и тип Побе(Prison)га( Break)».</w:t>
        <w:br/>
        <w:br/>
        <w:t>Если считать форму Призон Брейкера ультой, то её длительность – тридцать секунд. Даже если активировать её первым, у Зеноцелгуса, использовавшего ульту позже, будет достаточно времени, чтобы завершить свой процесс.</w:t>
        <w:br/>
        <w:br/>
        <w:t>«Эта тактическая борьба решит исход битвы. Настоящая кульминация».</w:t>
        <w:br/>
        <w:br/>
        <w:t>За экраном, битва, готовая достичь апогея, сменила декорации.</w:t>
        <w:br/>
        <w:br/>
        <w:t>***</w:t>
        <w:br/>
        <w:br/>
        <w:t>◆◆◆</w:t>
        <w:br/>
        <w:br/>
        <w:t>«Бой в помещении, значит…»</w:t>
        <w:br/>
        <w:br/>
        <w:t>Буйство, естественно, разрушает окружение. Обломки, пыль, иногда даже колонны и потолок… Всё это будет мешать действиям обеих сторон. А учитывая присутствие «Валькирии», которая буйствует, не обращая внимания на разрушения, обвал неизбежен. Сама среда будет пытаться создать окна для атаки как для меня, так и для Амелии Салливан.</w:t>
        <w:br/>
        <w:t>То есть, это перекладывание кровотечения друг на друга. Естественно, проиграет тот, у кого кровь (ХП) закончится раньше. Значит, количество здоровья становится прямым преимуществом.</w:t>
        <w:br/>
        <w:br/>
        <w:t>«Осталось тридцать процентов здоровья…»</w:t>
        <w:br/>
        <w:br/>
        <w:t>Чёрт побери! Целых тридцать процентов осталось! Ещё 10 раундов можно драться!!</w:t>
        <w:br/>
        <w:br/>
        <w:t>«Прятки – не твой стиль, вылезай!!»</w:t>
        <w:br/>
        <w:br/>
        <w:t>«Сдохни!!»</w:t>
        <w:br/>
        <w:br/>
        <w:t>Тц, засохшая фрикаделька. Атаковать со второго этажа, значит? Не выпендривайся своей засохшей твёрдостью! Молотковый домкрат, шако-апперкот!!</w:t>
        <w:br/>
        <w:br/>
        <w:t>«Го, гх, нуорааа!!!»</w:t>
        <w:br/>
        <w:br/>
        <w:t>Одной левой рукой принимаю огромную массу Зеноцелгуса, спрыгнувшего со второго этажа. Левый молотковый домкрат ломается под весом, но последний апперкот свою задачу выполнил.</w:t>
        <w:br/>
        <w:br/>
        <w:t>«Гх, буоо…!?»</w:t>
        <w:br/>
        <w:br/>
        <w:t>«Извини, предыдущие удары были без вложения корпуса… А вот это – полный замах».</w:t>
        <w:br/>
        <w:br/>
        <w:t>Отступаю назад, одновременно разворачивая правую половину тела назад и выставляя левую руку вперёд. Натягиваю правый кулак, словно тетиву лука… Отдавай передние зубы!!</w:t>
        <w:br/>
        <w:br/>
        <w:t>«Сдохни, тварь!!!»</w:t>
        <w:br/>
        <w:br/>
        <w:t>«Гуууууууу!!!»</w:t>
        <w:br/>
        <w:br/>
        <w:t>Дерьмо! В последний момент заблокировал!! Всё-таки про-геймеры, наверное, занимаются боевыми искусствами? В команде Сильвии Голдберг одни качки были.</w:t>
        <w:br/>
        <w:br/>
        <w:t>«Не действует…»</w:t>
        <w:br/>
        <w:br/>
        <w:t>«У тебя жирный пот выступил, пришелец».</w:t>
        <w:br/>
        <w:br/>
        <w:t>«Нет, это масло…»</w:t>
        <w:br/>
        <w:br/>
        <w:t>Масло?.. А, чёрт, неужели эта сука превратилась в пережаренный пончик (способностью изменила тело на масло)…!!</w:t>
        <w:br/>
        <w:br/>
        <w:t>«Сгори заживо!!»</w:t>
        <w:br/>
        <w:br/>
        <w:t>Бац! Сильные пальцы Зеноцелгуса щёлкают. Искры летят от трения ногтей большого и среднего пальцев… И от этой искры выдыхаемый им воздух мгновенно превращается в пламя.</w:t>
        <w:br/>
        <w:br/>
        <w:t>«Уоооооо!!»</w:t>
        <w:br/>
        <w:br/>
        <w:t>Мгновенно прыгаю к лестнице, ведущей наверх. Отлично, удобно(…)… Выбор уровня, погнали на второй этаж!!</w:t>
        <w:br/>
        <w:br/>
        <w:t>Ой, а на втором этаже гуляет «Валькирия»-тян. Не буду мешать… А, да, соотношение агрессии другое, но она и на меня нападает, да.</w:t>
        <w:br/>
        <w:br/>
        <w:t>«Убуох!»</w:t>
        <w:br/>
        <w:br/>
        <w:t>Поспешно взбегаю по лестнице, и сзади раздаётся взрыв. Похоже, путь вниз по лестнице отрезан.</w:t>
        <w:br/>
        <w:t>Вверх, вверх, вверх…</w:t>
        <w:br/>
        <w:br/>
        <w:t>«Бля, тяжело!!»</w:t>
        <w:br/>
        <w:br/>
        <w:t>Воспользуюсь лифтом. Сейчас восьмой этаж… Лифт, поднимающийся снизу… вот, приехал.</w:t>
        <w:br/>
        <w:br/>
        <w:t>«…………»</w:t>
        <w:br/>
        <w:br/>
        <w:t>«…………Хелло».</w:t>
        <w:br/>
        <w:br/>
        <w:t>«Гудбай форевер!!»</w:t>
        <w:br/>
        <w:br/>
        <w:t>Шако-панч! Просто удар! Просто удар! Перезарядка, шако-панч!!</w:t>
        <w:br/>
        <w:br/>
        <w:t>«Используешь блага цивилизации, монстр хренов! Проваливай в ад (вниз поедем-с)!!»</w:t>
        <w:br/>
        <w:br/>
        <w:t>«Сто… Ты, блядь, тваааарь!!»</w:t>
        <w:br/>
        <w:br/>
        <w:t>Оглушаю его серией ударов, нажимаю кнопку «вниз» в лифте и отправляю. Чёрт, какого хрена злодеи на лифтах поднимаются…</w:t>
        <w:br/>
        <w:br/>
        <w:t>Бах! Ги, гигигиги…</w:t>
        <w:br/>
        <w:br/>
        <w:t>Ой, если я правильно предполагаю, эта сволочь пробивает потолок лифта и лезет наверх?</w:t>
        <w:br/>
        <w:br/>
        <w:t>«Кх…»</w:t>
        <w:br/>
        <w:br/>
        <w:t>Ещё нельзя, высоты не хватает. В таком большом здании нужно добраться до крыши. Уооо, вперёд, мои сильные ноги!!</w:t>
        <w:br/>
        <w:br/>
        <w:t>……</w:t>
        <w:br/>
        <w:br/>
        <w:t>………</w:t>
        <w:br/>
        <w:br/>
        <w:t>…………</w:t>
        <w:br/>
        <w:br/>
        <w:t>Нападение Механидов, серьёзная битва героев и злодеев. Кейос-Сити, виднеющийся со здания, весь в огне, чёрном дыму и обломках – полная разруха.</w:t>
        <w:br/>
        <w:br/>
        <w:t>«Импакт-конверт уже исправлен».</w:t>
        <w:br/>
        <w:br/>
        <w:t>«То, что это название так и прижилось, немного стыдно и приятно одновременно».</w:t>
        <w:br/>
        <w:br/>
        <w:t>Придумал же на ходу… Ладно, неважно, я пришёл сюда не за этим.</w:t>
        <w:br/>
        <w:br/>
        <w:t>«Последняя битва эффектнее смотрится под открытым небом, правда?»</w:t>
        <w:br/>
        <w:br/>
        <w:t>Из-за дыма от катастрофы небо не чистое, но… дующий ветер разносит пыль, и для зрителей это, должно быть, выглядит впечатляюще.</w:t>
        <w:br/>
        <w:br/>
        <w:t>«В этот момент мы – главные герои. Не массовка. Если уж мы можем и сценарий писать, то грех не зажечь».</w:t>
        <w:br/>
        <w:br/>
        <w:t>«……И в этом ты похож на него, Реальная Проклятая Тюрьма».</w:t>
        <w:br/>
        <w:br/>
        <w:t>Угол крыши плавится от жара. Словно магма, растворив бетон, с нижнего этажа появляется «Валькирия». Буквально горит, да? Настроена серьёзно?</w:t>
        <w:br/>
        <w:t>Актёры собрались, сцена отличная… Осталось только «координаты».</w:t>
        <w:br/>
        <w:br/>
        <w:t>«Посмотри на небо. Одни слабаки, которые проигрывают даже солнцу. Но я не такой! Я – злая звезда, первоклассная звезда, затмевающая даже солнце!!»</w:t>
        <w:br/>
        <w:br/>
        <w:t>«Хочешь покрасоваться – я позволю тебе эффектно сгинуть!!»</w:t>
        <w:br/>
        <w:br/>
        <w:t>Напряжение на пике, место – самый верхний этаж, осталось только упасть вниз головой (……)───</w:t>
        <w:br/>
        <w:br/>
        <w:t>[Дополнительная информация]</w:t>
        <w:br/>
        <w:t>Сильвер-маска: «Foooo!!»</w:t>
        <w:br/>
        <w:t>Автор Метеора: «Foooo!!»</w:t>
        <w:br/>
        <w:br/>
        <w:t>В комментариях спрашивали, но, конечно, у Проклятой Тюрьмы тоже есть коронные приёмы.</w:t>
        <w:br/>
        <w:t>Однако для Санраку они немного неудобны, так что он фактически играет с ограничениями… Кстати, это не атакующая техника.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