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510</w:t>
        <w:br/>
        <w:br/>
        <w:br/>
        <w:br/>
        <w:t>Звезда-угонщик небес</w:t>
        <w:br/>
        <w:t>Ч-что мне делать?..</w:t>
        <w:br/>
        <w:t>Ч-что мне предпринять? И-играть в Гранблю?.. Н-но с чего начать?..</w:t>
        <w:br/>
        <w:t>Не знаю, ч-что же мне делать?..!!</w:t>
        <w:br/>
        <w:t>П-пока поиграю в Гранблю…</w:t>
        <w:br/>
        <w:br/>
        <w:t>(бесконечный цикл)</w:t>
        <w:br/>
        <w:br/>
        <w:t>хадзи</w:t>
        <w:br/>
        <w:t>буру</w:t>
        <w:br/>
        <w:br/>
        <w:t>※Из-за воздействия высококонцентрированных частиц Хадзибуру временная шкала в мозгу сбилась, и была обнаружена ошибка, из-за которой кристалл появлялся уже после четвёртой ульты. Ошибка исправлена. Извинений в виде дополнительных постов не будет, дайте поспать.</w:t>
        <w:br/>
        <w:t>Ноги без бустеров слишком медленны, из вооружения – только молотковый домкрат на правой руке. По здоровью разрыв всё ещё почти в два раза. Но я осмелюсь спросить: и что с того?!</w:t>
        <w:br/>
        <w:br/>
        <w:t>«Выборочное заимствование (лучшие моменты)».</w:t>
        <w:br/>
        <w:br/>
        <w:t>«Движения… изменились?!»</w:t>
        <w:br/>
        <w:br/>
        <w:t>В такой ситуации использовать стиль Фугаку. Используя шаги и скользящие движения для уклонения в последний момент, я уворачиваюсь от атак Зеноцелгуса и точно наношу удары правой рукой.</w:t>
        <w:br/>
        <w:t>Но, чёрт возьми, как и ожидалось от второго номера Америки, после пары попаданий он уже подстроился под мои движения.</w:t>
        <w:br/>
        <w:br/>
        <w:t>«Мешаешь, блядь!!»</w:t>
        <w:br/>
        <w:br/>
        <w:t>«Именно!!»</w:t>
        <w:br/>
        <w:br/>
        <w:t>«Валькирия», словно вклиниваясь в нашу с Амелией Салливан битву, идёт на таран. Сейчас каждое её действие имеет эффект отбрасывания. Если неосторожно с ней связаться, можно подставиться, но и игнорировать её нельзя…</w:t>
        <w:br/>
        <w:br/>
        <w:t>Однако она и сама понимает, насколько глупо уничтожать целевого врага Механидов прямо передо мной (Проклятой Тюрьмой). И я тоже, из-за «Побега», не хочу сейчас её уничтожать. Не хочется покупать брендовую одежду, зная, что придётся её порвать… по крайней мере, вне Шангри-Ла.</w:t>
        <w:br/>
        <w:t>Именно поэтому «Валькирия» ещё жива. Если бы не взаимные плюсы и минусы, мы бы давно её прикончили.</w:t>
        <w:br/>
        <w:br/>
        <w:t>«Что такое?! Так и сдохнешь в этой броне?! А?!»</w:t>
        <w:br/>
        <w:br/>
        <w:t>«Тогда просто подставься, идиот!!!»</w:t>
        <w:br/>
        <w:br/>
        <w:t>«Кто подставится?! Я тебя так измотаю!!»</w:t>
        <w:br/>
        <w:br/>
        <w:t>Вот как… Тогда я сам создам окно.</w:t>
        <w:br/>
        <w:br/>
        <w:t>«Скрытый козырь даже кошке не показывай… типа того».</w:t>
        <w:br/>
        <w:br/>
        <w:t>«Что?»</w:t>
        <w:br/>
        <w:br/>
        <w:t>Лицо Зеноцелгуса становится на двадцать процентов выразительнее, когда я принимаю совершенно другую стойку, отличающуюся от боксёрской. Он что, просто морщит лоб? Такое злобное выражение лица, какое не сможет скорчить ни один человек, как бы сильно он ни ненавидел.</w:t>
        <w:br/>
        <w:br/>
        <w:t>«Готов?»</w:t>
        <w:br/>
        <w:br/>
        <w:t>«Заткнись!»</w:t>
        <w:br/>
        <w:br/>
        <w:t>Выставляю левую ладонь (раскрытую) вперёд и оттягиваю правую руку назад, как в бильярде. Накл-эрроу? Нет, не так. Мой кулак модернизируется (…)!</w:t>
        <w:br/>
        <w:br/>
        <w:t>«Правая рука – курок, левая – магазин……… Заначка Даста».</w:t>
        <w:br/>
        <w:br/>
        <w:t>«На пальцах……… Что?!»</w:t>
        <w:br/>
        <w:br/>
        <w:t>Заметил, когда приблизился? Но уже поздно!!!</w:t>
        <w:br/>
        <w:t>Маленький металлический кусочек, зажатый между средним и безымянным пальцами. Это пуля……… Одна пуля, которую я достал из пистолета перед тем, как закрыть сейф, собрав материалы!!</w:t>
        <w:br/>
        <w:br/>
        <w:t>«Спасибо за сближение!»</w:t>
        <w:br/>
        <w:br/>
        <w:t>Секретная техника гамма-сервера! Не последнее средство, а последняя пуля в руке (…)! Левая рука – магазин и ствол! Правая – курок! Бью прямо по капсюлю, чтобы выстрелить пулей… Подражая безумному стрелку (Атбёрду) с гамма-сервера, я тоже произнесу заклинание!</w:t>
        <w:br/>
        <w:br/>
        <w:t>«Si vis bellum (Хочешь войны)! Para bellum (Готовься к войне)!!»</w:t>
        <w:br/>
        <w:br/>
        <w:t>Смертельный приём «Ган-хенд»!!</w:t>
        <w:br/>
        <w:t>Изначально это техника, где бьют ножом по капсюлю, и рука-магазин превращается в подобие брокколи… Но у Проклятой Тюрьмы металлическая рука, и в этой игре нет системы отрубания конечностей!!!</w:t>
        <w:br/>
        <w:br/>
        <w:t>Клац – правый кулак, ускоренный молотковым домкратом, вторая фаланга среднего пальца безошибочно попадает в капсюль скрытой пули. Думаешь, я мало раз превращал левую руку в красную брокколи? Я могу сделать Кровавую Брокколи с закрытыми глазами.</w:t>
        <w:br/>
        <w:br/>
        <w:t>«Bang!!»</w:t>
        <w:br/>
        <w:br/>
        <w:t>«Дерьмо… Что?!»</w:t>
        <w:br/>
        <w:br/>
        <w:t>Изначально это техника для сверхближней дистанции, настолько близкой, что левую руку прижимают к левой груди (сердцу) противника – её даже называют «сексуальным домогательством-терроризмом» из-за ужасной точности. Но ускоритель в виде молоткового домкрата выталкивает саму пулю вместе с капсюлем, позволяя стрелять хоть и на небольшую, но всё же среднюю дистанцию.</w:t>
        <w:br/>
        <w:t>И… ах да, ты, наверное, удивлён. Я так пафосно представил козырь, а он промахнулся (…)?</w:t>
        <w:br/>
        <w:t>Но навыки, отточенные на изолированном острове, не затупились. Стрелять, отводя взгляд, я всё ещё могу.</w:t>
        <w:br/>
        <w:br/>
        <w:t>«Забыл, что ли?»</w:t>
        <w:br/>
        <w:br/>
        <w:t>Для Проклятой Тюрьмы способность поглощать Механидов, фокус (..) со стрельбой пулями! Само существование Проклятой Тюрьмы!! Всё это – компромиссы и излишества!!</w:t>
        <w:br/>
        <w:t>А значит, да……… Козырь всегда один! Только он!!!</w:t>
        <w:br/>
        <w:br/>
        <w:t>Мгновенное замешательство от того, что блок, ради которого он прервал атаку, оказался пустым. Оглушение «Валькирии», которая неслась сзади, чтобы проткнуть и Проклятую Тюрьму, и Зеноцелгуса разом, когда пуля добра отскочила от её щеки.</w:t>
        <w:br/>
        <w:br/>
        <w:t>На одно мгновение, среди троих присутствующих здесь, рождается время только для меня. Далеко, в долине, где бушует штормовой ветер… тонкая, готовая вот-вот порваться нить всё же надёжно соединилась с противоположным берегом.</w:t>
        <w:br/>
        <w:br/>
        <w:t>«Побег (Призон Брейк)!!»</w:t>
        <w:br/>
        <w:br/>
        <w:t>«Кх, Суперклетка (Селлбёрст)……»</w:t>
        <w:br/>
        <w:br/>
        <w:t>──────Победа.</w:t>
        <w:br/>
        <w:br/>
        <w:t>Но богиня рандома, как оказалось, была злобной, коварной и подлой тварью.</w:t>
        <w:br/>
        <w:br/>
        <w:t>«───А?»</w:t>
        <w:br/>
        <w:br/>
        <w:t>«───А?»</w:t>
        <w:br/>
        <w:br/>
        <w:t>Проклятая Тюрьма, с которой слетела и разлетелась на куски вся броня, превратилась в Призон Брейкера. Зеноцелгус, чьи движения замедлились из-за мгновенной реакции. Они сражаются на вертолётной площадке, растрескавшейся от последствий битвы.</w:t>
        <w:br/>
        <w:br/>
        <w:t>Но сейчас.</w:t>
        <w:br/>
        <w:br/>
        <w:t>Точно посередине между ними (……) – в этих координатах, в этой пустоте загорается маленький светлячок… Он мгновенно увеличивается в объёме и проявляется как ярко сияющий кристалл.</w:t>
        <w:br/>
        <w:br/>
        <w:t>«Ульт…»</w:t>
        <w:br/>
        <w:br/>
        <w:t>«Кристалл……!!»</w:t>
        <w:br/>
        <w:br/>
        <w:t>«Чёрт… Дерьмо!!!»</w:t>
        <w:br/>
        <w:br/>
        <w:t>Облажался! В созданное мной окно времени вклинилось ещё одно, перекрывшее мысли. Амелия Салливан оказалась быстрее.</w:t>
        <w:br/>
        <w:t>Зеноцелгус, испускающий зелёную ауру, начинает двигаться на шаг раньше… Это испаряющаяся кровь вырывается из его клеток из-за чрезмерной активации.</w:t>
        <w:br/>
        <w:br/>
        <w:t>«Тц!»</w:t>
        <w:br/>
        <w:br/>
        <w:t>«Тц!»</w:t>
        <w:br/>
        <w:br/>
        <w:t>Уже нет слов для взаимных подначек. Неожиданное появление кристалла прямо перед носом, реакция на это, и тот факт, что оба использовали ульты типа усиления характеристик – всё это заставляет начать действовать, продолжая обмениваться ударами.</w:t>
        <w:br/>
        <w:br/>
        <w:t>«Гх!»</w:t>
        <w:br/>
        <w:br/>
        <w:t>«Что такое, что такое?!»</w:t>
        <w:br/>
        <w:br/>
        <w:t>Ульта Зеноцелгуса «Суперклетка (Селл-Бёрст)» имеет чрезвычайно простой эффект. Всего один: «На двадцать секунд получить неуязвимость (суперброню), при которой все параметры не изменяются»… и всё. Что, слишком слабо? Глупости. Не здоровье не уменьшается.</w:t>
        <w:br/>
        <w:t>Параметры (……) не изменяются (……).</w:t>
        <w:br/>
        <w:br/>
        <w:t>То есть, сейчас он двадцать секунд может бесконечно использовать коронные приёмы, неуязвим к урону и оглушению – настоящая машина смерти. Если попасть в его зону досягаемости, если он хоть раз схватит – бесконечные суплексы прикончат тебя!</w:t>
        <w:br/>
        <w:br/>
        <w:t>«Оооооооооооо!!!»</w:t>
        <w:br/>
        <w:br/>
        <w:t>Уворачиваюсь от захвата, которым он явно намерен меня прикончить. Быстро шагаю, пытаясь захватить Ульт-кристалл, но Зеноцелгус, словно читая мои мысли, точно блокирует мои движения и сокращает дистанцию.</w:t>
        <w:br/>
        <w:br/>
        <w:t>«Дерьмо!»</w:t>
        <w:br/>
        <w:br/>
        <w:t>«Кх…… Тварь!»</w:t>
        <w:br/>
        <w:br/>
        <w:t>В последний момент отбиваю Ульт-кристалл ногой, сбрасывая его с крыши здания на землю. Ульта Зеноцелгуса длится двадцать секунд, ульта Призон Брейкера – тридцать.</w:t>
        <w:br/>
        <w:t>По общим характеристикам я сильнее, но пробить неуязвимость невозможно. Хоть он и использовал ульту позже, его эффект закончится раньше.</w:t>
        <w:br/>
        <w:br/>
        <w:t>Что делать?! Десяти секунд хватит. Но, нет, однако, ааааа, дерьмооооо!!!!</w:t>
        <w:br/>
        <w:br/>
        <w:t>Ах, да, точно.</w:t>
        <w:br/>
        <w:br/>
        <w:t>───Богиня рандома всегда смеётся над жалко барахтающимися букашками.</w:t>
        <w:br/>
        <w:br/>
        <w:t>[Дополнительная информация]</w:t>
        <w:br/>
        <w:t>Желание играть в Гранблю настолько сильно, что некогда писать! – это чувство</w:t>
        <w:br/>
        <w:br/>
        <w:t>И чувство, что если выплеснуть переполняющие эмоции в письмо, то настроение поднимется!!! – сталкиваются, и это ужасно</w:t>
        <w:br/>
        <w:br/>
        <w:t>Эй, Гачапин… Где Ваджра…? Где…?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