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514</w:t>
        <w:br/>
        <w:br/>
        <w:br/>
        <w:br/>
        <w:t>Реальность иногда превосходит фантазию своей мистичностью</w:t>
        <w:br/>
        <w:t>Джапааан!!</w:t>
        <w:br/>
        <w:t>«………»</w:t>
        <w:br/>
        <w:br/>
        <w:t>Воннн</w:t>
        <w:br/>
        <w:br/>
        <w:t>『Dinoscull XXX-XXX-XXXX』</w:t>
        <w:br/>
        <w:br/>
        <w:t>Из карты размером с ладонь взревел скелет тираннозавра, и появилось название «Диноскалл», выполненное в виде царапин.</w:t>
        <w:br/>
        <w:br/>
        <w:t>«………»</w:t>
        <w:br/>
        <w:br/>
        <w:t>Фоннн</w:t>
        <w:br/>
        <w:br/>
        <w:t>『Zodiac Cluster XXX-XXX-XXXX』</w:t>
        <w:br/>
        <w:br/>
        <w:t>Беру другую карту — созвездия вспыхивают, как в планетарии, и линии, соединяющие звёзды, образуют название «Зодиак Кластер».</w:t>
        <w:br/>
        <w:br/>
        <w:t>«Ха… Бесполезно навороченная штука…»</w:t>
        <w:br/>
        <w:br/>
        <w:t>Цифровая визитка с дополненной реальностью… Говорят, создание одной такой стоит столько, что можно накормить четверых в дорогом ресторане… Всё ли в порядке у «Кибер-батальона»? Ваши визитки были бумажными, вы что, отстали от цивилизации?</w:t>
        <w:br/>
        <w:br/>
        <w:t>«…………Засада, совсем не хочется спать».</w:t>
        <w:br/>
        <w:br/>
        <w:t>После этого тоже было непросто… Как-то по ходу разговора пришлось всем участвовать в командном матче со случайным выбором, на сессии вопросов и ответов Катцу натурально домогались, меня заставили горячо рассказывать про Райот Блад… абибибиби… Да, страх перед Райот Блад — это неоспоримый факт, но это сродни боязни темноты. У вас было такое в детстве, что вы боялись идти в туалет по тёмному коридору? Да, да, это совершенно естественная человеческая реакция. Страх перед Райот Бладом похож на это… Легальность Райот Блада научно доказана, дальше важна лишь смелость сделать шаг. Что вы видели в темноте? Оскалившегося зомби-зверя? Ужасного маньяка-убийцу? Это не то, что видели ваши глаза, это иллюзия, которую видит вымышленный глаз, созданный мозгом… Давайте же, включите свет и выпейте Райот Блад, никаких монстров нет. Кофеин придаст вам смелости…………… обабабаба, да-да, вот так вот гладко я и делал обзор… Что, поймал странную волну?</w:t>
        <w:br/>
        <w:br/>
        <w:t>Вот чёрт, человечество вроде ещё не научилось встраивать Wi-Fi и Bluetooth… Неужели, прямо в мозг? Нет, не будем об этом думать. Райот Блад — это чистый и правильный кофеиновый напиток! Повторяем!!</w:t>
        <w:br/>
        <w:br/>
        <w:t>«Так…………… что с этим делать?»</w:t>
        <w:br/>
        <w:br/>
        <w:t>Домой я вроде сообщил, но… смогу ли я вернуться?</w:t>
        <w:br/>
        <w:br/>
        <w:t>«Ииииие-хе-хе-еей!! Япония — лучшая! В двадцать лет можно пить алкоголь!!»</w:t>
        <w:br/>
        <w:br/>
        <w:t>«Да ты пила не алкоголь, а обычный клаб-сайдер… гхэ»</w:t>
        <w:br/>
        <w:br/>
        <w:t>«Фиииивааа!!»</w:t>
        <w:br/>
        <w:br/>
        <w:t>«……ть! ………ть! …………ть»</w:t>
        <w:br/>
        <w:br/>
        <w:t>Бокс или что там у неё, но Катцу, задушенный Сильвией Голдберг (статус: опьянение обстановкой) без маски, обладающей недюжинной силой, явно не любителя (катаги), тихо упал. Отметив это краем глаза, я поворачиваю взгляд в другую сторону.</w:t>
        <w:br/>
        <w:br/>
        <w:t>『…какого хрена я проиграла… бред какой-то… соплячка и целевой враг появились одновременно в такой момент… ситуация — просто джекпот…』</w:t>
        <w:br/>
        <w:br/>
        <w:t>Бур-бур-бур-бур-бур-бур…</w:t>
        <w:br/>
        <w:br/>
        <w:t>Глыб-глыб-глыб-глыб-глыб-глыб…</w:t>
        <w:br/>
        <w:br/>
        <w:t>Бормотала, глыбала.</w:t>
        <w:br/>
        <w:t>Хання… то есть Амелия Салливан, погружалась в свой мир в компании пустеющей бутылки.</w:t>
        <w:br/>
        <w:br/>
        <w:t>Ни на кого не срывается, но по сравнению с Сильвией Голдберг она колючая, и все эмоции, направленные вовне, теперь обращены внутрь. Если заговорить — зыркнет, так что это тоже та ещё морока. И переходит на быстрый английский, который я не понимаю.</w:t>
        <w:br/>
        <w:br/>
        <w:t>Пьянка, непонятно кем затеянная: один в отключке, одна буянит, одна пьяна и зла… И только я, используя весь свой опыт лоли-ассасина и стенолаза-санитара, максимально слился с тенью.</w:t>
        <w:br/>
        <w:br/>
        <w:t>«……Мастер, один фруктовый оле».</w:t>
        <w:br/>
        <w:br/>
        <w:t>«Клиент, это от того господина».</w:t>
        <w:br/>
        <w:br/>
        <w:t>Приплывает фруктовый оле…………… А, чёрт, серьёзно? Классическая барная сцена! Да и мастер, похоже, сам немного возбуждён?! Ладно, подыграю!</w:t>
        <w:br/>
        <w:br/>
        <w:t>«От кого же…»</w:t>
        <w:br/>
        <w:br/>
        <w:t>«Здравствуйте».</w:t>
        <w:br/>
        <w:br/>
        <w:t>Во тьме плавают глаза… нет, не так. Освещение тусклое, так что он сливается с фоном. Н-не может быть, сотрудник, которому позволено носить не только капюшон, но и чёрный плащ на всё тело…!</w:t>
        <w:br/>
        <w:br/>
        <w:t>«Руковод…ство?!»</w:t>
        <w:br/>
        <w:br/>
        <w:t>«Я — начальник отдела продаж японского филиала Гатлинг Драм. Да, зовите меня… Бисямонтэн».</w:t>
        <w:br/>
        <w:br/>
        <w:t>Бисямонтэн… Говорят, в японском филиале семь руководителей… И судя по голосу……… хм?</w:t>
        <w:br/>
        <w:br/>
        <w:t>«Благодарим вас за вклад в маркетинг Райот Блада в мировом масштабе. Компания Гатлинг Драм хотела бы выразить вам свою признательность… Мы принесли вам это».</w:t>
        <w:br/>
        <w:br/>
        <w:t>«Д-да………»</w:t>
        <w:br/>
        <w:br/>
        <w:t>Ещё даже день не сменился…? Когда вы успели узнать……… Нет, не думай об этом, проиграешь, не думай… Механическая коробка, подъехавшая сама по себе, открывается…</w:t>
        <w:br/>
        <w:br/>
        <w:t>«Визитная карточка господина Ноу Фейса… шлем Джека, покрашенный в специальный цвет…»</w:t>
        <w:br/>
        <w:br/>
        <w:t>«Э-это…!»</w:t>
        <w:br/>
        <w:br/>
        <w:t>Н-неужели… Шлем Джека в расцветке Райот Блад…?!</w:t>
        <w:br/>
        <w:br/>
        <w:t>«Э, стоп, подождите, это же новейшая расширенная часть VR-системы…»</w:t>
        <w:br/>
        <w:br/>
        <w:t>Э, серьёзно? Со встроенным питанием? Тот, который не нужно подключать к розетке, и который поддерживает и AR, и VR? Этот разъём — для подключения к мобильному устройству и развёртывания AR в реальном времени… Э-э? Да это же стоит как полноценная шлемная VR-система…</w:t>
        <w:br/>
        <w:br/>
        <w:t>«………»</w:t>
        <w:br/>
        <w:br/>
        <w:t>Бросаю взгляд в сторону — Катцу с закатившимися глазами, Сильвия, почему-то радостно пьющая залпом холодную воду, Амелия, продолжающая опрокидывать пустой стакан………… М-да, других клиентов нет.</w:t>
        <w:br/>
        <w:br/>
        <w:t>«Мастер, вы умеете хранить секреты?»</w:t>
        <w:br/>
        <w:br/>
        <w:t>«Я стар, мне недолго осталось. Секреты клиентов унесу с собой в могилу».</w:t>
        <w:br/>
        <w:br/>
        <w:t>«Компания Гатлинг Драм гарантирует полную конфиденциальность личной информации клиентов».</w:t>
        <w:br/>
        <w:br/>
        <w:t>Чёрт! Старик с невзрачным лицом без всякого щегольства, а как зажигает…! Вы лучший…!! Ну, раз так, придётся снять шлем. Показав немного раскрасневшееся лицо, криво улыбаюсь, надеваю новый шлем и…</w:t>
        <w:br/>
        <w:br/>
        <w:t>***</w:t>
        <w:br/>
        <w:br/>
        <w:t>◆</w:t>
        <w:br/>
        <w:br/>
        <w:t>«……Ха?!»</w:t>
        <w:br/>
        <w:br/>
        <w:t>А? Э? Машина? Почему?</w:t>
        <w:br/>
        <w:br/>
        <w:t>«Н-нет… Кажется, я бросил идиотов и уехал первым, сел в такси…»</w:t>
        <w:br/>
        <w:br/>
        <w:t>А? Э? Это был сон?</w:t>
        <w:br/>
        <w:br/>
        <w:t>«Клиент, вы крепко спали».</w:t>
        <w:br/>
        <w:br/>
        <w:t>«А, а, да… Точно? Ну, да, сегодня я устал…»</w:t>
        <w:br/>
        <w:br/>
        <w:t>Фу-у………… Галлюцинация, вызванная почти передозировкой Райот Блада, да…</w:t>
        <w:br/>
        <w:t>Перестарался я, конечно. Так, смесь для хоткейков, яйцо и Ра… нет… молоко, смешать, испечь, готово… Напоследок Ра… нет… Хотя, раз сладкое, можно ли использовать вместо кленового сиропа? Нет, нельзя.</w:t>
        <w:br/>
        <w:br/>
        <w:t>Но для кошмара сон был слишком фантастическим… Хотя, что-то в духе Гатлинг Драм, они бы реально могли</w:t>
        <w:br/>
        <w:br/>
        <w:t>Гонн</w:t>
        <w:br/>
        <w:br/>
        <w:t>«……………………Э?»</w:t>
        <w:br/>
        <w:br/>
        <w:t>Нет, нет, это, наверное, звук от удара чего-то по шлему Джека в сумке. Но мобильник в кармане брюк, кошелёк и ключи от дома тоже в карманах… Но такой звук, как будто два твёрдых предмета столкнулись…</w:t>
        <w:br/>
        <w:br/>
        <w:t>«………»</w:t>
        <w:br/>
        <w:br/>
        <w:t>Вытираю капли пота, слегка ослабляю воротник, открываю сумку, которая почему-то кажется более пухлой, чем по дороге туда…………</w:t>
        <w:br/>
        <w:br/>
        <w:t>«Хиии?!»</w:t>
        <w:br/>
        <w:br/>
        <w:t>Там, сверкая в ярком свете городских огней, лежал шлем Джека в кастомной расцветке Райот Блад───</w:t>
        <w:br/>
        <w:br/>
        <w:t>Кьяааааааааа! (Классический хоррор-крик)</w:t>
        <w:br/>
        <w:br/>
        <w:t>[Дополнительная информация]</w:t>
        <w:br/>
        <w:t>Где заканчивается сон? (делает вид, что не знает)</w:t>
        <w:br/>
        <w:t>В общем, если нужно как-то связать концы с концами, просто приплетите Райот Блад — такой подход нужно исправлять.</w:t>
        <w:br/>
        <w:br/>
        <w:t>Насчёт Бисямонтэн-сан не волнуйтесь. Может, она — одна из немногих выживших в реальном мире Шангри-Ла «ночных рас», умеющая насылать сны и связанная с секретами Райот «Блад», а может, просто обычный человек.</w:t>
        <w:br/>
        <w:br/>
        <w:t>Одно можно сказать точно: в будущем она вряд ли появится снова, и, в отличие от той самой сестры, она — деловая женщина, способная и замуж выйти.</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