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518</w:t>
        <w:br/>
        <w:br/>
        <w:br/>
        <w:br/>
        <w:t>Через кукольный театр — на концерт</w:t>
        <w:br/>
        <w:t>Кто-нибудь, отберите у него лук! (крик души)</w:t>
        <w:br/>
        <w:t>После двух бессонных ночей и стольких поражений, что работа грозит остаться незаконченной, вот обновление.</w:t>
        <w:br/>
        <w:br/>
        <w:t>Военное дело Сэнгоку, где типы вроде Гаскойна и Марии просто гуляют по улицам, — это не слишком страшно?</w:t>
        <w:br/>
        <w:t>Режим ускорения — это когда Сайна убрана в инвентарь, а я несу Эмуль и просто бегу.</w:t>
        <w:br/>
        <w:br/>
        <w:t>«Фу, фу-фу-фу… фу-ха-ха! Смотрите! Амулет от онемения, который я стянула у Питц!!»</w:t>
        <w:br/>
        <w:br/>
        <w:t>«Ты используешь сестринские привилегии на полную».</w:t>
        <w:br/>
        <w:br/>
        <w:t>Похоже, для Эмуль-сан важно само онемение, а то, что её тащат на бешеной скорости с виражами, как на американских горках, её уже не волнует. Ох-ох-ох, слёзы сочувствия не наворачиваются, так что хоть в сторонке нос вытру…</w:t>
        <w:br/>
        <w:br/>
        <w:t>«Так… я бежал, ориентируясь по звёздам…»</w:t>
        <w:br/>
        <w:br/>
        <w:t>Хм, куда делась звезда, по которой я ориентировался? Всё-таки не стоило заниматься псевдо-астрономией.</w:t>
        <w:br/>
        <w:br/>
        <w:t>«Сайна, сколько ещё?»</w:t>
        <w:br/>
        <w:br/>
        <w:t>«……Определила маршрут движения Контрактора (Мастера) по координатам инвентаря».</w:t>
        <w:br/>
        <w:br/>
        <w:t>Ага, ага, и что?</w:t>
        <w:br/>
        <w:br/>
        <w:t>«Вы двигаетесь по поразительно прямой траектории».</w:t>
        <w:br/>
        <w:br/>
        <w:t>Ну да, я двигался, практически не обращая внимания на препятствия… типа, перепрыгивая по деревьям.</w:t>
        <w:br/>
        <w:br/>
        <w:t>«Направление (сюда): До офиса (Долл Фронт) осталось… 200м».</w:t>
        <w:br/>
        <w:br/>
        <w:t>Оказалось, довольно близко. Я думал, с двухсот метров уже будет видно… Под землёй?</w:t>
        <w:br/>
        <w:br/>
        <w:t>***</w:t>
        <w:br/>
        <w:br/>
        <w:t>Ответ стал ясен, только когда я подошёл ближе.</w:t>
        <w:br/>
        <w:br/>
        <w:t>«А-а, они просто скрыли это высотой деревьев, здесь уровень понижается (……………)».</w:t>
        <w:br/>
        <w:br/>
        <w:t>Там, где я бежал до этого, через некоторое время высота и без того густо растущих деревьев увеличивается почти вдвое. Обычно такие высокие деревья должны были бы встать передо мной стеной, но здесь сам рельеф понижается ступенькой, так что верхушки этих деревьев оказываются на одном уровне с деревьями на верхнем уровне.</w:t>
        <w:br/>
        <w:br/>
        <w:t>Хм, в природе такое вряд ли могло образоваться. Неужели, наконец-то, игровое допущение… как вдруг какая-то Кукла-Завоевательница с дополнительным вооружением взмыла высоко в небо и начала обрубать слишком разросшиеся ветви огромным мечом (блейдом).</w:t>
        <w:br/>
        <w:t>Что это за садовник планетарного масштаба? Сколько в час?</w:t>
        <w:br/>
        <w:br/>
        <w:t>«Сюда».</w:t>
        <w:br/>
        <w:br/>
        <w:t>«Ого… Весьма неплохо».</w:t>
        <w:br/>
        <w:br/>
        <w:t>Из-за того, что я видел Левиафан — гигантский НФ-объект — перед этим, эффект немного смазан, но… Понятно, здание скрыто за счёт перепада высот.</w:t>
        <w:br/>
        <w:t>Место, встроенное в стену обрыва и использующее перепад высот, — это, похоже, и есть база Кукол-Завоевательниц… Офис, читается как Долл Фронт.</w:t>
        <w:br/>
        <w:br/>
        <w:t>«Но от таких мест с атмосферой секретной базы, независимо от размера, сердце мальчишки начинает биться чаще…»</w:t>
        <w:br/>
        <w:br/>
        <w:t>«Определение «секретная база» не так уж далеко от истины. Наша миссия действительно должна быть скрыта от примитивных людей следующего поколения».</w:t>
        <w:br/>
        <w:br/>
        <w:t>Хм……… А, это случайно не дело для 【Библиотеки】? Нет, сейчас будем наслаждаться развитием событий.</w:t>
        <w:br/>
        <w:t>Под руководством Сайны я подошёл к краю обрыва, и доска, поднявшаяся на загадочной левитации, начала формировать ступени. Я, особо не удивляясь… нет, это круто, очки НФ начисляются.</w:t>
        <w:br/>
        <w:t>Спустившись по кристаллической винтовой лестнице, я и Эмуль оказались на открытом пространстве, напоминающем какую-то посадочную площадку. Следуя за Сайной по Долл Фронту, я наконец задал вопрос, который было неловко задавать из-за спойлеров.</w:t>
        <w:br/>
        <w:br/>
        <w:t>«Слушай, было как-то неловко, но раз уж так вышло, спрошу… Что такое Оркестра?»</w:t>
        <w:br/>
        <w:br/>
        <w:t>«Начать с предварительного объяснения?»</w:t>
        <w:br/>
        <w:br/>
        <w:t>«Не возражаю».</w:t>
        <w:br/>
        <w:br/>
        <w:t>Большинство Кукол-Завоевательниц, похоже, отправились на передовую базу, поэтому, несмотря на простор, их было на удивление мало. Под их взглядами мы шли по пути, который постепенно превратился в пологий спиральный спуск.</w:t>
        <w:br/>
        <w:br/>
        <w:t>«───Запрос на раскрытие информации: Передача информации о Контракторе: Первое разрешение, второе разрешение, третье разрешение… Начинаю объяснение. В настоящее время мы действуем на основе трёх протоколов. Первый — план «Реконкиста», поддержка примитивных людей следующего поколения перед лицом грядущей угрозы…»</w:t>
        <w:br/>
        <w:br/>
        <w:t>Затем, — Сайна указала на стеклянную стену, словно предлагая посмотреть.</w:t>
        <w:br/>
        <w:br/>
        <w:t>«Далее, план «Коллекционер», предварительный сбор и хранение (..) наследия Древнего Человечества, с которым примитивные люди следующего поколения не справятся».</w:t>
        <w:br/>
        <w:br/>
        <w:t>Например, гигантские машины вроде истребителей, или ручной гатлинг, которым какой-нибудь Яширобард всерьёз попытался бы разбить стеклянное окно. И ещё множество других технологических чудес, в которых не было и намёка на фэнтези, хранились там.</w:t>
        <w:br/>
        <w:t>Судя по тону Сайны, смысл в том, чтобы не давать обезьяне гранату?</w:t>
        <w:br/>
        <w:br/>
        <w:t>«Непосильные предметы порождают ненужные конфликты… Это идеология, к которой пришло Древнее Человечество перед уходом к звёздам, точнее, наш создатель Эндрю Джиттердолл, породивший нас, Кукол-Завоевательниц. Мы и сейчас продолжаем сбор. Хотя, с появлением Левиафана этот план, возможно, уже не имеет смысла».</w:t>
        <w:br/>
        <w:br/>
        <w:t>И наконец, — Сайна остановилась. Длинный коридор, похоже, закончился, и перед нами были огромные… но совершенно не вписывающиеся в преимущественно металлический интерьер Долл Фронта деревянные «ворота».</w:t>
        <w:br/>
        <w:br/>
        <w:t>«……И, протокол «Оркестра». Это соглашение, установленное между Куклами-Завоевательницами и Оркестрой (……….) на основе двух протоколов — «Реконкисты» и «Коллекционера»».</w:t>
        <w:br/>
        <w:br/>
        <w:t>«С Оркестрой?..»</w:t>
        <w:br/>
        <w:br/>
        <w:t>Нет, в этом, наверное, нет ничего странного. По крайней мере, из всех уникальных монстров, с которыми я сталкивался до сих пор, явно неразумным был только Лукаорн. Везермон или Голдунина (босс) тоже были те ещё собеседники, но… Оркестра тоже разумный уникальный монстр?</w:t>
        <w:br/>
        <w:br/>
        <w:t>«Говорят, эти двери были изменены Оркестрой. Изначально они были металлическими».</w:t>
        <w:br/>
        <w:br/>
        <w:t>«Изменение материи?»</w:t>
        <w:br/>
        <w:br/>
        <w:t>«Отрицание (Нет): «Вторжение» реальности. Это отличается от чуда маны, некогда уничтожившего Древнюю цивилизацию……… Принцип неизвестен (Непонятен) даже параллельно-распределённой сети из тысячи Кукол-Завоевательниц, представляющих частицу Древней цивилизации. Настоящий «оккультизм».»</w:t>
        <w:br/>
        <w:br/>
        <w:t>«Фубя?!»</w:t>
        <w:br/>
        <w:br/>
        <w:t>«Ого, что случилось, Эмуль?»</w:t>
        <w:br/>
        <w:br/>
        <w:t>В этот момент Эмуль, сидевшая у меня на голове, внезапно отлетела. Похоже, урона не было… Что произошло?</w:t>
        <w:br/>
        <w:br/>
        <w:t>«Похоже, время представления. Контрактор (Мастер), встретиться с Оркестрой могут только те, кто получил приглашение».</w:t>
        <w:br/>
        <w:br/>
        <w:t>Ги-ги-ги — деревянные ворота, которых никто не касался, начали открываться сами по себе.</w:t>
        <w:br/>
        <w:t>Подняв упавшую на пол Эмуль и небрежно отряхнув с неё пыль, Сайна посмотрела мне прямо в глаза.</w:t>
        <w:br/>
        <w:br/>
        <w:t>«Если символы Древней цивилизации, три Багамута — это солнце, то они — звёзды… Контрактор, ты прошёл сквозь множество звёзд……… Тогда,»</w:t>
        <w:br/>
        <w:br/>
        <w:t>Сознание уплывает, тело само по себе втягивается в непроглядную тьму. Стоп, стоп, катсцена ещё не закончилась, я не нажимал кнопку пропуска, хотя бы предупредили заран………</w:t>
        <w:br/>
        <w:br/>
        <w:t>«Сможете ли вы дать ответ и на мой вопрос?»</w:t>
        <w:br/>
        <w:br/>
        <w:t>И тут сознание резко померкло.</w:t>
        <w:br/>
        <w:br/>
        <w:t>***</w:t>
        <w:br/>
        <w:br/>
        <w:t>Музыкальный концерт начинается сейчас.</w:t>
        <w:br/>
        <w:t>Оркестра, начало представления.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