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519</w:t>
        <w:br/>
        <w:br/>
        <w:br/>
        <w:br/>
        <w:t>Оркестр для тебя, Часть первая</w:t>
        <w:br/>
        <w:t>Ниндзя, у тебя с координацией проблемы…</w:t>
        <w:br/>
        <w:t>Если не избивать Ксено-Саги и не подпитывать чувство всемогущества фразой «Я стал слишком сильным…», можно на ранней стадии превратиться в синего НИТа… (Обновление для доказательства того, что я не сломался)</w:t>
        <w:br/>
        <w:t>Я понимаю, что это системно воспроизведённое затемнение, но всё равно как-то тревожно. Возможно, так и задумано для системы телепортации… И опять, без всякой подготовки меня бросили в бой с боссом.</w:t>
        <w:br/>
        <w:br/>
        <w:t>«И про принудительное соло тоже не предупреждали…?»</w:t>
        <w:br/>
        <w:br/>
        <w:t>…Впрочем, похоже, Оркестра (подробности неизвестны) не собирается нападать сразу. Слишком тихо и полумрак.</w:t>
        <w:br/>
        <w:br/>
        <w:t>«Символьная встреча?»</w:t>
        <w:br/>
        <w:br/>
        <w:t>Полумрак, но окружение видно — идеальная освещённость. И раз бой не начинается принудительно, есть время осмотреться.</w:t>
        <w:br/>
        <w:br/>
        <w:t>На первый взгляд, это, как и ожидалось, «театр». Колонны и пол с богатым декором, но они — не главное, а лишь сцена для грядущего основного действа.</w:t>
        <w:br/>
        <w:t>Однако, поскольку предполагается бой, это скорее не классический театр, а колизей… Неестественно ровная квадратная арена не помешает выложиться на полную ни гуманоиду, ни монстру.</w:t>
        <w:br/>
        <w:br/>
        <w:t>Всё больше непонятного… Даже у Голдунины, у которой пока нет внятной истории, хотя бы контуры сюжета просматриваются, а про этого я до сих пор почти ничего не знаю. И ничего не происходит!!</w:t>
        <w:br/>
        <w:br/>
        <w:t>«Есть какой-то триггер? Зрительские места?»</w:t>
        <w:br/>
        <w:br/>
        <w:t>Внутри колизея пусто, значит, подозрительны… хм? Что-то в стене?</w:t>
        <w:br/>
        <w:br/>
        <w:t>«Что это за хрень?»</w:t>
        <w:br/>
        <w:br/>
        <w:t>Сначала подумал, что это узор на стене, но присмотревшись в полумраке, увидел нечто, совершенно выбивающееся из общего декора. Маленький металлический брусок. Не похоже на деталь чего-то, скорее, это самостоятельное устройство… Да, словно маленький гаджет физически вмурован в стену.</w:t>
        <w:br/>
        <w:t>И вообще, хоть я и отводил взгляд, но эта форма мне до боли знакома. Точнее, я слышал о ней от отца и потом искал информацию.</w:t>
        <w:br/>
        <w:br/>
        <w:t>Сейчас почти всё можно сделать на мобильнике, но раньше были устройства исключительно для музыки. То есть, как бы это сказать… описать текущую ситуацию можно так.</w:t>
        <w:br/>
        <w:br/>
        <w:t>«Почему в стене музыкальный плеер…?»</w:t>
        <w:br/>
        <w:br/>
        <w:t>Это не просто неуместно, это за гранью. Любой бы удивился, найдя в карри сухарики со вкусом карри. Есть ли смысл погружать надувной бассейн в море, чтобы плавать в нём? Нет, конечно. Плавай в море, ешь карри.</w:t>
        <w:br/>
        <w:t>Хоть это и поле боя, но в таком роскошном театре нет смысла использовать музыкальный плеер. Ведь противник — Оркестра Отзвуков Преисподней, судя по названию, враг оркестрового типа.</w:t>
        <w:br/>
        <w:br/>
        <w:t>Тем не менее, это единственная неуместная вещь здесь, поэтому, следуя игровой логике, я не могу не проверить.</w:t>
        <w:br/>
        <w:br/>
        <w:t>«Всё-таки есть связь с Землёй? Судя по иконке, это земной стандарт…»</w:t>
        <w:br/>
        <w:br/>
        <w:t>Нажимаю кнопку питания, похожую на круг с вертикальной палочкой, и из плеера появляется голографическое окно.</w:t>
        <w:br/>
        <w:t>Доступен один пункт, название плейлиста…</w:t>
        <w:br/>
        <w:br/>
        <w:t>«Элиза Джиттердолл… Джиттердолл?»</w:t>
        <w:br/>
        <w:br/>
        <w:t>Погодите, я это уже слышал. Но тот, вроде, был мужчиной… хм-м?</w:t>
        <w:br/>
        <w:br/>
        <w:t>«Ну, сколько бы лет ни прошло, интерфейс тут вряд ли сильно изменился».</w:t>
        <w:br/>
        <w:br/>
        <w:t>Пока не нажмёшь кнопку, дальше не продвинешься. Открываю плейлист «Элиза Джиттердолл» — там всего одна песня…</w:t>
        <w:br/>
        <w:br/>
        <w:t>«Your Orchestra……»</w:t>
        <w:br/>
        <w:br/>
        <w:t>Твой оркестр? Прямо в точку. Это и есть флаг начала боя, да? Включать самому песню с названием «Твой оркестр» в безмолвном театре — что-то жутковатое в этом есть… Но ладно, хватит торчать в театре перед началом представления.</w:t>
        <w:br/>
        <w:br/>
        <w:t>«Воспроизвести… Уоуа?!»</w:t>
        <w:br/>
        <w:br/>
        <w:t>Бац! Со всех сторон меня внезапно озаряют прожекторы. Эй, камера, стоп! Не снимай полуголого, это же ЧП в эфире!!</w:t>
        <w:br/>
        <w:t>Но песня уже играет. Попытаться нажать стоп — но сам плеер исчез без следа, стоило отвести взгляд. Значит, есть только два способа закончить: пройти до конца или умереть!!</w:t>
        <w:br/>
        <w:br/>
        <w:t>«Ладно, давай! Зверь?! Человек?! Я готов и к избиению толпой, игры в стиле «мусоу» — моя стихия!!»</w:t>
        <w:br/>
        <w:br/>
        <w:t>И появилась… одна женщина. Не на арене колизея, а на зрительских местах… нет, это не зрительские места? Из-за полумрака и слишком уж строгой архитектуры я ошибся. Три стороны — это зрительские места, а оставшаяся — «сцена»?</w:t>
        <w:br/>
        <w:br/>
        <w:t>«……Что это?»</w:t>
        <w:br/>
        <w:br/>
        <w:t>Это не существо с физическим телом, как обычные NPC. Скорее, похоже на бесплотный призрак, как Сецуна в былые дни или голограмма Исаны — странная женщина, у которой явно нет материального веса (..), появилась на помосте «сцены».</w:t>
        <w:br/>
        <w:br/>
        <w:t>Скажу честно, в игре, где по умолчанию все красивые (конечно, есть и намеренно невзрачные или уродливые), я не ожидал увидеть настолько невзрачную (……) женщину в качестве уникального монстра, главного контента.</w:t>
        <w:br/>
        <w:t>Ужасающе обычное лицо. Такое, что на следующее утро точно не вспомнишь. Образец серости. Не уродливая, но и не красивая. Такое лицо могло бы быть у жены дровосека в первой деревне.</w:t>
        <w:br/>
        <w:t>Такая, что при нападении монстров умрёт третьей… Пока я думал об этом, довольно невежливо по отношению к NPC, последующие события начисто выбили из головы такие праздные мысли.</w:t>
        <w:br/>
        <w:br/>
        <w:t>Во-первых, вслед за появлением «женщины»… вероятно, госпожи Элизы, появились человекоподобные фигуры… без глаз, носа, рта, волос — манекены-болванчики, держащие что-то в руках.</w:t>
        <w:br/>
        <w:t>Сначала я подумал, что это оружие… но нет, это скрипка.</w:t>
        <w:br/>
        <w:br/>
        <w:t>Затем появившийся скрипач начал играть на своём инструменте… А женщина с обычным лицом, нет, «примадонна» этого места, открыла рот, и полилось чистое сопрано.</w:t>
        <w:br/>
        <w:t>Не механический голос, а невероятно точно воспроизведённый, умелый вокал начал тихо петь песню.</w:t>
        <w:br/>
        <w:br/>
        <w:t>И дальше, словно подхваченные песней примадонны и мелодией скрипача, начали появляться всё новые фигуры. Одна несла огромный контрабас, другая — тарелки. Появился хор, флейты, альты, валторны, трубы… Мелодия, начавшаяся с голоса и скрипки, постепенно превратилась в полномасштабный оркестр.</w:t>
        <w:br/>
        <w:br/>
        <w:t>И наконец, *оно* появилось не на «сцене», а на «колизее».</w:t>
        <w:br/>
        <w:br/>
        <w:t>«………А?»</w:t>
        <w:br/>
        <w:br/>
        <w:t>Гуманоид. Знаю.</w:t>
        <w:br/>
        <w:t>Вооружён. Тоже знаю.</w:t>
        <w:br/>
        <w:t>Доспехи в японском стиле, чуждые средневековому фэнтези. Знаю, конечно.</w:t>
        <w:br/>
        <w:t>Ведь ты, твоя эта рожа…!!</w:t>
        <w:br/>
        <w:br/>
        <w:t>『【История, сотканная Санраку】 Глава первая… «Страж гробницы отдыхает»』</w:t>
        <w:br/>
        <w:br/>
        <w:t>«Везермон…!!?»</w:t>
        <w:br/>
        <w:br/>
        <w:t>Хоть и нестабильный образ, как у призрака или голограммы, но эти характерные доспехи не забыть даже после одной схватки.</w:t>
        <w:br/>
        <w:t>И вообще, стоп. У меня сейчас очень плохое предчувствие.</w:t>
        <w:br/>
        <w:br/>
        <w:t>Песнь для тебя, история, сотканная мной (Санраку), первая глава, бард, героическая сага.</w:t>
        <w:br/>
        <w:br/>
        <w:t>Ответ, вытекающий из этого………</w:t>
        <w:br/>
        <w:br/>
        <w:t>«Воспроизводить противников, с которыми я сражался до сих пор──────»</w:t>
        <w:br/>
        <w:br/>
        <w:t>«Таттикадзе»</w:t>
        <w:br/>
        <w:br/>
        <w:t>На этом мысли обрываются.</w:t>
        <w:br/>
        <w:br/>
        <w:t>[Дополнительная информация]</w:t>
        <w:br/>
        <w:t>Оркестра Отзвуков Преисподней</w:t>
        <w:br/>
        <w:t>Ссылается на логи игрока и воспроизводит врагов, с которыми у него накоплен высокий показатель боевого опыта. Короче говоря, «босс-раш из сильных врагов в твоей личной истории».</w:t>
        <w:br/>
        <w:br/>
        <w:t>Ой-ой-ой? Что же будет, если полуголый парень, который постоянно натыкается на сильных врагов, бросит вызов Оркестре????? Ответ — после рекламы.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