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521</w:t>
        <w:br/>
        <w:br/>
        <w:br/>
        <w:br/>
        <w:t>Оркестр для тебя — Часть третья</w:t>
        <w:br/>
        <w:t>Сирафудзи, ты… ты что, не заблокировал зону?..</w:t>
        <w:br/>
        <w:t>— Ссссука, да!!!</w:t>
        <w:br/>
        <w:br/>
        <w:t>Спасибо, Пачиэмон! И больше не вылезай, придурок!! Захочешь назваться «Везаэмоном» — сначала бабу себе найди!</w:t>
        <w:br/>
        <w:t>Но расслабляться нельзя. «Оркестр» воссоздаёт испытания из героических сказаний… то есть, сильных врагов. Кто появится дальше?.. У меня столько вариантов на уме, что аж злость берёт. Да стань ты уже производственником, а? Нет желания пахать поле и вести чуть более мирную игровую жизнь?</w:t>
        <w:br/>
        <w:br/>
        <w:t>— Нету!..</w:t>
        <w:br/>
        <w:br/>
        <w:t>Я, конечно, не такой чокнутый, как Сабайваал или Ясиробард, но даже в Опасном Пастбище я из тех, кто активно лезет драться с бедствиями. Видимо, я по своей сути заточен под экшн-игры.</w:t>
        <w:br/>
        <w:t>Так, пока я восстанавливал дыхание и выносливость, «Оркестр», похоже, перешёл ко второй части.</w:t>
        <w:br/>
        <w:br/>
        <w:t>『【История, сплетённая Санраку】 Вторая часть… «Ночное небо, земная луна»』</w:t>
        <w:br/>
        <w:br/>
        <w:t>Скрипок стало больше, и что там ещё за дудка… которая паккера-паккера поёт… а, точно, кларнет.</w:t>
        <w:br/>
        <w:t>Звуковое давление увеличившегося оркестра нарастает. Словно в ответ, весь театр начинает дрожать… нет, стоп, это не от звука, это поле трясётся!</w:t>
        <w:br/>
        <w:br/>
        <w:t>— Уо-о?!</w:t>
        <w:br/>
        <w:br/>
        <w:t>*Згон!* Прямо передо мной из земли что-то выскочило. Неужели новая внезапная атака? Притворяются музыкой, а сами всё-таки напрямую убить лезут? Но когда я увидел, что выросло из земли и продолжает расти, эти подозрения развеялись.</w:t>
        <w:br/>
        <w:br/>
        <w:t>— Земная луна… и кристальное поле… ясно, значит, следующий противник — ты!!</w:t>
        <w:br/>
        <w:br/>
        <w:t>В мгновение ока театр покрывается кристаллами. Появляется фантом. В подземном мире (по идее) без луны, на земле сияет лунное золото, его гигантское тело угрожает мне. Его клешни специализированы на охоте на сородичей, его хвост эволюционировал, став более атакующим… Имя этому монстру — Златокристальный Скорпион!!</w:t>
        <w:br/>
        <w:br/>
        <w:t>— ……………</w:t>
        <w:br/>
        <w:br/>
        <w:t>Э-э, а-а, ну да. Конечно, если считать путь аватара «Санраку» до сего момента историей, то его никак нельзя исключить… но, как бы это сказать?</w:t>
        <w:br/>
        <w:br/>
        <w:t>— Я его фармил без остановки ради брони, так что довольно привык…</w:t>
        <w:br/>
        <w:br/>
        <w:t>С точки зрения истории, наверное, нужно воспроизвести первую битву… Ладно, пока буду драться, послушаю песню и повспоминаю.</w:t>
        <w:br/>
        <w:br/>
        <w:t>『───Ночное небо, лунный свет в небесах, сияя, накапливаясь, на земле лунный скорпион』</w:t>
        <w:br/>
        <w:br/>
        <w:t>Златокристальный Скорпион на расстоянии стреляет ядовитой жидкостью из хвоста, как лазером, так что основная тактика — ближний бой.</w:t>
        <w:br/>
        <w:t>Весь заточен под атаку, видимо, очень уверен в своих клешнях и жале хвоста. Почти все его действия зависят от них, поэтому его легко читать.</w:t>
        <w:br/>
        <w:br/>
        <w:t>Прыжком уворачиваюсь от раскрывшихся клешней, пытающихся разрубить меня пополам, использую клешню как трамплин и запрыгиваю на туловище скорпиона.</w:t>
        <w:br/>
        <w:t>Тут же следует выпад жалом, целящийся пронзить меня, но выпады слабы против ударов сбоку. Парирую, бью клинком по хвосту, ушедшему в неверном направлении, и спрыгиваю сам, пока меня не сбросили, восстанавливая выносливость.</w:t>
        <w:br/>
        <w:br/>
        <w:t>— В основном, это просто повторение этой схемы, но…</w:t>
        <w:br/>
        <w:br/>
        <w:t>Так, а как я дрался в первый раз?</w:t>
        <w:br/>
        <w:br/>
        <w:t>『───Клинок, пронзающий луну, но в руке кулак, удача пронзает луну』</w:t>
        <w:br/>
        <w:br/>
        <w:t>— ВСПОМНИЛ!!</w:t>
        <w:br/>
        <w:br/>
        <w:t>Вспомнил, чёрт возьми! Ты тоже, да, Эска-Валлах, Заветный Клинок Восхищения! Если мне не изменяет память, тот Озёрный кинжал, которым я его тогда проткнул, был как раз улучшенной версией Эска-Валлаха.</w:t>
        <w:br/>
        <w:t>Значит, воспроизводим ситуацию! Пока он вращается, используя силу своих многочисленных ног, чтобы вложить в хвост убийственную мощь, превосходящую простую массу, я изгибаюсь и прыгаю, как в прыжках в высоту, использую торчащий из пола кристалл как опору для приземления и резко сокращаю дистанцию.</w:t>
        <w:br/>
        <w:br/>
        <w:t>— Человеческий… ПАЙЛ БАНКЕР!</w:t>
        <w:br/>
        <w:br/>
        <w:t>На удивление легко остриё Эска-Валлаха вонзается в глаз Златокристального Скорпиона. Может, из-за воспроизведения истории «правильное воспроизведение ситуации» проходит легче? Ладно, неважно, делать нужно только одно… Активация Сотни Божественных Рук (Савилданах)!</w:t>
        <w:br/>
        <w:br/>
        <w:t>— БАНКЕЕЕЕР!!</w:t>
        <w:br/>
        <w:br/>
        <w:t>Усиленный ударом кулак бьёт по навершию Эска-Валлаха, выталкивая клинок глубже в тело Златокристального Скорпиона.</w:t>
        <w:br/>
        <w:t>Естественно, даже воспроизведённый враг, получив глубокий удар мечом, начинает буйствовать. Чтобы меня не раздавило походя, быстро отступаю и жду следующего куплета.</w:t>
        <w:br/>
        <w:br/>
        <w:t>『───Пробуждение, волны, сородичи поглощают врага, посему лунный свет исчезает на рассвете………』</w:t>
        <w:br/>
        <w:br/>
        <w:t>— Э? М? Эм-м……… А, вспомнил, но вы серьёзно?!</w:t>
        <w:br/>
        <w:br/>
        <w:t>*Гогогогогого…* Земля начинает дрожать. Эта дрожь напоминает мне о том, что случилось тогда. Да, точно, я тогда… стоп! Инвенторию же понерфили!!</w:t>
        <w:br/>
        <w:t>Тряска становится всё сильнее. Кристаллы, торчащие как иглы, взрываются и разлетаются на куски, и на их месте воспроизводятся новые гигантские скорпионы. Их число — три, пять, десять… Ой, тут всё заполнится, да?</w:t>
        <w:br/>
        <w:br/>
        <w:t>— Д-дистанцию…!!</w:t>
        <w:br/>
        <w:br/>
        <w:t>То, что произойдёт дальше — это буквально гигантское цунами из кристаллов, убийственное осикура-мандзю, где скорпионы, злобнее любой машины, прут напролом, готовые к самоуничтожению. Тогда я спасся с помощью эскейпа через Инвенторию… но смогу ли я на этой не тесной, но и не просторной сцене найти точку, достаточно далёкую от монстров, чтобы не попасть под ограничение Инвентории?!</w:t>
        <w:br/>
        <w:br/>
        <w:t>— Направо!</w:t>
        <w:br/>
        <w:br/>
        <w:t>Нет!</w:t>
        <w:br/>
        <w:br/>
        <w:t>— Налево!</w:t>
        <w:br/>
        <w:br/>
        <w:t>Только что добавились!</w:t>
        <w:br/>
        <w:br/>
        <w:t>— Вперёд… исключено, назад?!</w:t>
        <w:br/>
        <w:br/>
        <w:t>Стена! Нет, зрительские места… Бесполезно! Стоит характерный для босс-файтов невидимый барьер! Блядь, что делать?!</w:t>
        <w:br/>
        <w:br/>
        <w:t>— Вверх, твою мать!!!</w:t>
        <w:br/>
        <w:br/>
        <w:t>Предельную Скорость (Бладион) нельзя, врежусь в потолок и умру. Что делать? Из-за того, что в Предельную Скорость вбуханы скиллы на мобильность, подняться ногами невозможно. Значит, остаётся полагаться на магическую силу!</w:t>
        <w:br/>
        <w:br/>
        <w:t>— Хорошо, что захватил одноразовый магический носитель (магический свиток)!</w:t>
        <w:br/>
        <w:br/>
        <w:t>Использую свиток 【Мгновенного Переноса (Апорт)】, чтобы переместиться вверх, и тут же — Инвентория!</w:t>
        <w:br/>
        <w:br/>
        <w:t>— Кх… Такое чувство, что я чертовски давно этим не пользовался…</w:t>
        <w:br/>
        <w:br/>
        <w:t>Из-за того, что я использовал её в основном для эскейпа, если не считать разговоров с отморозками, въевшиеся в тело движения бессознательно вызывают под руку предмет для восстановления МП. Используя его, привожу дыхание в порядок и возвращаюсь в реальное пространство.</w:t>
        <w:br/>
        <w:br/>
        <w:t>— Так, начинаю вспоминать.</w:t>
        <w:br/>
        <w:br/>
        <w:t>Нет, я не забыл образ того Златокристального Скорпиона, отразившего атаку стаи Кристальных Скорпионов, но смутное «воспоминание» превратилось в чёткую «память». Дальше будет кульминация, верно? Пой, Оркестр.</w:t>
        <w:br/>
        <w:br/>
        <w:t>『───Свет рассвета, тускнеющий лунный свет, исчезающий лунный свет, лунный свет, сияющий ярче под утренним солнцем… Когда три луны сияют, герой………』</w:t>
        <w:br/>
        <w:br/>
        <w:t>— «Разрубит Луну»!</w:t>
        <w:br/>
        <w:br/>
        <w:t>Смертельный Секрет 【Тачикири-Вакати】. Свет клинка, сиявший в тот день под лучами восходящего солнца, сияет вновь. Один удар, и обратным движением клинка по той же траектории — второй. Двойной удар, как и в тот день, сражает золотого скорпиона (луну)… На этом вторая часть окончена, так ведь?</w:t>
        <w:br/>
        <w:br/>
        <w:t>— Ну, что дальше?</w:t>
        <w:br/>
        <w:br/>
        <w:t>Воспроизведённый Златокристальный Скорпион исчезает. Одновременно с этим иллюзорная кристальная равнина, покрывавшая пол, тоже распадается на частицы……… нет, стоп, это… кристаллы… краснеют?..!!</w:t>
        <w:br/>
        <w:br/>
        <w:t>— Да ладно.</w:t>
        <w:br/>
        <w:br/>
        <w:t>Разбитые кристаллы начинают таять, превращаясь в вязкую жижу. Прозрачное сияние оскверняется зловещим «красным», растекающаяся вязкая масса похожа на кровь… Словно выныривая из воды, из раскинувшегося «красного» появляется оно.</w:t>
        <w:br/>
        <w:br/>
        <w:t>『【История, сплетённая Санраку】 Третья часть… «Красно, красно»』</w:t>
        <w:br/>
        <w:br/>
        <w:t>Пожирающая Великая Алая Пиявка………!!!!</w:t>
        <w:br/>
        <w:br/>
        <w:t>На самом деле, «дополнительные элементы Оркестра», которые подкрутил Создатель, ещё не появились. То есть, этот босс-раш из воспроизведённых врагов — это изначальная производительность Оркестра.</w:t>
        <w:br/>
        <w:br/>
        <w:t>Конечно, на этапе до запуска сервиса, по замыслу Создателя, он должен был появиться с «сохранёнными на тот момент характеристиками», но Рицу-тян постаралась и понерфила его до «частичного воспроизведения».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