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526</w:t>
        <w:br/>
        <w:br/>
        <w:br/>
        <w:br/>
        <w:t>Оркестр для тебя — Часть восьмая</w:t>
        <w:br/>
        <w:t>Прошёл SEKIRO, выбрал рисовый путь. Теперь все знают, куда автор часто захаживал…! (До фарма во Дворце Первоисточника фармил у главного зала, убивая слабаков в плетёных шляпах)</w:t>
        <w:br/>
        <w:t>Третья форма босса пала так легко, что даже непонятно, зачем были все мучения со второй… И внук такой же, как дед, не стоит им молниями баловаться… В общем, да, если сосредоточиться на восстановлении концентрации, то победа даётся на удивление легко.</w:t>
        <w:br/>
        <w:br/>
        <w:t>А ещё немного забросил обновления, потому что всё время изучал лор SEKIRO. Теория о связи с миром Бладборна — неважно, верна она или нет, но она отлично стимулирует размышления и фантазию, мне нравится.</w:t>
        <w:br/>
        <w:t>— …………А?</w:t>
        <w:br/>
        <w:br/>
        <w:t>Где это я…………… Перед дверью, ведущей в театр Оркестра?</w:t>
        <w:br/>
        <w:br/>
        <w:t>— Санраку-сан! Вы победили его?!</w:t>
        <w:br/>
        <w:br/>
        <w:t>— Проиграл, дура ты эдакая.</w:t>
        <w:br/>
        <w:br/>
        <w:t>— Э-э-э?!</w:t>
        <w:br/>
        <w:br/>
        <w:t>М-да… серьёзно?.. Такого я, честно говоря, не ожидал… м-да…</w:t>
        <w:br/>
        <w:br/>
        <w:t>— …Приглашение осталось.</w:t>
        <w:br/>
        <w:br/>
        <w:t>Дверь… открывается. Хорошо, хоть администрации писать не придётся. Но что же делать? Последний этап оказался неожиданно сложной задачей. Как минимум, он — моя полная копия, да ещё и использует контр-тактику с превосходящими статами.</w:t>
        <w:br/>
        <w:t>Из-за первых четырёх частей я не могу ограничить свой арсенал, а значит, почти наверняка появится «я» в полной экипировке. К тому же, если мои догадки верны, и после воспроизведения Пожирающей Великой Алой Пиявки появился Дух Чёрной Смерти…</w:t>
        <w:br/>
        <w:br/>
        <w:t>— Это не хронологический порядок.</w:t>
        <w:br/>
        <w:br/>
        <w:t>И не по силе. Если бы порядок зависел от силы, то Великая Алая Пиявка и Везаэмон могли бы появиться после Духа Чёрной Смерти. Тогда остаётся только один, самый худший вариант.</w:t>
        <w:br/>
        <w:br/>
        <w:t>— Рандом… серьёзно?</w:t>
        <w:br/>
        <w:br/>
        <w:t>Чёрный Цутиноко (Голдунине), Сикр, Ктарнид, Многоножка, Паук, Скорпион… Их выбирают случайным образом? Блядь, ну почему у меня такая насыщенная событиями жизнь (лог)? Если бы я ковырялся в земле где-нибудь на окраине Фастеи, то получил бы четыре раунда с дождевыми червями…!!</w:t>
        <w:br/>
        <w:t>К тому же, судя по воспроизведённому «мне» и появившемуся в качестве механики виртуальному извращенцу (Дипслотер), есть вероятность, что и игроки могут быть воспроизведены?</w:t>
        <w:br/>
        <w:br/>
        <w:t>— И что делать…</w:t>
        <w:br/>
        <w:br/>
        <w:t>Не было такого чувства, что в следующий раз точно выиграю. Игра на запоминание? Скорее, это похоже на то, как если бы мне дали составить партитуру, а потом усложнили её и швырнули мне обратно… Хм-м, может, попробовать кое-что?</w:t>
        <w:br/>
        <w:br/>
        <w:t>— Схожу-ка на второй круг!!</w:t>
        <w:br/>
        <w:br/>
        <w:t>— Удачи вам!</w:t>
        <w:br/>
        <w:br/>
        <w:t>◆◆</w:t>
        <w:br/>
        <w:br/>
        <w:t>В общем, я ещё раз всё тщательно проверил, но, похоже, никаких особых сценических механик тут нет. Единственное, что бросается в глаза — это музыкальный плеер, вмонтированный в стену…</w:t>
        <w:br/>
        <w:br/>
        <w:t>— Неужели это и есть сам Оркестр или что-то в этом роде?</w:t>
        <w:br/>
        <w:br/>
        <w:t>Не редкость, когда за внушительным первым впечатлением скрывается слабая сущность. Конечно, если бы всё закончилось тем, что я просто сломал это и победил, то это было бы слишком просто и заслуживало бы письма администрации. Но, к счастью или к несчастью, когда я потыкал в него Заветным Клинком Восхищения (Дукслам), на ЖК-экране не появилось ни царапины, не говоря уже о дыре.</w:t>
        <w:br/>
        <w:t>Заветный Клинок Восхищения &lt;&lt;&lt; Музыкальный плеер. Довольно суровая иерархия, судя по внешнему виду.</w:t>
        <w:br/>
        <w:br/>
        <w:t>— Значит, он выполняет исключительно роль механики? Ну ладно, пока что включу воспроизведение.</w:t>
        <w:br/>
        <w:br/>
        <w:t>Джиттердолл… Кажется, у человека из эпохи богов, создавшего кукол-завоевательниц вроде Сайны, была та же фамилия. Элемент лора? Или какая-то завязка? Второй вариант кажется чуть более вероятным, но что с этим поделать? Если бы он появился как призрак, как Везаэмон, это одно, но как справиться с персонажем, существующим только в тексте, в этом театре? Стихи читать?</w:t>
        <w:br/>
        <w:br/>
        <w:t>— Так… если снова Везаэмон, то надо бы побыстрее подготовиться?</w:t>
        <w:br/>
        <w:br/>
        <w:t>『«История, сплетённая Санраку» Первая часть… 【Атакующий Владыка Глубин】』</w:t>
        <w:br/>
        <w:br/>
        <w:t>— Так, рандом подтверждён!!</w:t>
        <w:br/>
        <w:br/>
        <w:t>И что появится — тоже понятно! Блядь! Раз уж появляешься, так хоть материалы дропай!!</w:t>
        <w:br/>
        <w:br/>
        <w:t>— Отлично, давай сюда, косатка-переросток!!</w:t>
        <w:br/>
        <w:br/>
        <w:t>Вскинув оружие, я взревел туда, где в пустоте плыл сияющий император глубин — Атлантикс Лепнорка…!!</w:t>
        <w:br/>
        <w:br/>
        <w:t>……</w:t>
        <w:br/>
        <w:br/>
        <w:t>…………</w:t>
        <w:br/>
        <w:br/>
        <w:t>………………</w:t>
        <w:br/>
        <w:br/>
        <w:t>Ребята! Понимаете, что значит «рандом»?</w:t>
        <w:br/>
        <w:br/>
        <w:t>……… Да-да, правильно, это значит случайность! Говно это!!</w:t>
        <w:br/>
        <w:br/>
        <w:t>— Ха-а!! Говно из говна! Больше не появляйся, сраный красный!!</w:t>
        <w:br/>
        <w:br/>
        <w:t>Пожирающая Великая Алая Пиявка… Как же ты меня достала! Подумай и о моей шкуре: из-за того, что тогда бой был долгим, мне каждый раз приходится долго с тобой возиться!!</w:t>
        <w:br/>
        <w:br/>
        <w:t>Как назло, после Атлантикс Лепнорки последовали Сикр, Ктарнид и Пожирающая Великая Алая Пиявка — адская тройка затяжных боёв. Понимаете мои чувства, когда в самом конце мне гарантирован долгий бой? Хотите задачку по литературе? Опишите мои чувства не менее чем тремястами символами, 50 баллов.</w:t>
        <w:br/>
        <w:br/>
        <w:t>Однако то, что все, кроме сраного красного, были воспроизведены впервые, нельзя назвать однозначным дерьмом. В частях Оркестра не просто нужно победить. Независимо от процесса, есть ключевые моменты, актёрская игра, которую нужно соблюдать… ивенты с условиями.</w:t>
        <w:br/>
        <w:t>В случае с Атлантикс Лепноркой — это отражение луча. В случае с Сикром — разрушение рога. В случае с Ктарнидом — атака сверху с использованием тактической машины.</w:t>
        <w:br/>
        <w:br/>
        <w:t>Проходя второй круг, я понял, что указания Оркестра допускают определённую свободу действий. Вероятно, это защита от самоубийственных атак. Если скажу это Билак, она меня на месте в фарш превратит, так что держу это в голове, но моё самое легко ломаемое и самое простое в плане нанесения урона оружие — Наручи Сияющего Скорпиона — я уже использую почти как одноразовое.</w:t>
        <w:br/>
        <w:t>Ведь материалы для их починки почти полностью у меня. Я уже раз крупно продал их гильдии «Золотые Весы», а они снова пополняются, так что обращение с Наручами Сияющего Скорпиона становится всё более небрежным… Ну да ладно, это неважно.</w:t>
        <w:br/>
        <w:br/>
        <w:t>Похоже, Оркестр «сбрасывает» состояние довольно редко, но метко. Почти наверняка происходит сброс, если пол не тот, и если оружие потеряно.</w:t>
        <w:br/>
        <w:t>Но износ оружия не восстанавливается, а здоровье и статы переносятся. То, что можно не бояться потерять оружие — это приятно, но я не думаю, что такая доброта безусловна, так что, скорее всего, сбрасывается только то оружие, которое «понадобится в следующей части». Лучше на это не рассчитывать… Ну, по крайней мере, теперь точно ясно, что Наручи Сияющего Скорпиона можно ломать без зазрения совести!!</w:t>
        <w:br/>
        <w:br/>
        <w:t>— Ну что… давненько не виделись. Подстригся?</w:t>
        <w:br/>
        <w:br/>
        <w:t>『………』</w:t>
        <w:br/>
        <w:br/>
        <w:t>Разговаривать не намерен, значит… Или под маской вообще пустое лицо? Но хотя он слегка полупрозрачный и светится, видеть себя со стороны…</w:t>
        <w:br/>
        <w:br/>
        <w:t>— Всё-таки до чего же извращённая экипировка. Оденься, что ли.</w:t>
        <w:br/>
        <w:br/>
        <w:t>『…………』</w:t>
        <w:br/>
        <w:br/>
        <w:t>Наши движения абсолютно синхронны. Или он подстроился под меня? Не знаю, но ясно одно: мы оба достали Святой Грааль и чёрный кристалл. И обе фигуры, принявшие женский облик, надели уродливые черепа.</w:t>
        <w:br/>
        <w:br/>
        <w:t>— Кровавое Разложение (Бладхарт)!!!</w:t>
        <w:br/>
        <w:br/>
        <w:t>『…………!!』</w:t>
        <w:br/>
        <w:br/>
        <w:t>Слов у него нет, но напряжение тела свидетельствует об активации той же силы.</w:t>
        <w:br/>
        <w:t>Вязко вытекают два оттенка красного. Что-то мне не нравится, что у него цвет ярче… Кислород? Дело в количестве кислорода? У меня один углекислый газ.</w:t>
        <w:br/>
        <w:br/>
        <w:t>— Ну что, по-и-г-р-а-е-м…</w:t>
        <w:br/>
        <w:br/>
        <w:t>『………』</w:t>
        <w:br/>
        <w:br/>
        <w:t>Похоже, «я» твёрдо намерен выпячивать эту маску. Птицеголовое чудовище, чья форма даже изменилась, чтобы соответствовать уродливой голове, молча смотрит на меня.</w:t>
        <w:br/>
        <w:br/>
        <w:t>— Сна-ча-ла ру-ка-ми (камень)…</w:t>
        <w:br/>
        <w:br/>
        <w:t>Камень-ножницы-бумага…………</w:t>
        <w:br/>
        <w:br/>
        <w:t>— Сдохни!!!</w:t>
        <w:br/>
        <w:br/>
        <w:t>Финальная часть Оркестра. У меня есть одно явное преимущество перед «мной».</w:t>
        <w:br/>
        <w:t>Это Memento Mori. R.I.P. отменяется вместе с женским обликом, так что накопительный эффект сбрасывается, но с этим мечом всё иначе. Его способность к постепенному облегчению не подлежит сбросу. То есть, «я», не прошедший через босс-раш первых четырёх частей, абсолютно не может его облегчить!!</w:t>
        <w:br/>
        <w:br/>
        <w:t>Но его выбор — огромный щит, подобный крепости, словно он учёл даже это. Щит Стены Императрицы (Вобан-Гаргантюа). С точки зрения простой физической защиты, он на четыре головы превосходит всё, что есть у меня.</w:t>
        <w:br/>
        <w:t>Но почему? Этот щит не из тех, которыми можно размахивать с обычными статами. Базовых характеристик R.I.P. или Короны Кровавой Пиявки (Броуд-Кроуне) не хватит даже чтобы поднять его……… Нет, Лазурный Святой Грааль!!</w:t>
        <w:br/>
        <w:br/>
        <w:t>— Что он поменял?! Ловкость?! Удачу?!</w:t>
        <w:br/>
        <w:br/>
        <w:t>Чтобы размахивать Щитом Стены Императрицы, нужны недостающие статы, но чтобы просто держать его как стену, достаточно специализации на силе. И действительно, «я» быстро отказывается от стойки со Щитом Стены Императрицы, и за исчезающим в частицах щитом уже держит Арадвар-Ребилд.</w:t>
        <w:br/>
        <w:br/>
        <w:t>『…………』</w:t>
        <w:br/>
        <w:br/>
        <w:t>— Дурак!</w:t>
        <w:br/>
        <w:br/>
        <w:t>Гипотеза Сияющего Копья IV (Брюннак): Испепеление (Каэр) — это, конечно, скилл, но само явление — это магия! Значит, если защититься Зеркальным Щитом Аида!!</w:t>
        <w:br/>
        <w:br/>
        <w:t>— 【Превышающий Механизм (Эксид Чардж)】!!</w:t>
        <w:br/>
        <w:br/>
        <w:t>Так и продавлю───!!</w:t>
        <w:br/>
        <w:br/>
        <w:t>Да уж, если специально совершать бонусное действие, которое даёт ему повод для усиления, то с высокой вероятностью спровоцируешь блок.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