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527</w:t>
        <w:br/>
        <w:br/>
        <w:br/>
        <w:br/>
        <w:t>Оркестр для тебя — Часть девятая</w:t>
        <w:br/>
        <w:t>Дико занят в реале, простите за отсутствие обновлений… Простите, что вытянул Аполлоусу, Возвращение Драконьей Бури и Арл из одной коробки… Простите, что вытянул Савактиса и Секретную А-Стра-Зель…</w:t>
        <w:br/>
        <w:t>(Но так как это были не 20th Anniversary Rare, кусаю нижнюю губу)</w:t>
        <w:br/>
        <w:br/>
        <w:t>А ещё одна причина задержки обновлений — писал параллельно три вещи, связанные с ШанФро, и едва успел написать основную главу.</w:t>
        <w:br/>
        <w:t>— Победили?</w:t>
        <w:br/>
        <w:br/>
        <w:t>— Про-иг-рал.</w:t>
        <w:br/>
        <w:br/>
        <w:t>— …Он настолько сильный?</w:t>
        <w:br/>
        <w:br/>
        <w:t>— Ага, меня заставили драться подряд с Пожирающей Великой Алой Пиявкой, Ктарнидом и Сикром.</w:t>
        <w:br/>
        <w:br/>
        <w:t>— Мягко говоря, кошмар?!</w:t>
        <w:br/>
        <w:br/>
        <w:t>— Не, их-то я победил.</w:t>
        <w:br/>
        <w:br/>
        <w:t>— Хоа?!</w:t>
        <w:br/>
        <w:br/>
        <w:t>Проблема всё-таки в том, кто появляется последним. Есть подозрение, что он обращается с «мной» (Санраку) даже лучше, чем я сам.</w:t>
        <w:br/>
        <w:t>Но, надо признать, спровоцировать защиту щитом, а потом внезапно атаковать с помощью Мгновенного Переноса (Апорт) — это было мастерски, хоть и вражеский приём. Двойная атака, рассчитанная на точный момент окончания анимации Гипотезы Сияющего Копья… Справиться-то я смог, но именно там окончательно определилось направление атаки и защиты.</w:t>
        <w:br/>
        <w:t>Но теперь стало ясно: если я буду продолжать бросать вызов в том же духе, шансы на победу крайне малы.</w:t>
        <w:br/>
        <w:br/>
        <w:t>— Фаза тренировок, значит…………</w:t>
        <w:br/>
        <w:br/>
        <w:t>— Ч-что, опять Многоножка?! Паук?! Не-е-е-ет!!!</w:t>
        <w:br/>
        <w:br/>
        <w:t>— Да не убегай ты, Эмуль… Куда делся твой Ворпал-дух? Ну, Многоножку и Паука оставим на потом.</w:t>
        <w:br/>
        <w:br/>
        <w:t>Да, я достиг трёхзначного уровня, но это ещё не предел. Может, в крайнем случае, попробую понизить уровень… но сейчас это неважно.</w:t>
        <w:br/>
        <w:t>Конечно, с повышением уровня статы тоже вырастут. Но это значит, что и статы «меня», который и так является улучшенной версией, тоже вырастут. Слишком оптимистично надеяться, что его статы останутся прежними.</w:t>
        <w:br/>
        <w:br/>
        <w:t>Значит, увеличивать нужно не базовые характеристики, а количество приёмов. Сколько бы мощных ракетниц у тебя ни было, в ближнем бою ты будешь использовать пистолет. Хотя какой-то оружейный маньяк выделывал непонятные приёмы рукопашного боя с мушкетом… До сих пор не понимаю, как он смог остановить натиск монстра, не повредив оружие… В общем, да. Нужна техника, которая позволит вырвать победу даже у улучшенной версии, и новый ветер, который позволит её реализовать.</w:t>
        <w:br/>
        <w:br/>
        <w:t>— Уже не пойму, себя анализирую или врага… Мягко говоря, «я» — это идеальный воин, способный справиться с любой дистанцией боя, будь то дальняя, средняя или ближняя, специализирующийся как на одиночных ударах, так и на множественных атаках, с полной защитой от магии и даже имеющий в запасе козырь в виде превращения в монстра.</w:t>
        <w:br/>
        <w:br/>
        <w:t>— Вы себя хвалите?</w:t>
        <w:br/>
        <w:br/>
        <w:t>— Просто анализирую врага. Скиллы заточены под мобильность, обычными движениями его не догнать… К тому же, он обладает ускорением, получив даже 【Держатель Максимальной Скорости (Спид Холдер)】. Поистине, ему нет равных…</w:t>
        <w:br/>
        <w:br/>
        <w:t>— Вывод: хвастовство.</w:t>
        <w:br/>
        <w:br/>
        <w:t>Да говорю же, просто анализирую врага. Кроме высоких базовых статов, он — моя полная копия, так что мне приходится говорить вещи, похожие на самовосхваление.</w:t>
        <w:br/>
        <w:t>Но все перечисленные пункты относятся и ко мне, так что радоваться нечему. Крайне неприятный ИИ. Он знает все мои приёмы и использует тот же арсенал, чтобы меня законтрить. Но в то же время, он не непобедим.</w:t>
        <w:br/>
        <w:br/>
        <w:t>— Если он может меня контрить, то и обратное возможно.</w:t>
        <w:br/>
        <w:br/>
        <w:t>Например, Memento Mori — одно из немногих моих преимуществ над ним. Вероятно, если оружие требует определённых условий для использования, можно найти брешь в его идеальной копии. Но вот что касается активации заклинаний голосом… этот гад, он совершенно спокойно использовал их без слов… Нечестно, это нечестно, «я»!</w:t>
        <w:br/>
        <w:br/>
        <w:t>— Левиафан… нет, я не хочу давать ему ещё больше дальнобойного оружия. В худшем случае, лучше вообще не брать с собой огнестрельное оружие… Хм-м, хммммм…………</w:t>
        <w:br/>
        <w:br/>
        <w:t>………Нет, ничего не приходит в голову.</w:t>
        <w:br/>
        <w:br/>
        <w:t>— Спать! Тут есть кровати?</w:t>
        <w:br/>
        <w:br/>
        <w:t>— Имеются, сюда, пожалуйста.</w:t>
        <w:br/>
        <w:br/>
        <w:t>Что же делать?</w:t>
        <w:br/>
        <w:br/>
        <w:t>◆</w:t>
        <w:br/>
        <w:br/>
        <w:t>Живя в цивилизованном обществе, часто приходится подчиняться его правилам. В общем, студенты должны ходить в школу.</w:t>
        <w:br/>
        <w:t>Сказав, что у неё какие-то дела, Сайга-сан сегодня не пошла со мной, так что я пришёл в школу чуть раньше обычного и от нечего делать открыл на телефоне сайт с гайдами по ШанФро.</w:t>
        <w:br/>
        <w:br/>
        <w:t>— Как обычно, тормозит жутко… Отключить отображение картинок.</w:t>
        <w:br/>
        <w:br/>
        <w:t>Только так можно хоть как-то им пользоваться. Так-с? На Старом континенте происходит что-то интересное… Пропускаем всё, связанное с Изначальными Вассалами. Раз уж их существование раскрылось, то борьба за MVP неизбежна. Говорят, во время ивента с нападением на Третью Лему игроки 90+ уровня сначала пытались всё захватить, но, вроде как, из-за природы «Синего» их моментально вынесли.</w:t>
        <w:br/>
        <w:t>Я думал, каким же он будет, учитывая, что другой «Синий» — тот ещё тип, но чтобы он срезал саму шкалу здоровья… К тому же, он использует и обычный яд с постепенным уроном — вот же гадость. Серьёзно, игроки 100+ уровня умирают за секунду?</w:t>
        <w:br/>
        <w:br/>
        <w:t>— Нет, не то…</w:t>
        <w:br/>
        <w:br/>
        <w:t>Нашёл, страница с видами оружия. Дохрена же их тут. Так, из того, что я сейчас не использую… Может, лук? Но есть ли смысл предпочитать его пистолету? Если исходить из того, что противник использует пистолет, то видны одни недостатки… Хм-м… Всё-таки ближний бой, или что-то для средней дистанции, что можно использовать и вблизи… Рукопашный бой с мушкетом… нет, это отпадает… Хм-м, хм-м………</w:t>
        <w:br/>
        <w:br/>
        <w:t>— Чего уставился в текст?</w:t>
        <w:br/>
        <w:br/>
        <w:t>— Планирую будущее.</w:t>
        <w:br/>
        <w:br/>
        <w:t>— Что, выбираешь универ?</w:t>
        <w:br/>
        <w:br/>
        <w:t>— Дурак, это про игру.</w:t>
        <w:br/>
        <w:br/>
        <w:t>— Эм, так это я говорил о чём-то нормальном?..</w:t>
        <w:br/>
        <w:br/>
        <w:t>С реальным будущим я уже определился. Разработал совместно с Такэдой-си «План карьерного роста до высокой должности, позволяющей уделять время одной-двум игрошлаковым играм в свободное время»…! Пока что велел изучать психологию. Зачем психологию?</w:t>
        <w:br/>
        <w:br/>
        <w:t>— Если говорить о будущем, то это скорее о тебе.</w:t>
        <w:br/>
        <w:br/>
        <w:t>— Почему обо мне? Я собираюсь в обычный универ.</w:t>
        <w:br/>
        <w:br/>
        <w:t>— Э…?! А как же «Стать странником без корней, путешествовать по всей стране и, как миссионер любви с именем „Зараза-Пирсинг“, вписать своё имя в учебники по литературе» — ты же сам говорил это в тот день на берегу реки…!!</w:t>
        <w:br/>
        <w:br/>
        <w:t>— Не буду!! Не говорил!!</w:t>
        <w:br/>
        <w:br/>
        <w:t>Я так и думал. Я тоже такой бредятины не слышал. Но если кто-то кроме тебя скажет, что «слышал», то это уже почти равносильно тому, что ты сказал…!! Это называется диффамация. Идиоты, отреагировавшие на мои слова, один за другим обрушивают свои воспоминания (выдумки) на Заразу-Пирсинга, он же Акацуки Харт.</w:t>
        <w:br/>
        <w:br/>
        <w:t>— Ты что, забыл?! Я же тогда увидел надежду в твоих глазах…!?</w:t>
        <w:br/>
        <w:br/>
        <w:t>— Мы тебя поддержим, миссионер любви!!</w:t>
        <w:br/>
        <w:br/>
        <w:t>— Когда попадёшь в учебники, скажи, я там порисую.</w:t>
        <w:br/>
        <w:br/>
        <w:t>— Какая грандиозная мечта… Надо рассказать всем остальным!!</w:t>
        <w:br/>
        <w:br/>
        <w:t>— Это же всё враньё от начала до конца! И прекратите это распространять!!</w:t>
        <w:br/>
        <w:br/>
        <w:t>— Но вас же недавно похвалил один знаменитый артист?</w:t>
        <w:br/>
        <w:br/>
        <w:t>— Ну… да.</w:t>
        <w:br/>
        <w:br/>
        <w:t>Такэда-си, вот что ты имел в виду под изучением психологии… Стоит добавить крупицу правды, и ложь начинает разрастаться до бесконечности. Вот оно как.</w:t>
        <w:br/>
        <w:t>Я с умилением наблюдаю за Акацуки Харт-сенсеем, который постепенно становится тем, кто «посвятит всю свою оставшуюся жизнь крику о любви»……… Нет, не время для этого.</w:t>
        <w:br/>
        <w:br/>
        <w:t>— Мысли сбились… Кх, не прощу тебя, Акацуки Харт…!</w:t>
        <w:br/>
        <w:br/>
        <w:t>— Ты даже рикошетом стреляешь со злым умыслом, сволочь!!</w:t>
        <w:br/>
        <w:br/>
        <w:t>Шальная пуля (снайперская). Да пофиг.</w:t>
        <w:br/>
        <w:t>Оставлю в покое поэта, который угрожающе принял стойку какого-то непонятного кулачного боя………… Кулачный бой?</w:t>
        <w:br/>
        <w:br/>
        <w:t>— Точно.</w:t>
        <w:br/>
        <w:br/>
        <w:t>— А?</w:t>
        <w:br/>
        <w:br/>
        <w:t>— Отличная идея! Хорошая подсказка, поэт! Когда будешь проводить автограф-сессию, позови меня!!</w:t>
        <w:br/>
        <w:br/>
        <w:t>— Может, перестанешь благодарить, сжимая нож злого умысла?</w:t>
        <w:br/>
        <w:br/>
        <w:t>Извини, это необходимый навык при общении с отморозками.</w:t>
        <w:br/>
        <w:t>Миссионер любви «Акацуки Харт» и реальный Проклятый Узник «Скрывающий Лицо». Кто же они на самом деле… (Одноклассники)</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