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529</w:t>
        <w:br/>
        <w:br/>
        <w:br/>
        <w:br/>
        <w:t>Оркестр для тебя — Часть одиннадцатая</w:t>
        <w:br/>
        <w:t>Древняя битва Ветра Ада в последний день Хэйсэя!!!!!!!!!</w:t>
        <w:br/>
        <w:t>Как так вышло, что через пять часов порог уже в два раза выше, чем в прошлый раз!!!!!!!!!</w:t>
        <w:br/>
        <w:t>Что мне делать с моими 10 нажатиями и 1 призывом на 20 миллионов!!!!!!!!!</w:t>
        <w:br/>
        <w:br/>
        <w:t>А, да, я не сбежал. Просто монстр на перерыве, да, да.</w:t>
        <w:br/>
        <w:t>Стиль Дильмонтон.</w:t>
        <w:br/>
        <w:t>Секретная техника «Громовая Ладонь»… Предназначена для монстров, не подходит.</w:t>
        <w:br/>
        <w:br/>
        <w:t>Стиль Агроссо.</w:t>
        <w:br/>
        <w:t>Секретная техника «Вихрь»… Бросок для боя с людьми, но, прямо говоря, это ухудшенная версия «Великого Шторма», не подходит.</w:t>
        <w:br/>
        <w:br/>
        <w:t>Стиль Бесклинкового Лезвия.</w:t>
        <w:br/>
        <w:t>Секретная техника «Рубящая Рука Асуры»… Серия ударов ребром ладони. Очень мощно, но если зайти за спину, становишься абсолютно беззащитным. К сожалению, не подходит.</w:t>
        <w:br/>
        <w:br/>
        <w:t>Стиль Летящей Звезды Ног.</w:t>
        <w:br/>
        <w:t>Секретная техника «Удар Летящей Звезды»… Стиль, созданный игроком, что вызвало интерес. Но оказалось, что это просто подражание Сильвии Голдберг. Могу лишь заметить, что если бы то чудовище придерживалось определённых движений, то ни у меня, ни у Катсу, ни у Амелии Салливан не возникло бы проблем. Именно потому, что она делает свои смертельные удары действительно смертельными, она и есть реальный Метеор. Не подходит.</w:t>
        <w:br/>
        <w:br/>
        <w:t>Стиль «Бей битой — и победишь».</w:t>
        <w:br/>
        <w:t>Секретная техника «Избиение толпой»… Тоже создано игроком. В каком-то смысле это истина, но пришлось со слезами отказаться. Слишком размашисто… Не подходит.</w:t>
        <w:br/>
        <w:br/>
        <w:t>Королевский Рыцарский Рукопашный Бой.</w:t>
        <w:br/>
        <w:t>Секретная техника «Доспешный Захват»… Интересно. Идея борьбы в доспехах заставила задуматься, но стиль оказался слишком контр-атакующим и медленным. Однако контр-приёмы против оружия могут пригодиться, так что можно взять на заметку для подражания (имитации). Не подходит (*).</w:t>
        <w:br/>
        <w:br/>
        <w:t>Стиль Кулака Монахов Трёх Богов.</w:t>
        <w:br/>
        <w:t>Секретная техника «Семицветный Смешанный [Радужный Удар]»… Не хочу пересекаться с Катсу, так что отбрасываю.</w:t>
        <w:br/>
        <w:br/>
        <w:t>………………</w:t>
        <w:br/>
        <w:br/>
        <w:t>…………</w:t>
        <w:br/>
        <w:br/>
        <w:t>……</w:t>
        <w:br/>
        <w:br/>
        <w:t>— Чёрт…</w:t>
        <w:br/>
        <w:br/>
        <w:t>Дело не в том, что все эти стили слабые. Просто нет такого, который идеально подошёл бы к той специфической ситуации, которая мне нужна. Это как пазл: форма похожа, но не подходит. Ещё одного элемента не хватает, чего-то, что заполнило бы пробел…</w:t>
        <w:br/>
        <w:br/>
        <w:t>— Верно, Эмуль?</w:t>
        <w:br/>
        <w:br/>
        <w:t>— Санраку-сан, вы всегда так — сначала всё решите у себя в голове, а потом спрашиваете…</w:t>
        <w:br/>
        <w:br/>
        <w:t>— Опять я превзошёл весь мир…</w:t>
        <w:br/>
        <w:br/>
        <w:t>— …Может, вы имели в виду «отщепенец»? Хо-бё-бё-бё-бё-бё!!!</w:t>
        <w:br/>
        <w:br/>
        <w:t>Ах ты ж! Сейчас я тебе эти щёки растяну до хомячьих размеров!</w:t>
        <w:br/>
        <w:t>Мну и тяну щёки Эмуль, сидящей у меня на голове, и прищуриваюсь, глядя на разворачивающееся перед глазами зрелище.</w:t>
        <w:br/>
        <w:br/>
        <w:t>— Но вообще… это круто. Прямо как в мусоу-игре.</w:t>
        <w:br/>
        <w:br/>
        <w:t>Здесь Третья Лема. В каком-то смысле, это самая горячая точка на Новом континенте — внешняя стена города-крепости.</w:t>
        <w:br/>
        <w:br/>
        <w:t>─── Блуждающая Великая Эпидемия Синяя.</w:t>
        <w:br/>
        <w:t>Рейдовый монстр, представляющий «синих» на Старом континенте. Тощая лошадь, которая при появлении моментально убивает… нет, заражает насмерть всех встреченных игроков и в одиночку наступает на Третью Лему.</w:t>
        <w:br/>
        <w:t>Безумное максимальное количество участников — 1000 человек — объясняется не просто её силой, а этой чрезвычайно специфической боевой механикой.</w:t>
        <w:br/>
        <w:br/>
        <w:t>— Смотри, Эмуль, судя по экипировке, те ребята довольно высокого уровня.</w:t>
        <w:br/>
        <w:br/>
        <w:t>— Какие-то они слишком самоуверенные.</w:t>
        <w:br/>
        <w:br/>
        <w:t>Наверное, повысили сопротивление яду… Вид у экипировки какой-то такой. Отсюда слишком далеко, чтобы разглядеть статы или имена, но их самоуверенный вид словно говорит: «Мы станем героями!».</w:t>
        <w:br/>
        <w:br/>
        <w:t>— Это экипировка Горго-Василиска. Она защищает не только от обычного яда, но и от особых статусных эффектов вроде окаменения…</w:t>
        <w:br/>
        <w:br/>
        <w:t>— Там есть окаменение?</w:t>
        <w:br/>
        <w:br/>
        <w:t>— Не в прямом смысле камнем становятся, а мышцы деревенеют. После некоторых тестов предполагают, что он испускает что-то вроде электромагнитных волн.</w:t>
        <w:br/>
        <w:br/>
        <w:t>…А кто это?</w:t>
        <w:br/>
        <w:br/>
        <w:t>— …А, точно, я же вас знаю только в лицо. Здравствуйте, я [Библиотека].</w:t>
        <w:br/>
        <w:br/>
        <w:t>— А, здравствуйте.</w:t>
        <w:br/>
        <w:br/>
        <w:t>Слегка киваю. Зачем здесь член передового клана — думать бессмысленно. Возвращаю взгляд к героическим, кхм, подвигам храбрецов.</w:t>
        <w:br/>
        <w:t>Пятеро игроков в защитной экипировке уверенно идут вперёд. Тощая синяя лошадь не проявляет к ним особой враждебности, просто цокает копытами и движется дальше…</w:t>
        <w:br/>
        <w:br/>
        <w:t>— А, вошли в «зону».</w:t>
        <w:br/>
        <w:br/>
        <w:t>— Максимальное здоровье срезается, да?</w:t>
        <w:br/>
        <w:br/>
        <w:t>— Ага. Для 99 уровня — примерно пять секунд… Для них — секунд восемь?</w:t>
        <w:br/>
        <w:br/>
        <w:t>Да, это главная особенность Блуждающей Великой Эпидемии Синей. Величина и скорость снижения зависят от уровня цели. Срезается не само здоровье, а его максимальный предел — «болезнь».</w:t>
        <w:br/>
        <w:t>Самое неприятное — это предел. Представьте, что размер вашего ведра уменьшают — средств восстановления просто нет.</w:t>
        <w:br/>
        <w:br/>
        <w:t>— К тому же, чем ближе подходишь, тем больше эффектов накладывается…</w:t>
        <w:br/>
        <w:br/>
        <w:t>— А, один упал.</w:t>
        <w:br/>
        <w:br/>
        <w:t>— Судя по симптомам, лёгкие поражены. Говорят, задыхаешься так, будто пробежал марафон.</w:t>
        <w:br/>
        <w:br/>
        <w:t>— Неприятно как-то…</w:t>
        <w:br/>
        <w:br/>
        <w:t>Один из игроков рухнул на землю, сильно кашляя, и исчез. Осталось четверо. До Великой Эпидемии Синей метров двадцать?</w:t>
        <w:br/>
        <w:t>Но падает ещё один. Держится за грудь… А, неужели…</w:t>
        <w:br/>
        <w:br/>
        <w:t>— Остановка сердца. Одна из игроков рассказывала, что ощущения такие, будто надела бюстгальтер, в котором одна чашка другого размера. Дышать тяжело.</w:t>
        <w:br/>
        <w:br/>
        <w:t>— Мужчинам такое сравнение вряд ли понятно…</w:t>
        <w:br/>
        <w:br/>
        <w:t>— Я женщина, но мне тоже не очень понятно.</w:t>
        <w:br/>
        <w:br/>
        <w:t>Молчание.</w:t>
        <w:br/>
        <w:t>Если я сейчас ошибусь с выбором ответа, может случиться что-то очень плохое, так что выбираю «пас».</w:t>
        <w:br/>
        <w:br/>
        <w:t>— О, вошли в радиус атаки дальнобойщика.</w:t>
        <w:br/>
        <w:br/>
        <w:t>— А-а… маг…</w:t>
        <w:br/>
        <w:br/>
        <w:t>— Что-то не так?</w:t>
        <w:br/>
        <w:br/>
        <w:t>Неужели у неё есть сопротивление магии? Пока эта мысль крутилась в голове, маг внизу начал читать заклинание… и взорвался.</w:t>
        <w:br/>
        <w:br/>
        <w:t>— М?</w:t>
        <w:br/>
        <w:br/>
        <w:t>— Они что, серьёзно думали, что одной этой экипировки хватит?.. Магия, использованная «заражённым», выходит из-под контроля.</w:t>
        <w:br/>
        <w:br/>
        <w:t>— По сути, блокировка магии?</w:t>
        <w:br/>
        <w:br/>
        <w:t>— Да не совсем. Для низкоуровневых игроков это просто усиление урона. Ну, небольшой урон по себе тоже получают.</w:t>
        <w:br/>
        <w:br/>
        <w:t>Осталось двое. До Великой Эпидемии Синей пять метров. Остались только два танка. Из-за высокого показателя VIT? Кажется, в этой игре иммунитет к болезням тоже зависит от VIT.</w:t>
        <w:br/>
        <w:br/>
        <w:t>— Вошли в радиус ближнего боя, но…</w:t>
        <w:br/>
        <w:br/>
        <w:t>— Ну, это же рейдовый монстр…</w:t>
        <w:br/>
        <w:br/>
        <w:t>Лимит участников — тысяча. Не похоже, что она в одиночку способна справиться с тысячей, но и здоровья у неё явно не столько, чтобы его могли снести два игрока.</w:t>
        <w:br/>
        <w:t>Один получил прямой удар сине-чёрной миазмой, которую Великая Эпидемия Синяя выдохнула изо рта, и упал, корчась в судорогах. Другому Великая Эпидемия Синяя целиком захватила голову пастью… и вот так, шмяк, шмяк…</w:t>
        <w:br/>
        <w:br/>
        <w:t>— Вот.</w:t>
        <w:br/>
        <w:br/>
        <w:t>— Ну «вот» — это не ответ.</w:t>
        <w:br/>
        <w:br/>
        <w:t>— Игроки 50+ уровня здесь только мешают — это обратный отсев. Так что результат был предсказуем с того момента, как они пошли впятером.</w:t>
        <w:br/>
        <w:br/>
        <w:t>— Пять человек только что легко погибли, но первопроходцы как-то спокойно к этому относятся…</w:t>
        <w:br/>
        <w:br/>
        <w:t>Жизнь игрока стоит меньше десятой доли жизни NPC. Ничего не поделаешь, нужно переключаться.</w:t>
        <w:br/>
        <w:br/>
        <w:t>— Может, оптимальный вариант — завалить толпой?</w:t>
        <w:br/>
        <w:br/>
        <w:t>— Ага. Идеально — собрать тысячу игроков 30-го уровня и пустить их вперёд по трупам.</w:t>
        <w:br/>
        <w:br/>
        <w:t>— Какая кровавая и грязная картина…</w:t>
        <w:br/>
        <w:br/>
        <w:t>Рейдовый монстр, с которым могут сражаться даже слабаки. На деле же это буквально означает «и пылинки вместе образуют гору». М-да, вот же дерьмовый монстр.</w:t>
        <w:br/>
        <w:br/>
        <w:t>— Но сейчас всё довольно хреново.</w:t>
        <w:br/>
        <w:br/>
        <w:t>— Что именно?</w:t>
        <w:br/>
        <w:br/>
        <w:t>— Изначально Блуждающая Великая Эпидемия Синяя появилась гораздо дальше. Потом её обнаружили, несколько человек полезли проверять… А теперь она подошла так близко, что её уже отчётливо видно отсюда.</w:t>
        <w:br/>
        <w:br/>
        <w:t>— …Неужели это опасно с точки зрения обороны базы?</w:t>
        <w:br/>
        <w:br/>
        <w:t>— Примерно как нож у горла. Ха-ха-ха.</w:t>
        <w:br/>
        <w:br/>
        <w:t>В обычном мире это называется «конец»… Администрация этой игры вполне может уничтожить Третью Лему.</w:t>
        <w:br/>
        <w:br/>
        <w:t>— Да уж, никак не могут договориться. Понимаю, что они только начали, но… Все лезут напролом как хотят, да и время входа в игру у всех разное, так что в расписании сплошные дыры…</w:t>
        <w:br/>
        <w:br/>
        <w:t>А-а, рейдовые монстры — это же, по сути, игра в «перепрыгни через верёвочку» большой толпой… Дыры, прорехи, пропуски — это тяжело. Хм-м…</w:t>
        <w:br/>
        <w:br/>
        <w:t>— Слушай, а вот это… а, нет, лучше так скажу.</w:t>
        <w:br/>
        <w:br/>
        <w:t>— Что?</w:t>
        <w:br/>
        <w:br/>
        <w:t>— Не хочешь провести проверку с учётом 【Держателя Максимальной Скорости (Спид Холдер)】?</w:t>
        <w:br/>
        <w:br/>
        <w:t>— Отличная идея!!</w:t>
        <w:br/>
        <w:br/>
        <w:t>Как и ожидалось от клана исследователей, легко соглашаются… Ну что ж? Помоги мне немного развеяться, Блуждающая Великая Эпидемия Синяя.</w:t>
        <w:br/>
        <w:t>・Блуждающая Великая Эпидемия Синяя</w:t>
        <w:br/>
        <w:t>Рейдовый монстр Старого континента, Лайт-Блю. По прямой боевой мощи значительно уступает Левому Синему (Лефт-Блю), всеми любимому Безумному Великому Лазурному, однако Великая Эпидемия Синяя, вассал, исполняющий роль «иммунного органа» Айтер, через частицы маны изменяет иммунитет к мане у всех живых существ.</w:t>
        <w:br/>
        <w:t>Это проявляется в виде дисфункции Запечатанных Органов, и существа первого и второго типов испытывают различные негативные эффекты.</w:t>
        <w:br/>
        <w:br/>
        <w:t>─── Дыхание смеющейся лошади с лёгкостью топчет великое деяние, ради которого люди эпохи богов поставили на кон всё.</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