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533</w:t>
        <w:br/>
        <w:br/>
        <w:br/>
        <w:br/>
        <w:t>Реквием для тебя. Часть 2.</w:t>
        <w:br/>
        <w:t>Элита тратит всю шкалу ярости, шампанское и картошка фри.</w:t>
        <w:br/>
        <w:t>vs</w:t>
        <w:br/>
        <w:t>Монстр молчаливого большинства, поющий и танцующий Хонно-дзи.</w:t>
        <w:br/>
        <w:br/>
        <w:t>Волнение, как от Годзиллы против Разрушителя.</w:t>
        <w:br/>
        <w:t>«Боевой дух угас вместе с кровью. Утрачена была не только плоть, но и воля к борьбе... даже пламя, горевшее в сердце, почти погасло».</w:t>
        <w:br/>
        <w:br/>
        <w:t>Я понятия не имею, как жил Долдана, как сражался и как сдох. Но я знаю одно — что совершил этот незнакомый мне человек в последние мгновения... Знаем это только я и та Голдунина.</w:t>
        <w:br/>
        <w:br/>
        <w:t>«Но воины, воин всегда был с оружием. А значит, и оружие всегда было рядом с воином... Взгляните на свою вторую половину!! Оружие, которому вы верите, которому доверяете свои жизни! Пока оно не сломано, оно будет сражаться! Ведь так, воины?!»</w:t>
        <w:br/>
        <w:br/>
        <w:t>И Пе, и Ди сходились в одном странном моменте: «В кульминационный момент нужно давить так, чтобы не дать оппоненту возразить». Так почему бы и мне не последовать этой тактике?</w:t>
        <w:br/>
        <w:br/>
        <w:t>«Слов не было, но его сияние красноречивее тысячи слов обратилось к Долдане!!»</w:t>
        <w:br/>
        <w:br/>
        <w:t>Гиганты устремили взгляды на своё оружие. Я выждал паузу в один вдох... и тут же нанёс удар. Тихо, спокойно, но так отчётливо, чтобы никто не ослышался.</w:t>
        <w:br/>
        <w:br/>
        <w:t>«─── Сдаёшься?»</w:t>
        <w:br/>
        <w:br/>
        <w:t>Кон, — Арадвал в ножнах ударился об пол с каким-то особенно гулким звуком. Словно это говорил не я, а сам Арадвал, все взгляды устремились на него.</w:t>
        <w:br/>
        <w:br/>
        <w:t>«Сдаёшься, Долдана, держащий меня? Если ты сдашься, я тоже уберу клинок, такова природа оружия... Но».</w:t>
        <w:br/>
        <w:br/>
        <w:t>Гон! — Я ударил об пол сильнее прежнего.</w:t>
        <w:br/>
        <w:br/>
        <w:t>«Арадвал не сломлен, я ещё могу сражаться(・・・・・・・)! Пусть пламя и не действует! Я ещё могу сражаться, отвечай, Долдана, ты больше не можешь? Отвечай, Долдана! Возьми меня и встань!!»</w:t>
        <w:br/>
        <w:br/>
        <w:t>Выхваченный из ножен угольно-чёрный клинок вспыхнул пламенем. При перековке я напихал туда всякого, так что он, вероятно, сильно отличается от тогдашнего Арадвала, но он носит имя Арадвала, и один этот факт придаёт моим словам абсолютную достоверность.</w:t>
        <w:br/>
        <w:br/>
        <w:t>«Долдана поднялся, отбросив манящее искушение смерти... в руке его был Арадвал! О, вспомните, воины! Героя, что отринул смерть и устремился к ней!!»</w:t>
        <w:br/>
        <w:br/>
        <w:t>«О-о-о...»</w:t>
        <w:br/>
        <w:br/>
        <w:t>«Четыре змеи бросились на Долдану, из ржавеющего тела сочилась кровь, предсмертный жар, красная жизнь! Сжигали ржавчину!!»</w:t>
        <w:br/>
        <w:br/>
        <w:t>Сидите, сидите, не мешайте другим гостям.</w:t>
        <w:br/>
        <w:br/>
        <w:t>«Он прекрасно понимал, что клинок уже не достанет до самой Голдунины, но Долдана знал! Победа и слава — не всегда одно и то же. Есть поражение... но сияющее спасение! Великое деяние, совершённое даже после смерти, люди называют гордостью!!»</w:t>
        <w:br/>
        <w:br/>
        <w:t>Вообще, зачем я так увлечённо отыгрываю барда? А, ладно, довольно весело, и меня уже не остановить!!</w:t>
        <w:br/>
        <w:br/>
        <w:t>«Бегущие ноги, с каждым шагом набирающие силу. Сжатая рука, настолько крепко, что преодолевает скользкость крови и пота! Взгляд — острый, как копьё!!»</w:t>
        <w:br/>
        <w:br/>
        <w:t>«О, Долдана!»</w:t>
        <w:br/>
        <w:br/>
        <w:t>«Герой гигантов!!»</w:t>
        <w:br/>
        <w:br/>
        <w:t>«Владеющий копьём и мечом!»</w:t>
        <w:br/>
        <w:br/>
        <w:t>«Гори, душа, питайся плотью и кровью ради одного удара!!»</w:t>
        <w:br/>
        <w:br/>
        <w:t>Люди! Когда их охватывает азарт, они теряют всякую меру!!</w:t>
        <w:br/>
        <w:t>Я со всей силы вонзаю обнажённый Арадвал в пол!!</w:t>
        <w:br/>
        <w:br/>
        <w:t>«И вот, последний удар Долданы вонзился глубоко-глубоко в спину одной из дракозмей... Сжечь её он не смог, но раскалённый клинок впился в плоть змеи... так крепко, что его уже не вытащить, сколько бы шкур она ни сбросила».</w:t>
        <w:br/>
        <w:br/>
        <w:t>«Прощай, Арадвал, прощай, Долдана. Без слов меч вонзился, без слов герой пал...»</w:t>
        <w:br/>
        <w:br/>
        <w:t>Фу-у-ух... — Я долго выдыхаю. Словно задувая свечу, словно давая понять, что история окончена.</w:t>
        <w:br/>
        <w:br/>
        <w:t>«─── И вот, время шло. Один маленький человек, осмелившись, бросил вызов Голдунине и вытащил меч, что спустя многие века истлел, но продолжал выполнять свой долг... обещание... долг оружия героя... Спасибо за внимание. И простите, что пробил пол».</w:t>
        <w:br/>
        <w:br/>
        <w:t>В оглушительной тишине «посольства» я вытащил Арадвал, который, читая атмосферу, не поджигал пол, а просто плавил его, и убрал в ножны.</w:t>
        <w:br/>
        <w:t>Щёлк, — звук, с которым лезвие Арадвала полностью скрылось в ножнах, словно стал сигналом...</w:t>
        <w:br/>
        <w:br/>
        <w:t>«!!!!!!!!!!!!!!!!!!!!!!!!!!!!!!!!!!!!!!!!!!!!!!!!!!!!!!!!!!»</w:t>
        <w:br/>
        <w:br/>
        <w:t>Огромные крики гигантов, чьи лёгкие были в несколько раз больше, чем у обычных женщин, без преувеличения сотрясли здание.</w:t>
        <w:br/>
        <w:br/>
        <w:t>«...кью»</w:t>
        <w:br/>
        <w:br/>
        <w:t>«Э-Эмуль!!!»</w:t>
        <w:br/>
        <w:br/>
        <w:t>Гиганты ревели так громко, что даже Ворпал кролик Эмуль потеряла сознание. Одни вскидывали оружие и рычали, другие плакали навзрыд... Масштабы были таковы, что и отвращение было в несколько раз сильнее.</w:t>
        <w:br/>
        <w:br/>
        <w:t>«Угх, фгх, уууууу... хнык»</w:t>
        <w:br/>
        <w:br/>
        <w:t>«Да ладно, ладно... не плачь так...»</w:t>
        <w:br/>
        <w:br/>
        <w:t>«УУУУУААААААА...»</w:t>
        <w:br/>
        <w:br/>
        <w:t>У Фионы, инфантильной девицы, всё лицо было мокрым и распухшим, и не только у неё — взрослые гиганты-мужики покрыли свои бороды соплями, так что, мягко говоря, это была картина ада.</w:t>
        <w:br/>
        <w:br/>
        <w:t>«А-а... может, перенесём на другой день?»</w:t>
        <w:br/>
        <w:br/>
        <w:t>«Нет... нет, всё в порядке. Санрак с Арадвалом... спасибо, что рассказал о последних мгновениях Долданы».</w:t>
        <w:br/>
        <w:br/>
        <w:t>Ну, девяносто процентов вымысла, и лично я склоняюсь к версии, что его отшвырнуло одной из дракозмей, и он случайно попал в другую... нет, лучше промолчу.</w:t>
        <w:br/>
        <w:t>Бывает ли славное поражение? Мой внутренний скептик, отрицающий романтику, пусть спит дальше. Зачем играть в игры, если хочешь видеть что-то кроме реальности, и при этом притворяться реалистом?</w:t>
        <w:br/>
        <w:br/>
        <w:t>Дильнадия, у которой, как мне показалось, были видны следы от слёз на щеках, на мгновение закрыла глаза, а затем перевела взгляд на меня.</w:t>
        <w:br/>
        <w:br/>
        <w:t>«Ты как-то слишком легко поверила?»</w:t>
        <w:br/>
        <w:br/>
        <w:t>«Это потому, что наш клан Одина имеет глубокие связи с Долданой, и есть связанные с этим причины».</w:t>
        <w:br/>
        <w:br/>
        <w:t>«А?»</w:t>
        <w:br/>
        <w:br/>
        <w:t>Она пристально смотрит на меня... нет, не так. Смотрит на меня, но не на меня. На шарф на моей шее, то есть на потерявшую сознание Эмуль?</w:t>
        <w:br/>
        <w:br/>
        <w:t>«История Долданы, путешествие с товарищами, связанными узами души, пусть и не крови... товарищи, с которыми Долдана охотился на драконов...»</w:t>
        <w:br/>
        <w:br/>
        <w:t>─── Храбрый гигант Долдана</w:t>
        <w:br/>
        <w:br/>
        <w:t>─── Великодушный гном Чидан</w:t>
        <w:br/>
        <w:br/>
        <w:t>─── Мудрый зверолюд Лерило</w:t>
        <w:br/>
        <w:br/>
        <w:t>«И... путешествующий Ворпальный кролик».</w:t>
        <w:br/>
        <w:br/>
        <w:t>«!!»</w:t>
        <w:br/>
        <w:br/>
        <w:t>─── Вайсэш</w:t>
        <w:br/>
        <w:br/>
        <w:t>«"Обещание Путешествующему Кролику", передаваемое среди гигантов... Санрак с Арадвалом, ведущий за собой кролика из рода Белого Пепла, Долдана услышал, а клан Одина передавал из поколения в поколение три обещания... теперь твоя очередь слушать».</w:t>
        <w:br/>
        <w:br/>
        <w:t>Серьёзно? Здесь ивент, связанный с «Эпосом Фатального Кролика (Вопал Банни)»? Нет, но это даже кстати... В «Эпосе Фатального Кролика» слишком мало подсказок, до сих пор он продвигался в основном синхронно с другими уникальными сценариями EX.</w:t>
        <w:br/>
        <w:br/>
        <w:t>«...Ладно, выслушаю твои слова. Но...»</w:t>
        <w:br/>
        <w:br/>
        <w:t>«Угу... Чтобы говорить, здесь слишком... влажно, да?»</w:t>
        <w:br/>
        <w:br/>
        <w:t>К тому же...</w:t>
        <w:br/>
        <w:br/>
        <w:t>Зачем я вообще сюда пришёл?</w:t>
        <w:br/>
        <w:br/>
        <w:t>Я хотел встретиться сам, но пробуждение ещё далеко...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