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538</w:t>
        <w:br/>
        <w:br/>
        <w:br/>
        <w:br/>
        <w:t>Оркестр для тебя. Часть 18.</w:t>
        <w:br/>
        <w:t>Из зарядки для Mac пошёл дым, это просто умора (Бред) (Ничего смешного) (Заряжаться нечем!) (Данные целы?)</w:t>
        <w:br/>
        <w:t>Раз уж обновил снарягу, хочется её опробовать. К тому же, это самый быстрый способ найти оптимальное решение для моего нынешнего состояния, так что я снова сменил курс и вернулся в Кукольную Базу, где скрывается Оркестра...</w:t>
        <w:br/>
        <w:br/>
        <w:t>«Что это за хрень?»</w:t>
        <w:br/>
        <w:br/>
        <w:t>Доска? Откуда она здесь...</w:t>
        <w:br/>
        <w:br/>
        <w:t>«Привет».</w:t>
        <w:br/>
        <w:br/>
        <w:t>«Псевдо-лоли?»</w:t>
        <w:br/>
        <w:br/>
        <w:t>«Говорят, в спонтанной реакции человека проглядывает истина... Как прямолинейно».</w:t>
        <w:br/>
        <w:br/>
        <w:t>Даже если небо упадёт на землю, такой лоли с таким басом не существует. В уголке Кукольной Базы, оплота Кукол-Завоевательниц... да, было обустроено пространство, которое можно было назвать только «классной комнатой».</w:t>
        <w:br/>
        <w:t>Там игроки, чьё оружие выглядело внушительно, но сами они почему-то производили впечатление не на своём месте, оживлённо обсуждали что-то... интеллектуальное.</w:t>
        <w:br/>
        <w:br/>
        <w:t>«На данный момент подтверждено шесть видов воспроизведённых тел. Всё-таки случайный выбор?»</w:t>
        <w:br/>
        <w:br/>
        <w:t>«Нет, не совсем случайный. Иначе боссы зон Старого континента появлялись бы чаще».</w:t>
        <w:br/>
        <w:br/>
        <w:t>«Странно, что Рабилитаурос появляется, а Юзерпер Дракон — нет. По силе Юзерпер Дракон ведь сильнее?»</w:t>
        <w:br/>
        <w:br/>
        <w:t>«Похоже, дело не только в силе... Возможно, секрет кроется в "песне" Оркестры».</w:t>
        <w:br/>
        <w:br/>
        <w:t>«...То есть, выбираются не просто сильные. Эй, Милей, ты ведь впервые победила Юзерпер Дракона уже после завершения проверки? Когда вы просто забили его всей толпой, потому что было лень».</w:t>
        <w:br/>
        <w:br/>
        <w:t>«Точно, монстры, с которыми пришлось попотеть! Тогда всё сходится. Условие — достаточно напряжённая битва, чтобы Оркестра сделала её темой песни!!»</w:t>
        <w:br/>
        <w:br/>
        <w:t>«Нужна проверка. Как насчёт того, чтобы стравить Милей-тян с "Алым Шрамом (Скарэд)"?»</w:t>
        <w:br/>
        <w:br/>
        <w:t>«Будут ли учитываться проигранные битвы? Тратить время на противника, способ убийства которого сейчас менее понятен, чем у Лукаорна, хоть он и не уникальный монстр, — лучше увеличить количество попыток».</w:t>
        <w:br/>
        <w:br/>
        <w:t>«К тому же, если *он* добавится к воспроизведённым телам, Милей-тян же расплачется».</w:t>
        <w:br/>
        <w:br/>
        <w:t>«Сейчас важнее увеличить число обладателей "Приглашения". С открытием Левиафана должно быть больше игроков, способных бросить вызов Оркестре, верно?»</w:t>
        <w:br/>
        <w:br/>
        <w:t>«Дурак, само условие заключения контракта с Куклой-Завоевательницей наполовину зависит от удачи! Даже команда проверки из экспертов по галге испытывает трудности, и только Милей случайно удалось заключить контракт».</w:t>
        <w:br/>
        <w:br/>
        <w:t>«И где же та самая Леми-сан, с которой Милей заключила контракт?»</w:t>
        <w:br/>
        <w:br/>
        <w:t>«Сказала, что пойдёт уничтожать напитки, определяемые как предметы роскоши».</w:t>
        <w:br/>
        <w:br/>
        <w:t>«............Перерыв на чай?»</w:t>
        <w:br/>
        <w:br/>
        <w:t>«Судя по её характеру, просто красиво сформулировала "пойду поваляюсь"».</w:t>
        <w:br/>
        <w:br/>
        <w:t>«Всё-таки англосфера...»</w:t>
        <w:br/>
        <w:br/>
        <w:t>Я смутно догадывался об этом, увидев псевдо-лоли, то есть Кьёджу, но передо мной были члены клана 【Библиотека】, увлечённые обсуждением и анализом.</w:t>
        <w:br/>
        <w:br/>
        <w:t>«Уже догнали?»</w:t>
        <w:br/>
        <w:br/>
        <w:t>«Да нет, просто среди наших членов тоже нашёлся тот, кто смог заключить контракт с Куклой-Завоевательницей».</w:t>
        <w:br/>
        <w:br/>
        <w:t>...Чёрт, значит, утечка информации в Библиотеку стала решающим фактором? Но опередить меня, с моим ускорением от Курока Грозовой Печати Бедствия, им всё же не удалось, ясно.</w:t>
        <w:br/>
        <w:br/>
        <w:t>«...Ну и? Судя по всему, с прохождением проблемы?»</w:t>
        <w:br/>
        <w:br/>
        <w:t>«Да уж, совсем непросто. Не зря ты так мучаешься... Но, видишь ли, наша цель — не просто победить. Естественно, разговоры затягиваются... Не хочешь поделиться своим мнением?»</w:t>
        <w:br/>
        <w:br/>
        <w:t>...Что делать? Не то чтобы я хотел уничтожить 【Библиотеку】 ради монополии на Оркестру.</w:t>
        <w:br/>
        <w:t>К тому же, структура сценария Оркестры предельно проста. Может, стоит объединить усилия?</w:t>
        <w:br/>
        <w:br/>
        <w:t>«Ладно, решено, я тоже немного помогу».</w:t>
        <w:br/>
        <w:br/>
        <w:t>«Прекрасно... Все! К нам присоединился ценный источник информации!»</w:t>
        <w:br/>
        <w:br/>
        <w:t>Зов... мурашки пробежали по спине от устремлённых на меня взглядов. Вспоминаю Оркестру, там тоже в какой-то момент начинаешь чувствовать на себе взгляды.</w:t>
        <w:br/>
        <w:t>Но сейчас нельзя терять инициативу, иначе будет плохо. Вывалю всю информацию разом и захвачу контроль!</w:t>
        <w:br/>
        <w:br/>
        <w:t>«Э-э... Кхм... К'Тарнид, Зигвурм, появление рейд-монстра Пожирающей Великой Красной Зависимости подтверждено. Акты Оркестры — это воспроизведение сильных врагов, с которыми сражался игрок, а способ прохождения — воспроизведение его действий».</w:t>
        <w:br/>
        <w:br/>
        <w:t>Но я ошибался. Что будет, если бросить корм в пруд, кишащий карпами?.. Говорят, те, кто не любит зомби-фильмы, часто не любят и карпов. Похоже, я тоже скоро стану таким.</w:t>
        <w:br/>
        <w:br/>
        <w:t>«Уникальные монстры тоже входят в список?!»</w:t>
        <w:br/>
        <w:br/>
        <w:t>«Зигвурм... Серьёзно, Зигвурм?»</w:t>
        <w:br/>
        <w:br/>
        <w:t>«Я же говорил, что это ты завалил рейд-монстра!»</w:t>
        <w:br/>
        <w:br/>
        <w:t>«Подробнее об этом предмете для трансформации!»</w:t>
        <w:br/>
        <w:br/>
        <w:t>«Сейчас речь об Оркестре! Так сколько раз ты пытался?»</w:t>
        <w:br/>
        <w:br/>
        <w:t>«Воспроизведение Зигвурма... не победа?»</w:t>
        <w:br/>
        <w:br/>
        <w:t>«Я же говорил! Оркестра — это не столько игровая механика, сколько баллада!»</w:t>
        <w:br/>
        <w:br/>
        <w:t>«Значит, нужно воспроизводить и результат поражения?»</w:t>
        <w:br/>
        <w:br/>
        <w:t>«А что, если во время битвы с монстром А было утеряно оружие? Если условие — напряжённая битва, то могут появиться и боссы, которые сейчас считаются слабыми. Могут отсутствовать и навыки, которые были тогда».</w:t>
        <w:br/>
        <w:br/>
        <w:t>«Нет, стойте, стойте! Оркестра и рейд-монстры важны, но он же первый игрок, вышедший из Левиафана на передовой базе! Он явно как-то связан с его появлением, нет?»</w:t>
        <w:br/>
        <w:br/>
        <w:t>«Точно! Я допрашивал навигатора по имени "Исана", нужен особый маяк!!»</w:t>
        <w:br/>
        <w:br/>
        <w:t>«Я не прошу отдать его, но очень хочется узнать, где ты его достал?»</w:t>
        <w:br/>
        <w:br/>
        <w:t>«Нет, важнее рейд-монстры! Мы слишком мало знаем о рейд-монстрах Нового континента!!»</w:t>
        <w:br/>
        <w:br/>
        <w:t>«Да нет же, стойте! Нужно спросить об уникальных монстрах! Он явно владеет информацией о седьмом!»</w:t>
        <w:br/>
        <w:br/>
        <w:t>«Кстати, неважно, но тот Меджед-сама, о котором ходили слухи, — это всё-таки ты?»</w:t>
        <w:br/>
        <w:br/>
        <w:t>«Я в Библиотеке занимаюсь океаном, хочу узнать у Араба-сама о Повелителе Глубин!»</w:t>
        <w:br/>
        <w:br/>
        <w:t>«Нет! О том огненном копье-демоническом мече!!»</w:t>
        <w:br/>
        <w:br/>
        <w:t>«Я анализирую Наследуемое Оружие (Легаси Вепон)! Скажи хоть слово!!»</w:t>
        <w:br/>
        <w:br/>
        <w:t>«А, мне тоже интересно!!»</w:t>
        <w:br/>
        <w:br/>
        <w:t>«У вас же есть связь с Древним Мастером?!»</w:t>
        <w:br/>
        <w:br/>
        <w:t>«Рейд───»</w:t>
        <w:br/>
        <w:br/>
        <w:t>«Уник───»</w:t>
        <w:br/>
        <w:br/>
        <w:t>«Оружие───»</w:t>
        <w:br/>
        <w:br/>
        <w:t>Ладно, пора валить.</w:t>
        <w:br/>
        <w:br/>
        <w:t>Решение, удивительно легко пришедшее на ум, заставило мой правый большой палец, уже бессознательно нацеленный на точную точку удара для активации триггера на левой груди...</w:t>
        <w:br/>
        <w:br/>
        <w:t>Хвать.</w:t>
        <w:br/>
        <w:br/>
        <w:t>«Подождите немного, сейчас начнётся "урок" Профессора (Кьёджу)».</w:t>
        <w:br/>
        <w:br/>
        <w:t>«Ты же...»</w:t>
        <w:br/>
        <w:br/>
        <w:t>Но мою правую руку, уже готовую к бегству, схватил и удержал игрок... кажется, по имени Сето.</w:t>
        <w:br/>
        <w:br/>
        <w:t>«Для посторонних это может выглядеть странно, но для нас это обычный режим работы».</w:t>
        <w:br/>
        <w:br/>
        <w:t>«Да это же банка с ядовитыми тварями...»</w:t>
        <w:br/>
        <w:br/>
        <w:t>«Хе-хе, если так, то только он и может справиться с отобранными теориями (ядом)».</w:t>
        <w:br/>
        <w:br/>
        <w:t>Паш! — Сухой хлопок прозвучал на удивление отчётливо. Ребёнок, выглядящий так, будто его можно встретить воскресным утром, но с лицом, не подобающим ребёнку... лицом, полным опыта и интеллекта, улыбнулся и заговорил.</w:t>
        <w:br/>
        <w:br/>
        <w:t>«Тихо, тихо, ученики (члены клана). Ваши слова — это и мои слова, но... Раз уж мы находимся у самых ног Оркестры, давайте, включая вернувшуюся её, начнём... прохождение (анализ), не так ли?»</w:t>
        <w:br/>
        <w:br/>
        <w:t>«Да уж, проиграла так проиграла. Но до финального акта дошла... Эй, Мистер Дрэг-кар?»</w:t>
        <w:br/>
        <w:br/>
        <w:t>«Не могу остановиться и повернуть, да? Ты нарываешься... а, ой».</w:t>
        <w:br/>
        <w:br/>
        <w:t>Эта девчонка, я же её видел в Третьей Реме...!!</w:t>
        <w:br/>
        <w:br/>
        <w:t>Это называется «сам виноват».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