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539</w:t>
        <w:br/>
        <w:br/>
        <w:br/>
        <w:br/>
        <w:t>Оркестр для тебя. Часть 19.</w:t>
        <w:br/>
        <w:t>Фанфики, форумные посты, хобби и прочее, что я писал на Mac, застопорилось, так что пришлось обновлять основную историю... Разве не наоборот?</w:t>
        <w:br/>
        <w:t>◇</w:t>
        <w:br/>
        <w:br/>
        <w:t>«...Смейся, если хочешь, Элма=317. Похоже, теперь я единственная из Strawberry без контракта».</w:t>
        <w:br/>
        <w:br/>
        <w:t>«Ответ (Если желаете): Но и у отсутствия контракта (одиночества) есть свои прелести, не так ли? Мне такое не под силу, но всё же».</w:t>
        <w:br/>
        <w:br/>
        <w:t>«Понятно (Ясно): Похоже, ты желаешь деактивации».</w:t>
        <w:br/>
        <w:br/>
        <w:t>«Заказ (Заказ): Чай с пузырьками для удовольствия... А, Синтия=014?»</w:t>
        <w:br/>
        <w:br/>
        <w:t>«Мион=031, значит. Я знала, что вы вернулись по протоколу Оркестры, но мы не виделись двести двадцать пять часов».</w:t>
        <w:br/>
        <w:br/>
        <w:t>«Как всегда, до тошноты пунктуальна... Ну, надеюсь, найдётся примитивное существо следующего поколения, которое примет тебя такой... пока не залежалась на полке».</w:t>
        <w:br/>
        <w:br/>
        <w:t>«Рекомендация: Отображение "Скидка 20%" на лбу».</w:t>
        <w:br/>
        <w:br/>
        <w:t>«Запрос на разрешение использования вооружения класса VIII».</w:t>
        <w:br/>
        <w:br/>
        <w:t>«Глупость, Синтия=014. Условия разрешения использования класса VIII не соответствуют текущей ситуации».</w:t>
        <w:br/>
        <w:br/>
        <w:t>«...Элма=317, запрос одобрен».</w:t>
        <w:br/>
        <w:br/>
        <w:t>«Вероятно, решение большинства (Маджорити). Следует подготовиться к подаче заявки на компенсацию потери одной из конечностей».</w:t>
        <w:br/>
        <w:br/>
        <w:t>«Действие: Покинуть Интеллидженс».</w:t>
        <w:br/>
        <w:br/>
        <w:t>«Следование: Задолбало...»</w:t>
        <w:br/>
        <w:br/>
        <w:t>◆</w:t>
        <w:br/>
        <w:br/>
        <w:t>«Итак, господа, перед нами два человека, получивших на данный момент приглашение от Оркестры. Член нашего клана, исследователь Милей, и союзник Санрак».</w:t>
        <w:br/>
        <w:br/>
        <w:t>Член 【Библиотеки】, снимавший мои попытки луча либре в Третьей Реме, — его личность только что раскрыл Кьёджу.</w:t>
        <w:br/>
        <w:t>Ясно, да? Клан исследователей, но они не только получают информацию, но и, естественно, собирают её на месте. И если среди них есть кто-то, заключивший контракт с Куклой-Завоевательницей, как и я... то порог для сбора знаний эпохи богов упал до рекордно низкого уровня после того, как я призвал Левиафана.</w:t>
        <w:br/>
        <w:br/>
        <w:t>«Итак, давайте сравним их рассказы, выявим сходства и различия, и систематизируем информацию об Оркестре. Вопросы чуть позже... Начнём, пожалуй, с Санрака-куна?»</w:t>
        <w:br/>
        <w:br/>
        <w:t>Кх, хочет вытянуть информацию первым... Ну ладно.</w:t>
        <w:br/>
        <w:br/>
        <w:t>«Э-э... Кхм, в общем, я дошёл до финального акта Оркестры. Несколько раз пробовал, но до четвёртого акта порядок и монстры были почти случайными. Если монстр был слишком большим для театра, театр сам расширялся».</w:t>
        <w:br/>
        <w:br/>
        <w:t>«Вопрос!»</w:t>
        <w:br/>
        <w:br/>
        <w:t>Э, мне отвечать? А, да, хорошо.</w:t>
        <w:br/>
        <w:br/>
        <w:t>«...Тогда, вот вы».</w:t>
        <w:br/>
        <w:br/>
        <w:t>«Вы упомянули появление Зигвурма. Можно подробнее?»</w:t>
        <w:br/>
        <w:br/>
        <w:t>«Чувствую себя как в школе... Насколько вы знакомы с природой Оркестры?»</w:t>
        <w:br/>
        <w:br/>
        <w:t>«В каждом акте звучит "песня", описывающая появляющегося монстра».</w:t>
        <w:br/>
        <w:br/>
        <w:t>«И эта песня завершена с самого начала. Сколько бы урона ни наносил, акт не закончится, пока не выполнишь действия, соответствующие тексту. Это героическая сага, рассказываемая в театре. Например, в случае с Зигвурмом моим условием было "сломать рог"».</w:t>
        <w:br/>
        <w:br/>
        <w:t>Услышав это, члены 【Библиотеки】, сидевшие на стульях, непонятно откуда взявшихся, зашевелились.</w:t>
        <w:br/>
        <w:br/>
        <w:t>«Возможно, в Шангри-Ла есть скрытая характеристика, которая растёт по мере сражений с сильными врагами. Оркестра обращается к ней?»</w:t>
        <w:br/>
        <w:br/>
        <w:t>«Это совпадает и со словами Леми о том, что "иногда победить можно, а иногда нет"».</w:t>
        <w:br/>
        <w:br/>
        <w:t>«А что будет, если нужных навыков с того времени уже нет?!»</w:t>
        <w:br/>
        <w:br/>
        <w:t>«По крайней мере, улучшенные, эволюционировавшие или обретшие истинную форму навыки и оружие подходили для прохождения. И ещё... например, в акте, где нужно было вмешаться в битву Фортресс Гарганчуа и Трейнор Сентипид, мои действия, вероятно, сильно отличались от тех, что были тогда, но условия "уничтожить турель Гарганчуа" и "Трейнор Сентипид побеждает" были выполнены, и акт завершился».</w:t>
        <w:br/>
        <w:br/>
        <w:t>«Эм-м...»</w:t>
        <w:br/>
        <w:br/>
        <w:t>«Да, что?»</w:t>
        <w:br/>
        <w:br/>
        <w:t>«Эм, можно ли сейчас спросить об этих монстрах, Трейнор Сентипид? И Фортресс Гарганчуа?..»</w:t>
        <w:br/>
        <w:br/>
        <w:t>А-а...</w:t>
        <w:br/>
        <w:br/>
        <w:t>«Знаете же Скал Азучи?»</w:t>
        <w:br/>
        <w:br/>
        <w:t>«Да».</w:t>
        <w:br/>
        <w:br/>
        <w:t>«Паук и многоножка примерно такого же размера. Есть и покрупнее. А вот оружие, сделанное из них».</w:t>
        <w:br/>
        <w:br/>
        <w:t>«Кьёджу! Второй урок возможен?!»</w:t>
        <w:br/>
        <w:br/>
        <w:t>«Сосредоточьтесь на первом».</w:t>
        <w:br/>
        <w:br/>
        <w:t>Немало игроков из Библиотеки понурили головы, но их взгляды по-прежнему были прикованы ко мне, и, честно говоря, это чертовски пугало.</w:t>
        <w:br/>
        <w:t>Да это же значит, что мне придётся задержаться... Ну ладно, продолжим.</w:t>
        <w:br/>
        <w:br/>
        <w:t>«Исходя из этого, моя гипотеза такова: "Оркестра — это уникальный монстр театрального типа, который продвигается путём 'разыгрывания' реальных героических саг прошлого"... вот».</w:t>
        <w:br/>
        <w:br/>
        <w:t>После этих слов на мгновение воцарилась тишина. В следующую секунду шёпот распространился среди дюжины или около того игроков и вскоре перерос в дискуссию.</w:t>
        <w:br/>
        <w:br/>
        <w:t>«Весьма правдоподобно».</w:t>
        <w:br/>
        <w:br/>
        <w:t>«Но не знаю, нельзя отрицать и субъективность».</w:t>
        <w:br/>
        <w:br/>
        <w:t>«Для этого и будем сравнивать с мнением Милей».</w:t>
        <w:br/>
        <w:br/>
        <w:t>«Не воспроизведение, а разыгрывание, да... Возможно, мы действительно зациклились на мысли о музыкальном концерте из-за названия "Оркестра". Воспроизведение реальных событий под музыкальное сопровождение — это скорее театр».</w:t>
        <w:br/>
        <w:br/>
        <w:t>«Но цель Оркестры всё равно не ясна. По крайней мере, у Зигвурма и К'Тарнида была понятная мотивация в их сценариях».</w:t>
        <w:br/>
        <w:br/>
        <w:t>«Если это воспроизведение, то сработают ли похожие по действию навыки или тот же тип оружия?»</w:t>
        <w:br/>
        <w:br/>
        <w:t>«Нет, я думаю, условия должны быть строже. Даже навыки ускорения бывают самыми разными».</w:t>
        <w:br/>
        <w:br/>
        <w:t>«Возможна ли замена магией?»</w:t>
        <w:br/>
        <w:br/>
        <w:t>А-а... что ли, презентации проходят примерно так? Надо было поучиться этому у Такэды-ши...</w:t>
        <w:br/>
        <w:t>В любом случае, похоже, мне удалось утолить их жажду исследований. Теперь о финальном акте, — я уже собирался открыть рот... но увидел, что Кьёджу манит меня рукой.</w:t>
        <w:br/>
        <w:br/>
        <w:t>«Санрак-кун, с финальным актом немного подожди. Сначала нужно проработать анализ первых четырёх актов, для этого послушаем Милей».</w:t>
        <w:br/>
        <w:br/>
        <w:t>«А, оу».</w:t>
        <w:br/>
        <w:br/>
        <w:t>«Держи эстафету, дай пять~»</w:t>
        <w:br/>
        <w:br/>
        <w:t>Э, обязательно? Дай пять~</w:t>
        <w:br/>
        <w:t>Как-то не совпали по времени, и с глухим звуком «пефун» мы хлопнули ладонями. Я уступил место, и вперёд вышла Милей.</w:t>
        <w:br/>
        <w:br/>
        <w:t>«Так, заткнулись, парни! Вам что, не нужна инфа, которую я потом и кровью добывала~?»</w:t>
        <w:br/>
        <w:br/>
        <w:t>«Нужна!»</w:t>
        <w:br/>
        <w:br/>
        <w:t>«Ты же говорила, что дошла до финального акта?!»</w:t>
        <w:br/>
        <w:br/>
        <w:t>«Заткнитесь, заткнитесь все!»</w:t>
        <w:br/>
        <w:br/>
        <w:t>Она явно привыкла к этому. Без церемоний затыкает их, но умело подкидывает наживку голодным до теорий карпам. Кстати, мой отец планирует в будущем выкопать пруд во дворе и разводить карпов. Копать?</w:t>
        <w:br/>
        <w:br/>
        <w:t>«Так, объясню по порядку~. Сначала, в первом акте, появился Дракулус Диноцерас. Вот уж не повезло...»</w:t>
        <w:br/>
        <w:br/>
        <w:t>Дракулус... А-а, олень-трицератопс.</w:t>
        <w:br/>
        <w:t>Везёт же. Ради битвы с ним я бы и на бис раз пять вышел.</w:t>
        <w:br/>
        <w:br/>
        <w:t>«Как уже обсуждалось ранее, запись "песни" Оркестры с помощью предметов для записи невозможна, да. Я тут мельком проверила, и там действительно тишина».</w:t>
        <w:br/>
        <w:br/>
        <w:t>«Значит, услышать можно только на месте...»</w:t>
        <w:br/>
        <w:br/>
        <w:t>«А голос был хоро-о-ош~»</w:t>
        <w:br/>
        <w:br/>
        <w:t>«Ух, как бесит».</w:t>
        <w:br/>
        <w:br/>
        <w:t>«Ну, скриншоты сделать можно... Хотя изображение Элизы Джиттердолл, которую вызывает Оркестра, всё равно получается размытым, сколько ни пытайся».</w:t>
        <w:br/>
        <w:br/>
        <w:t>Хм, не знал, что у этой «певицы» есть такие вампирские особенности. Может, если принести чеснок, победить будет легче?</w:t>
        <w:br/>
        <w:t>Всё-таки клан исследователей, подходят к делу основательно. Даже рассказывая об одном воспроизведённом монстре, она излагает свои наблюдения, сравнивает с уже выдвинутыми кланом гипотезами, указывает на совпадения и различия, собирает мнения и поджигает фитиль дискуссии.</w:t>
        <w:br/>
        <w:br/>
        <w:t>Это явно требует опыта в подобных обсуждениях. Игрок по имени Милей... Не стоит её недооценивать. То, как она невзначай демонстрирует свои высокие характеристики, напоминает Кацу.</w:t>
        <w:br/>
        <w:t>Так прошло, думаю, меньше часа. Оживлённая дискуссия подошла к концу, и как раз когда я доел свой морковный пирог, Кьёджу хлопнул в ладоши, привлекая всеобщее внимание, и заговорил:</w:t>
        <w:br/>
        <w:br/>
        <w:t>«Итак, перейдём к главному. Анализ прохождения "финального акта" Оркестры».</w:t>
        <w:br/>
        <w:br/>
        <w:t>В конечном итоге всё сведётся к драке — вот качество 【Библиотеки】.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