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548</w:t>
        <w:br/>
        <w:br/>
        <w:br/>
        <w:br/>
        <w:t>Смелость сделать первый шаг</w:t>
        <w:br/>
        <w:br/>
        <w:t>Макрокосмос и Изгнанник Вспышки запретить не хотите??? (крик дуэлянта, избитого Да Изой)</w:t>
        <w:br/>
        <w:t>«───Слушай, Рэй-тян. Студенческая жизнь… там ты будешь популярна».</w:t>
        <w:br/>
        <w:br/>
        <w:t>«Д-да…»</w:t>
        <w:br/>
        <w:br/>
        <w:t>«Сразу скажу, Ракуро-кун относится к тем, кто довольно популярен».</w:t>
        <w:br/>
        <w:br/>
        <w:t>«!?»</w:t>
        <w:br/>
        <w:br/>
        <w:t>И ты относишься к тем, кто ещё популярнее — эти слова Ивамаки намеренно проглотила, продолжая говорить. Чтобы расшевелить эту чистейшей воды неумеху в любви, полумер уже недостаточно.</w:t>
        <w:br/>
        <w:br/>
        <w:t>«В отличие от школы, университетская жизнь резко расширяет возможности. В таком случае парня вроде Ракуро-куна, который не урод и общается нормально, стопроцентно позовут на групповые свидания».</w:t>
        <w:br/>
        <w:br/>
        <w:t>«Групповые, свидания…!!»</w:t>
        <w:br/>
        <w:br/>
        <w:t>«Сейчас Ракуро-кун несовершеннолетний, но когда он достигнет возраста, когда можно пить… да, магия алкоголя настигнет его!»</w:t>
        <w:br/>
        <w:br/>
        <w:t>«Магия, алкоголя…!!»</w:t>
        <w:br/>
        <w:br/>
        <w:t>Казалось, кофеин уже нанёс её мозгу непоправимый ущерб, но говорить об этом было бесполезно, поэтому Ивамаки промолчала.</w:t>
        <w:br/>
        <w:br/>
        <w:t>«Да и вообще, вы скоро вступаете в сезон экзаменов. Вы оба ведь в Райо?».</w:t>
        <w:br/>
        <w:br/>
        <w:t>«Да, верно…»</w:t>
        <w:br/>
        <w:br/>
        <w:t>Ивамаки это знала. Ведь именно она выудила у Ракуро информацию о его планах на поступление и слила её, так что, естественно, была в курсе. Райо — не самый престижный университет, но и не настолько лёгкий, чтобы поступить туда, пробездельничав. То есть, как бы ни старались Ракуро, который придерживается принципа «не совершать ошибок, мешающих игровой жизни», и Рэй, которая во всём, кроме любви, обладает высокими характеристиками, подготовка к экзаменам им так или иначе потребуется.</w:t>
        <w:br/>
        <w:br/>
        <w:t>«То есть, сейчас, во втором классе, у тебя самый большой шанс, понимаешь?»</w:t>
        <w:br/>
        <w:br/>
        <w:t>«У-у-у…»</w:t>
        <w:br/>
        <w:br/>
        <w:t>«Я не говорю тебе признаваться прямо сейчас. Если ты сможешь заставить этот игрошлаковый мозг осознать тебя как девушку, это будет бесценно».</w:t>
        <w:br/>
        <w:br/>
        <w:t>«Вы так думаете?..»</w:t>
        <w:br/>
        <w:br/>
        <w:t>«Именно так. Слушай внимательно, Рэй-тян. Я больше не буду требовать от тебя невозможного, вроде поцелуев или держания за руки. Используй этот льготный билет и сцену JGE, чтобы… просто сказать Ракуро-куну одно слово».</w:t>
        <w:br/>
        <w:br/>
        <w:t>«Одно слово…………»</w:t>
        <w:br/>
        <w:br/>
        <w:t>………………</w:t>
        <w:br/>
        <w:br/>
        <w:t>…………</w:t>
        <w:br/>
        <w:br/>
        <w:t>……</w:t>
        <w:br/>
        <w:br/>
        <w:t>───Это похоже на свидание, не так ли?</w:t>
        <w:br/>
        <w:br/>
        <w:t>«…………Нет-нет-нет-нет».</w:t>
        <w:br/>
        <w:br/>
        <w:t>Слова Ивамаки эхом отдавались в голове Рэй. Она отрицательно качала головой, словно оправдываясь, но достала из кармана льготный билет JGE и стала его разглядывать.</w:t>
        <w:br/>
        <w:br/>
        <w:t>«Н-не похоже, а… св-свидание, ведь это… свидание… такое ещё рано………»</w:t>
        <w:br/>
        <w:br/>
        <w:t>Но слова Ивамаки были правдой. И она, и Ракуро — школьники… и до того, как они станут выпускниками третьего класса, осталось не так много времени. Если ни она, ни Ракуро не напортачат, они будут учиться в одном университете, так что время ещё есть………… Так она думала, но, вспоминая разговор с Ивамаки, тревога росла.</w:t>
        <w:br/>
        <w:br/>
        <w:t>«Кх……… н-нет. Это… да, это всего лишь предлог для того, чтобы лично проверить возможность анонса новой информации о ШанФро на месте………»</w:t>
        <w:br/>
        <w:br/>
        <w:t>К счастью или к несчастью, Рэй, которая размышляла, как вручить билет, проспала, что было для неё редкостью. Она бежала по дороге в школу, радуясь тому, что с утра её душевное равновесие и сердцебиение не были нарушены. И вот, когда школа была уже близко… она увидела знакомую спину и затылок.</w:t>
        <w:br/>
        <w:br/>
        <w:t>«А……… Хидзу-»</w:t>
        <w:br/>
        <w:br/>
        <w:t>И тут Рэй увидела.</w:t>
        <w:br/>
        <w:br/>
        <w:t>Заместитель председателя студсовета этой школы, который в последнее время часто заговаривал с ней, приближался к Ракуро………</w:t>
        <w:br/>
        <w:br/>
        <w:t>◆</w:t>
        <w:br/>
        <w:br/>
        <w:t>«Привет, Хизутомэ-кун, верно?»</w:t>
        <w:br/>
        <w:br/>
        <w:t>«Извини, опаздываю, некогда разговаривать! Потом, ладно?!»</w:t>
        <w:br/>
        <w:br/>
        <w:t>«Эй, погоди, стой!!»</w:t>
        <w:br/>
        <w:br/>
        <w:t>Кто это вообще был? Незнакомое лицо.</w:t>
        <w:br/>
        <w:t>Неважно, надо спешить. Если войти в класс во время классного часа, наш классный руководитель начинает нудно придираться! «Раз уж опаздываешь, имей смелость опоздать на целый урок» или «Не планируй свой график так, чтобы опаздывать не вовремя» — такие странные нравоучения, что и разозлиться толком не можешь, а стоять посреди класса как на позорном столбе я не хочу!!</w:t>
        <w:br/>
        <w:br/>
        <w:t>◇</w:t>
        <w:br/>
        <w:br/>
        <w:t>«…………………»</w:t>
        <w:br/>
        <w:br/>
        <w:t>Это, наверное, то, что Ивамаки часто называет «упустить флаг».</w:t>
        <w:br/>
        <w:t>Размышляя об этом, Рэй замерла, затаив дыхание, чтобы её не заметил Исуруги Шо, заместитель председателя студсовета этой школы, и обошла к задним воротам.</w:t>
        <w:br/>
        <w:br/>
        <w:t>«Наверное, из добрых побуждений… но он немного… навязчивый………»</w:t>
        <w:br/>
        <w:br/>
        <w:t>Сайга Рэй, хотя и была потомственной неумехой в любви, в остальном — в учёбе и спорте — проявляла такую же потомственную выдающуюся успеваемость.</w:t>
        <w:br/>
        <w:t>И хотя не было правила «первый ученик в рейтинге становится председателем студсовета», Исуруги, который фактически занимал первое место и которому почти наверняка светило кресло председателя в будущем, постоянно заговаривал с Рэй. Говорил, что «с выдающимися людьми легко найти общий язык», но, по крайней мере, Рэй никогда не чувствовала этого «общего языка». Почему-то (・・・) он настойчиво советовал ей поступать на медицинский, почему-то (・・・) постоянно говорил об учёбе за границей… Честно говоря, он относился к тому типу людей, которые ей не нравились.</w:t>
        <w:br/>
        <w:br/>
        <w:t>───Однако.</w:t>
        <w:br/>
        <w:t>Увидев, как Ракуро буквально одним махом отмахнулся от Исуруги, который, несмотря ни на что, был действительно способным человеком и занимал особое положение заместителя председателя студсовета (хотя и не имел прямой власти над учениками), и убежал в здание школы, Рэй вновь убедилась, что её цель (объект воздыханий) — сильный противник.</w:t>
        <w:br/>
        <w:t>Обычно останавливаются, обычно слушают. А тут — «ты потом!». Если он отреагирует так же, когда она вручит ему это (билет)…………</w:t>
        <w:br/>
        <w:br/>
        <w:t>«Умр………!!»</w:t>
        <w:br/>
        <w:br/>
        <w:t>До JGE оставалось… два дня. Шкала смелости Рэй ещё не заполнилась.</w:t>
        <w:br/>
        <w:br/>
        <w:t>◆</w:t>
        <w:br/>
        <w:br/>
        <w:t>Так, школа закончилась, что делать… Может, зайти к Ивамаки-сан и поискать новую игру? По крайней мере, возвращаться в ШанФро сегодня-завтра как-то не хочется. Не то чтобы остыть, но сменить обстановку не помешает.</w:t>
        <w:br/>
        <w:br/>
        <w:t>«Кажется, я что-то отложил на потом……… ладно, неважно».</w:t>
        <w:br/>
        <w:br/>
        <w:t>Раз не помню, значит, не так уж и важно. Важнее другое — что делать………</w:t>
        <w:br/>
        <w:br/>
        <w:t>«А, простите, Хизутомэ-кун!»</w:t>
        <w:br/>
        <w:br/>
        <w:t>«М? Сайга-сан?»</w:t>
        <w:br/>
        <w:br/>
        <w:t>«Вы идёте домой…?»</w:t>
        <w:br/>
        <w:br/>
        <w:t>«Ага, заодно думаю заскочить в РокнРолл».</w:t>
        <w:br/>
        <w:br/>
        <w:t>«Рокн……………… Можно мне… с вами?»</w:t>
        <w:br/>
        <w:br/>
        <w:t>«А? Да без проблем, но………»</w:t>
        <w:br/>
        <w:br/>
        <w:t>Почему-то на мгновение лицо Сайга-сан исказилось, словно она хотела сказать «блин», что вызвало у меня лёгкое недоумение, но мы с ней направились в РокнРолл.</w:t>
        <w:br/>
        <w:br/>
        <w:t>……</w:t>
        <w:br/>
        <w:br/>
        <w:t>……………</w:t>
        <w:br/>
        <w:br/>
        <w:t>…………………</w:t>
        <w:br/>
        <w:br/>
        <w:t>«…………Добро пожаловать, Ракуро-кун и… Рэй-тян (・・・・)».</w:t>
        <w:br/>
        <w:br/>
        <w:t>«Здрасьте».</w:t>
        <w:br/>
        <w:br/>
        <w:t>«Д-ДОБРЫЙ ДЕНЬ».</w:t>
        <w:br/>
        <w:br/>
        <w:t>Ужасно натянутая дежурная улыбка. Такое лицо у Ивамаки-сан — редкое явление. Она показывает такое лицо во время работы, только если у неё накопилось очень много фрустрации… например, когда она застряла в особенно дерьмовой (・・・・・・・・) отомэ-игре.</w:t>
        <w:br/>
        <w:br/>
        <w:t>«Рэй-тя-я-ян? Дава-а-ай, немно-о-ожко поговорим………»</w:t>
        <w:br/>
        <w:br/>
        <w:t>«…Д-да».</w:t>
        <w:br/>
        <w:br/>
        <w:t>Девичьи разговоры… (ужас).</w:t>
        <w:br/>
        <w:t>Кстати, о будущем: героиня — запойная пьяница, которая не пьянеет.</w:t>
        <w:br/>
        <w:t>Главный герой смешивает Riot Blood с алкоголем, так что он считается отдельно.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