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558</w:t>
        <w:br/>
        <w:br/>
        <w:br/>
        <w:br/>
        <w:t>Субъективно</w:t>
        <w:br/>
        <w:t>Момент, когда Another Zi-O II вклинился в позицию «Короля Времени, унаследовавшего силу всех Райдеров», превращает не только Zi-O, но и «всех Райдеров, унаследованных Королём Демонов» в Райдеров Another, тем самым низводя всех оригинальных Райдеров до фикции — это чертовски злодейски и просто непростительно! Поэтому, мягко говоря, это высший класс.</w:t>
        <w:br/>
        <w:br/>
        <w:t>Нет, серьёзно, быть не может… правда? Встретить этого психа с триггером вместо головы здесь? Да и вообще, он смог жить нормальной жизнью? Звучит грубо, но опытные игроки в СабГан — это же потенциальные преступники, и это не преувеличение. Говорю как один из них. Я шёл по светлому пути игрошлака, так что уже избежал тёмной стороны.</w:t>
        <w:br/>
        <w:br/>
        <w:t>— Ух ты, это довольно жестокая ловушка…</w:t>
        <w:br/>
        <w:br/>
        <w:t>— А?</w:t>
        <w:br/>
        <w:br/>
        <w:t>— Рей-сан, если палить без разбора, перед боссом кончатся патроны.</w:t>
        <w:br/>
        <w:br/>
        <w:t>— Что?!</w:t>
        <w:br/>
        <w:br/>
        <w:t>Да я с самого начала подозревал неладное. Игра вроде рельсового шутера, но с ограничением на количество патронов — это уже попахивало подставой. А то, что врагов можно бить кулаками и ногами, означает, что «бой при отсутствии патронов заложен в систему».</w:t>
        <w:br/>
        <w:t>То есть что? Если расслабиться, думая, что это зомби-шутер, и потратить все патроны, то перед боссом останешься с голыми руками. Если подумать, то с недавних пор пачки с патронами стали появляться подозрительно редко!!</w:t>
        <w:br/>
        <w:br/>
        <w:t>Чёрт, теперь я уверен, это точно компания Яширобёрда! Эта извращённая отдача у оружия, важность управления патронами — типичный стиль игры с упором на огнестрел в СабГане!!</w:t>
        <w:br/>
        <w:br/>
        <w:t>— Но они же увеличиваются!?</w:t>
        <w:br/>
        <w:br/>
        <w:t>— Целься в ноги!</w:t>
        <w:br/>
        <w:br/>
        <w:t>Если подумать, странности были. Этот демо-уровень — отступление. Игроки находятся в кузове едущей бронемашины и отстреливают преследующих Скрадов. Но почему тогда уничтоженные Скрады остаются в поле зрения? Даже с учётом инерции, их слишком много. Поэтому я пнул ближайшего Скрада по голове и понаблюдал. Оказалось, что даже мёртвые, если у них целы ноги, они продолжают преследовать нас с помощью какого-то ускорителя.</w:t>
        <w:br/>
        <w:t>И наоборот, если сломать им ноги, то даже неуничтоженные, они целуют землю лицом и быстро исчезают из виду. Так что, если не гнаться за рекордом, а стремиться к гарантированному прохождению, то экономить патроны и зачищать мелочь — лучший вариант.</w:t>
        <w:br/>
        <w:br/>
        <w:t>Т-о-о-о есть.</w:t>
        <w:br/>
        <w:t>В этой игре много эффектных видов оружия, вроде дробовиков или мощных однозарядных гранатомётов. Но выбор их в долгосрочной перспективе — это недостаток. Оптимальное решение — экономить патроны, используя оружие с малым расходом и аккуратно отстреливая ноги… Это спокойный вариант прохождения номер один. Но так скучно. Попробуем стиль СабГана. Стиль СабГана — это использование материалов в их первозданном виде!!</w:t>
        <w:br/>
        <w:br/>
        <w:t>— Рей-сан, скажи, когда появится Скрад с лезвием на голове!</w:t>
        <w:br/>
        <w:br/>
        <w:t>— А, вон там…</w:t>
        <w:br/>
        <w:br/>
        <w:t>— Спасибо!!</w:t>
        <w:br/>
        <w:br/>
        <w:t>До сих пор появлялось четыре типа Скрадов. Все они — неуклюжие гуманоиды, но у каждого свои особенности. Мелкие Скрады, из которых можно улучшить оружие до трёхточечного залпа. Скрады, похожие на тотемные столбы с несколькими головами, из которых можно улучшить оружие до дробовика. Толстые Скрады, у которых много здоровья и которые не оставляют деталей для улучшения, но повышают мощность улучшенного оружия. И, наконец… Скрады с лезвием на голове, из которых выпадают детали для штыка. И-и-и… я уже попробовал, так что знаю…</w:t>
        <w:br/>
        <w:br/>
        <w:t>— Только твои детали можно не только выстреливать, но и размахивать ими для нанесения урона…!!</w:t>
        <w:br/>
        <w:br/>
        <w:t>В правой руке — штык! В левой — Перчатка Мусорщика, притягивающая и удерживающая деталь Блейдхеда! Ку-ку-ку, есть только один самый простой способ сэкономить патроны.</w:t>
        <w:br/>
        <w:br/>
        <w:t>— Просто убивать без патронов!!</w:t>
        <w:br/>
        <w:br/>
        <w:t>Я растоптал мелкого Скрада, забравшегося в кузов, проткнул лезвием в левой руке лоб подлетевшего Тотемного парня, а затем правым штыком отсёк ему голову-данго от шеи.</w:t>
        <w:br/>
        <w:t>Пнул подошедшего толстяка, выстрелил лезвием из левой руки. Пронзённый в лоб, толстяк сильно откинулся назад, открывшись. Я разрушил ему ноги трёхточечным залпом. Не обращая внимания на быстро укатившегося толстяка, я снова нашёл Блейдхеда, убил его и пополнил запас мечей! Но………</w:t>
        <w:br/>
        <w:br/>
        <w:t>— Гх……… Тяжко……</w:t>
        <w:br/>
        <w:br/>
        <w:t>Всё-таки не получается так же, как в VR. Дыхание сбивается. Почему реальная выносливость не восстанавливается мгновенно? Это что, баг? Да и количество врагов хоть и не как в том Бастере, но довольно паршивое… Сколько ещё сражаться? Босс уже должен бы появиться. Пока я об этом думал, из встроенного в очки динамика раздался голос NPC, видимо, водителя.</w:t>
        <w:br/>
        <w:br/>
        <w:t>— А, что?</w:t>
        <w:br/>
        <w:br/>
        <w:t>— Поворачиваем!..?!</w:t>
        <w:br/>
        <w:br/>
        <w:t>— Эй, погоди?!</w:t>
        <w:br/>
        <w:br/>
        <w:t>Гатан! Кузов… точнее, AR-объект, проецирующий голограмму кузова, сильно тряхнуло. На самом деле, возможно, тряска была не такой уж сильной, но моё тело, застигнутое врасплох и уже уставшее, легко потеряло равновесие…………</w:t>
        <w:br/>
        <w:br/>
        <w:t>— Ракуро-кун!!</w:t>
        <w:br/>
        <w:br/>
        <w:t>— Эй, о, ну, ха!!</w:t>
        <w:br/>
        <w:br/>
        <w:t>А, плохо, нет, не сдамся, падение, держусь………… Держу-усь!!</w:t>
        <w:br/>
        <w:br/>
        <w:t>— А,</w:t>
        <w:br/>
        <w:br/>
        <w:t>Всё, падаю………</w:t>
        <w:br/>
        <w:br/>
        <w:t>— Кх!!!</w:t>
        <w:br/>
        <w:br/>
        <w:t>— О-отличный захват……… т-тооо!!</w:t>
        <w:br/>
        <w:br/>
        <w:t>— Хоаэ?</w:t>
        <w:br/>
        <w:br/>
        <w:t>Прямо перед падением протянутая рука Рей-сан схватила меня за запястье и потянула вверх. Благодаря этому я не упал на спину, но из-за того, что она повернулась ко мне, её спина осталась беззащитной, и один из Скрадов прыгнул на неё.</w:t>
        <w:br/>
        <w:t>Я инстинктивно шагнул вперёд, притягивая Рей-сан к себе, и проткнул Скрада выставленным штыком, после чего выстрелил. Скрад разлетелся на куски. Я схватил детали, превратил их в слаг-патрон и проделал огромную дыру в животе толстяка.</w:t>
        <w:br/>
        <w:br/>
        <w:t>— Спасибо, Рей-сан! Ты меня спасла!</w:t>
        <w:br/>
        <w:br/>
        <w:t>— Хахии.</w:t>
        <w:br/>
        <w:br/>
        <w:t>— Эй, Рей-сан?!</w:t>
        <w:br/>
        <w:br/>
        <w:t>Мой взгляд приковал к себе Рей-сан, внезапно упавшую на колени, и удар толстяка пришёлся прямо по мне. Моё зрение окрасилось красным. Уооо, предсмертное состояние! Гарантированные два удара… нет, если удар в плечо нанёс столько урона, то это, скорее всего, рандомный один удар?!</w:t>
        <w:br/>
        <w:br/>
        <w:t>— Рей-сан, что случилось?! Если плохо себя чувствуешь, можем остановиться?</w:t>
        <w:br/>
        <w:br/>
        <w:t>— Нет! Нет-нет-нет! Я в отличной форме, никаких проблем!!</w:t>
        <w:br/>
        <w:br/>
        <w:t>Почему-то в голове промелькнул образ старого ПК с вентилятором охлаждения, работающим на полную мощность, но, похоже, в её словах не было лжи. Видимо, она наблюдала, как я расправлялся со Скрадами в ближнем бою, потому что начала уничтожать их с гораздо более отточенными движениями, чем у меня. Наблюдая за ней, я подумал, что нельзя отставать, и тоже ринулся в бой.</w:t>
        <w:br/>
        <w:br/>
        <w:t>Таким образом, хотя я и погиб один раз, будучи добит толпой врагов в предсмертном состоянии, мы вошли в битву с боссом практически в полной готовности.</w:t>
        <w:br/>
        <w:t>Из динамиков раздавались громкие крики NPC, но суть была в том, что путь преградил сверхгигантский Скрад, поглотивший несколько истребителей, базировавшихся на авианосце, и если с ним ничего не сделать, то мы умрём.</w:t>
        <w:br/>
        <w:br/>
        <w:t>— А вот это умелое использование AR-очков…</w:t>
        <w:br/>
        <w:br/>
        <w:t>Враг-босс «Гарджет Файр» был не просто десятиметровым гигантом. Как и говорилось, он поглотил (・・・) несколько истребителей, поэтому его размеры были поразительно огромны.</w:t>
        <w:br/>
        <w:t>Если бы его действительно пытались воссоздать в AR, он бы точно был выше потолка Мегафлот-Сайта. Я попробовал сдвинуть очки и увидел, что для посторонних видна только голограмма от ног до колен.</w:t>
        <w:br/>
        <w:br/>
        <w:t>— Рей-сан, раз уж мы дошли досюда, давай пройдём до конца.</w:t>
        <w:br/>
        <w:br/>
        <w:t>— Да!</w:t>
        <w:br/>
        <w:br/>
        <w:t>Ну что ж, посмотрим, что ты там приготовил, Яширобёрд!!!</w:t>
        <w:br/>
        <w:t>Неосторожное движение Ракуро, который схватил Рей-тян за плечо и «как бы» притянул её к себе, выйдя вперёд.</w:t>
        <w:br/>
        <w:t>Рей-тян, которая восприняла это «как бы» движение всерьёз, сильно разволновалась, потом поняла, что ошиблась, сильно расстроилась, и чтобы это скрыть, изо всех сил изображала бодрость.</w:t>
        <w:br/>
        <w:br/>
        <w:t>М-да уж.</w:t>
        <w:br/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