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561</w:t>
        <w:br/>
        <w:br/>
        <w:br/>
        <w:br/>
        <w:t>Мы — противоположности, параллели, и мы — спартанцы.</w:t>
        <w:br/>
        <w:t>«Любовь» из лавкома?! Ты же вроде сдохла…!!</w:t>
        <w:br/>
        <w:t>«…Итак! Crescent Memoire 4 выйдет следующей весной!»</w:t>
        <w:br/>
        <w:br/>
        <w:t>«Фаны Кремемо! Держитесь до зимы~»</w:t>
        <w:br/>
        <w:br/>
        <w:t>◇</w:t>
        <w:br/>
        <w:br/>
        <w:t>Карандашный Рыцарь: Я слышала, что третья Кремемо — это просто адский игрошлак.</w:t>
        <w:br/>
        <w:br/>
        <w:t>Санраку: Не игрошлак, просто в угоду сюжету и проработке персонажей геймплейная часть с гриндом получилась сверхзанудной.</w:t>
        <w:br/>
        <w:br/>
        <w:t>Карандашный Рыцарь: А-а, из тех, что и не бросить, и не пройти толком.</w:t>
        <w:br/>
        <w:br/>
        <w:t>Санраку: Я чисто ради гринда покупать не стал, судил по чужим отзывам, но вроде как игру делала на аутсорсе студия, известная своим игрошлаком.</w:t>
        <w:br/>
        <w:br/>
        <w:t>Санраку: Та самая, с косоглазой гориллой.</w:t>
        <w:br/>
        <w:br/>
        <w:t>Карандашный Рыцарь: А-а, понятно, ты решил поберечь свою психику.</w:t>
        <w:br/>
        <w:br/>
        <w:t>◇</w:t>
        <w:br/>
        <w:br/>
        <w:t>Я слышал, что один из друзей Такэды-сана, который следил за серией Кремемо, получил нешуточный удар. Говорят, это супер-нефтяной магнат из-за границы, который разбогател ещё больше на энергии нового поколения, предвидя современный нефтяной кризис. Но когда об этом говорит Такэда-сан, кажется, что это чистая правда. Какие же грехи совершила в прошлой жизни Tougenkyo Games, чтобы настроить против себя нефтяного магната…</w:t>
        <w:br/>
        <w:br/>
        <w:t>◇</w:t>
        <w:br/>
        <w:br/>
        <w:t>Карандашный Рыцарь: Так, а девочка рядом с тобой — это сестра Момо-тян? Я её видела лет пять-шесть назад, но у неё такая же атмосфера, как у Момо-тян, только мягче. Это же Рей-тян?? То есть Псайгер-0?? А?? А??? А-а-а????</w:t>
        <w:br/>
        <w:br/>
        <w:t>Санраку: А если я промолчу, что будет?</w:t>
        <w:br/>
        <w:br/>
        <w:t>Карандашный Рыцарь: Скину лог сюда в «Странствующего Волка» и вытащу тебя на сцену как секретного гостя «Скрытое Лицо».</w:t>
        <w:br/>
        <w:br/>
        <w:t>Санраку: Прекрати комбинировать пытки и казнь, блядь!</w:t>
        <w:br/>
        <w:br/>
        <w:t>Санраку: По крайней мере, это не то, о чём ты думаешь.</w:t>
        <w:br/>
        <w:br/>
        <w:t>Карандашный Рыцарь: Хм-м-м.</w:t>
        <w:br/>
        <w:br/>
        <w:t>◇</w:t>
        <w:br/>
        <w:br/>
        <w:t>«Итак, следующий анонс…»</w:t>
        <w:br/>
        <w:br/>
        <w:t>«───Кстати, Нацумэ-тян, если посмотреть на сегодняшних посетителей, тут действительно самые разные люди.»</w:t>
        <w:br/>
        <w:br/>
        <w:t>«А?»</w:t>
        <w:br/>
        <w:br/>
        <w:t>«Эй, ты там! Мой Вечный Глаз (Това Ай) всё видит! Судя по твоей реакции только что, ты фанат Кремемо, да? …О, спасибо за большой „кружок“ рукой!»</w:t>
        <w:br/>
        <w:br/>
        <w:t>Эй, погоди, какого хрена она сейчас на меня посмотрела?</w:t>
        <w:br/>
        <w:br/>
        <w:t>«А девочка за спиной этой парочки (・・・・・・)... хм-хм, ага, пришла посмотреть на Това-тян, да~? Посылаю воздушный поцелуй! И всем, кто смотрит трансляцию, тоже воздушный поцелуй!»</w:t>
        <w:br/>
        <w:br/>
        <w:t>«««««Кья-а-а-а-а-а-а-а-а-а-а-а-а-а!!!!»»»»»</w:t>
        <w:br/>
        <w:br/>
        <w:t>«(゜Д゜)»</w:t>
        <w:br/>
        <w:br/>
        <w:t>Звук, раздавшийся за спиной, был не просто криком, а каким-то рёвом. Эти сектанты реально страшные, пиздец. И тут же прилетело сообщение с воплем от Руми в уведомлениях, так что я тихо их отключил. И вообще, какая ещё парочка? Один из них просто подозрительный тип… то есть я!!</w:t>
        <w:br/>
        <w:br/>
        <w:t>«Х-ха, хье… хоа, хе…»</w:t>
        <w:br/>
        <w:br/>
        <w:t>«Рей-сан?»</w:t>
        <w:br/>
        <w:br/>
        <w:t>«Я… я отойду в цветочки, фазана подстрелить… пойду!»</w:t>
        <w:br/>
        <w:br/>
        <w:t>«Р-Рей-сан?»</w:t>
        <w:br/>
        <w:br/>
        <w:t>«Сь!!!!»</w:t>
        <w:br/>
        <w:br/>
        <w:t>Она ушла, не успел я её остановить…</w:t>
        <w:br/>
        <w:br/>
        <w:t>◇</w:t>
        <w:br/>
        <w:br/>
        <w:t>Карандашный Рыцарь: …………</w:t>
        <w:br/>
        <w:br/>
        <w:t>Санраку: …………</w:t>
        <w:br/>
        <w:br/>
        <w:t>Карандашный Рыцарь: Ладно, поняла! Я была неправа!!</w:t>
        <w:br/>
        <w:br/>
        <w:t>Санраку: Прояви больше искренности в извинениях, блядь!</w:t>
        <w:br/>
        <w:br/>
        <w:t>Карандашный Рыцарь: Перед тобой я не собираюсь извиняться ни на одну молекулу бактериофага!!</w:t>
        <w:br/>
        <w:br/>
        <w:t>Санраку: У тебя совесть настолько умерла, что её даже в электронный микроскоп не разглядеть?</w:t>
        <w:br/>
        <w:br/>
        <w:t>Карандашный Рыцарь: Да нет, сейчас справедливость точно на моей стороне.</w:t>
        <w:br/>
        <w:br/>
        <w:t>Санраку: А-а, ну да, мозговые клетки уже сожраны бактериофагами… Потрясающе играешь в жизнь с отключённым мозгом (смех).</w:t>
        <w:br/>
        <w:br/>
        <w:t>【Странствующий Волк】</w:t>
        <w:br/>
        <w:br/>
        <w:t>Карандашный Рыцарь: Чего несёт этот монстр со смешной рожей?</w:t>
        <w:br/>
        <w:br/>
        <w:t>Санраку: Эй, ты чё творишь?!</w:t>
        <w:br/>
        <w:br/>
        <w:t>Раст: ???</w:t>
        <w:br/>
        <w:br/>
        <w:t>Молд: Э, о чём речь?</w:t>
        <w:br/>
        <w:br/>
        <w:t>Карандашный Рыцарь: Часть наказания.</w:t>
        <w:br/>
        <w:br/>
        <w:t>Молд: ???</w:t>
        <w:br/>
        <w:br/>
        <w:t>◇</w:t>
        <w:br/>
        <w:br/>
        <w:t>«Эта засранка…!!»</w:t>
        <w:br/>
        <w:br/>
        <w:t>Чёрт, не могу вернуть инициативу…! Отдать ей право решать мою судьбу — это провал всей жизни…!!</w:t>
        <w:br/>
        <w:t>Но я не вижу способа выкрутиться из этой ситуации, а Рей-сан ушла на охоту за птицами в цветочки, так что я не могу уйти отсюда, пока она не вернётся. Загнан в угол…!!</w:t>
        <w:br/>
        <w:br/>
        <w:t>◇</w:t>
        <w:br/>
        <w:br/>
        <w:t>Санраку: А, когда анонс РуШа?</w:t>
        <w:br/>
        <w:br/>
        <w:t>Карандашный Рыцарь: Ещё где-то три анонса после этого.</w:t>
        <w:br/>
        <w:br/>
        <w:t>Санраку: Понял.</w:t>
        <w:br/>
        <w:br/>
        <w:t>◇</w:t>
        <w:br/>
        <w:br/>
        <w:t>Раз РуШа ещё не скоро, можно пока слушать вполуха…</w:t>
        <w:br/>
        <w:br/>
        <w:t>«Итак, следующий анонс~?»</w:t>
        <w:br/>
        <w:br/>
        <w:t>«Долгожданная новинка от Royal Production… „Spartan Metal“! Вот!»</w:t>
        <w:br/>
        <w:br/>
        <w:t>«Тогда, стафф, запускайте специальный тизер-муви, плиз!»</w:t>
        <w:br/>
        <w:br/>
        <w:t>Не время слушать вполуха!!</w:t>
        <w:br/>
        <w:br/>
        <w:t>──────Здесь Спарта. Люди зовут это место адом. Люди зовут это место раем.</w:t>
        <w:br/>
        <w:br/>
        <w:t>«Великое дитя Спарты, отныне ты должен выживать в этой Спарте в одиночку. Знай, что все собратья — враги, все враги — собратья».</w:t>
        <w:br/>
        <w:br/>
        <w:t>──────Воины продолжают сражаться.</w:t>
        <w:br/>
        <w:br/>
        <w:t>«Эй, птенец, оставь эту картофелину в качестве платы за урок».</w:t>
        <w:br/>
        <w:br/>
        <w:t>──────Покоя нет.</w:t>
        <w:br/>
        <w:br/>
        <w:t>«Что, нет еды? Вон там раб стоит».</w:t>
        <w:br/>
        <w:br/>
        <w:t>──────Счастья нет.</w:t>
        <w:br/>
        <w:br/>
        <w:t>«Слушай, толпой завалим. Даже великого царя Леонида можно одолеть, если навалиться толпой».</w:t>
        <w:br/>
        <w:br/>
        <w:t>──────Но.</w:t>
        <w:br/>
        <w:br/>
        <w:t>«Ксеркс здееееееееееееесь!! Ксеркс явилсяяяяяяяяяяяяяяяяя!!!»</w:t>
        <w:br/>
        <w:br/>
        <w:t>──────Доверие есть.</w:t>
        <w:br/>
        <w:br/>
        <w:t>«Эй, птенец! В благодарность за картошку научу тебя высшей тайне Спарты… Да, это фаланга».</w:t>
        <w:br/>
        <w:br/>
        <w:t>──────Единство есть.</w:t>
        <w:br/>
        <w:br/>
        <w:t>«Стройте фалангу! Держите Фермопилы до последнего!»</w:t>
        <w:br/>
        <w:br/>
        <w:t>──────Вскипай, кровь. Да, мы…</w:t>
        <w:br/>
        <w:br/>
        <w:t>«Приди и возьми!! Поднимите копья! Держите щиты! Фаланга! Фаланга!! Да! Мы───»</w:t>
        <w:br/>
        <w:br/>
        <w:t>««««««Спартанцы!!!»»»»»»</w:t>
        <w:br/>
        <w:br/>
        <w:t>──────Spartan Metal, Coming Soon………</w:t>
        <w:br/>
        <w:br/>
        <w:t>«Вот оно, последнее оружие Спарты — Гигантская Броня (Фаланга) Гиперохос Лакедемон».</w:t>
        <w:br/>
        <w:br/>
        <w:t>◇</w:t>
        <w:br/>
        <w:br/>
        <w:t>Санраку: Прям веет предчувствием топовой игры.</w:t>
        <w:br/>
        <w:br/>
        <w:t>Карандашный Рыцарь: Не думай, что сможешь отвлечь внимание хайпом. Первая половина явно приветствует убийства друг друга.</w:t>
        <w:br/>
        <w:br/>
        <w:t>Санраку: …………?</w:t>
        <w:br/>
        <w:br/>
        <w:t>Карандашный Рыцарь: Ха-а! Вот поэтому ты и мыслишь как в Бакумацу!!</w:t>
        <w:br/>
        <w:br/>
        <w:t>◇</w:t>
        <w:br/>
        <w:br/>
        <w:t>Ну серьёзно, звучит же круто. Бакумацу в последнее время и правда немного приелась, так что расслабиться в спартанской жизни — неплохой вариант. Даже Рейдбосс-сан, который, кажется, не может жить нигде, кроме Бакумацу, сможет без проблем отдохнуть в Спарте. Всё-таки, несмотря на игровую мораль, Royal как издатель — лучшие… Хотя они и обманывают новичков, которые ничего не знают.</w:t>
        <w:br/>
        <w:t>Добро пожаловать, совершенно новые игроки! Для начала мы вас убьём на респе!!!!</w:t>
        <w:br/>
        <w:br/>
        <w:t>В туалетной кабинке:</w:t>
        <w:br/>
        <w:br/>
        <w:t>Хироин-тян: «А-а-а-а-а-а! А-А-А-А-А!!! (Едва различимый человеческим ухом писклявый вопль)»</w:t>
        <w:br/>
        <w:br/>
        <w:t>Информация о Spartan Metal, известная на данный момент:</w:t>
        <w:br/>
        <w:t>・Всё решается через убийства.</w:t>
        <w:br/>
        <w:t>・Почти всё решается, если навалиться толпой.</w:t>
        <w:br/>
        <w:t>・Фаланга решает всё.</w:t>
        <w:br/>
        <w:t>・Мы — спартанцы, так что ничего не поделаешь.</w:t>
        <w:br/>
        <w:t>・Решающее оружие — Гиперохос Лакедемон.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