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562</w:t>
        <w:br/>
        <w:br/>
        <w:br/>
        <w:br/>
        <w:t>Манеры говорят не меньше, чем лицо.</w:t>
        <w:br/>
        <w:t>К сожалению, пати-геймы от старых проверенных издателей меня не зацепили. Нет, это с точки зрения игрошлак-геймера, не негатив, скорее гордитесь.</w:t>
        <w:br/>
        <w:br/>
        <w:t>Следующая… а-а, НефХоло 2. Хм, довольно много инфы сливают…</w:t>
        <w:br/>
        <w:br/>
        <w:t>«Нацумэ-тян, ты играла в НефХоло?»</w:t>
        <w:br/>
        <w:br/>
        <w:t>«М-м-м, я и в личной жизни особо не играю ни во что, кроме файтингов… Не то чтобы мне не нравилось, просто как-то не тянет, что ли?»</w:t>
        <w:br/>
        <w:br/>
        <w:t>«На самом деле, я тоже не пробовала. Но у меня есть несколько друзей (・・), которые играют, и они так настойчиво рекомендуют.»</w:t>
        <w:br/>
        <w:br/>
        <w:t>Я не рекомендовал, значит, это Раст. Она обычно нормальная, но иногда без предупреждения превращается в ёкая-пропагандиста НефХоло, что довольно неудобно. Кстати, для меня она становится ёкаем-шантажистом НефХоло. Ну да, я куплю, но всё же…</w:t>
        <w:br/>
        <w:br/>
        <w:t>◇</w:t>
        <w:br/>
        <w:br/>
        <w:t>【Странствующий Волк】</w:t>
        <w:br/>
        <w:br/>
        <w:t>Раст: НефХоло 2 !!!!! Это хорошо!!!!!!!!!!</w:t>
        <w:br/>
        <w:br/>
        <w:t>Санраку: Ух ты, явилась, ёкай-пропагандист НефХоло.</w:t>
        <w:br/>
        <w:br/>
        <w:t>Молд: Простите за нашу Раст…</w:t>
        <w:br/>
        <w:br/>
        <w:t>Карандашный Рыцарь: Честно говоря, у меня есть небольшое желание купить, так что директ-маркетинг удался.</w:t>
        <w:br/>
        <w:br/>
        <w:t>Акане Акицу: Зависит от карманных денег!!</w:t>
        <w:br/>
        <w:br/>
        <w:t>Раст: Скорее я заплачу.</w:t>
        <w:br/>
        <w:br/>
        <w:t>Кьёгоку: Раст-сан, стоять.</w:t>
        <w:br/>
        <w:br/>
        <w:t>◇</w:t>
        <w:br/>
        <w:br/>
        <w:t>«Итак, на этот раз перед последним видео…?»</w:t>
        <w:br/>
        <w:br/>
        <w:t>«Здесь раскрывается шокирующая правда! На самом деле, сегодняшних ведущих не двое, а трое! Давайте вызовем их с другой точки связи! Эйто-тя-я-ян!!»</w:t>
        <w:br/>
        <w:br/>
        <w:t>Эйто… А, Саса… Саса, Саса… хара? Сасахара Эйто-сан! Фу-фу-фу, мой интерес к айдолам ограничивается тем, что я с трудом запоминаю лица и имена, но раз уж я дважды сталкивался с ней, то фамилию запомнить смог. Правда, сталкивался я в роли Скрытого Лица, так что если мы встретимся сейчас, она и понятия не будет иметь, кто я…</w:t>
        <w:br/>
        <w:br/>
        <w:t>◇</w:t>
        <w:br/>
        <w:br/>
        <w:t>【Эй, ты там, со смешной рожей】</w:t>
        <w:br/>
        <w:br/>
        <w:t>Карандашный Рыцарь: Кстати, Эйто-тян — моя кохай, на два курса младше в универе.</w:t>
        <w:br/>
        <w:br/>
        <w:t>Санраку: Два года в живом аду…!?</w:t>
        <w:br/>
        <w:br/>
        <w:t>【Странствующий Волк】</w:t>
        <w:br/>
        <w:br/>
        <w:t>Карандашный Рыцарь: Как ты смеешь так говорить, чудик с двадцатью лицами! Позже я тебя так пожалею, что заплачешь.</w:t>
        <w:br/>
        <w:br/>
        <w:t>Санраку: У тебя что, сердца нет?</w:t>
        <w:br/>
        <w:br/>
        <w:t>Карандашный Рыцарь: Я само воплощение сострадания и любви~?</w:t>
        <w:br/>
        <w:br/>
        <w:t>Санраку: Воплощение бессердечия и мин-ловушек?</w:t>
        <w:br/>
        <w:br/>
        <w:t>Карандашный Рыцарь: Позволю тебе полизать мои ботинки.</w:t>
        <w:br/>
        <w:br/>
        <w:t>Раст: …? Вы в одном месте?</w:t>
        <w:br/>
        <w:br/>
        <w:t>Псайгер-0: Хоачаа!!?!?!?</w:t>
        <w:br/>
        <w:br/>
        <w:t>Молд: !?</w:t>
        <w:br/>
        <w:br/>
        <w:t>◇</w:t>
        <w:br/>
        <w:br/>
        <w:t>«Я… я вернулась…»</w:t>
        <w:br/>
        <w:br/>
        <w:t>«Рей-сан, „хоачаа“ это… и вообще, это,»</w:t>
        <w:br/>
        <w:br/>
        <w:t>«…………»</w:t>
        <w:br/>
        <w:br/>
        <w:t>«А, ну да…»</w:t>
        <w:br/>
        <w:br/>
        <w:t>«…Амане-сан?»</w:t>
        <w:br/>
        <w:br/>
        <w:t>«………А, да нет, ничего-о-о!!»</w:t>
        <w:br/>
        <w:br/>
        <w:t>◇</w:t>
        <w:br/>
        <w:br/>
        <w:t>Карандашный Рыцарь: Подозрительных типов стало больше!?</w:t>
        <w:br/>
        <w:br/>
        <w:t>Санраку: Да я и сам в шоке, что это за маска?</w:t>
        <w:br/>
        <w:br/>
        <w:t>Карандашный Рыцарь: А-а, вроде маска главной героини из аниме для девочек «Idol ☆(Star)☆ Crown». Кажется, у них был игровой стенд.</w:t>
        <w:br/>
        <w:br/>
        <w:t>Санраку: Зачем ей маска…</w:t>
        <w:br/>
        <w:br/>
        <w:t>Карандашный Рыцарь: А, Санраку-кун, ты случайно не из клана вампиров? Вообще-то, зеркало — это замечательный предмет, который отражает твой текущий облик…</w:t>
        <w:br/>
        <w:br/>
        <w:t>Санраку: Раз солнце, текучая вода и чеснок мне не страшны, значит я высшее существо.</w:t>
        <w:br/>
        <w:br/>
        <w:t>Карандашный Рыцарь: Но если вонзить кол в сердце, ты же умрёшь.</w:t>
        <w:br/>
        <w:br/>
        <w:t>Санраку: От такого любой умрёт.</w:t>
        <w:br/>
        <w:br/>
        <w:t>◇</w:t>
        <w:br/>
        <w:br/>
        <w:t>«Сегодня у нас…なんと！ Осуществилось невероятное партнёрство между новейшими AR и новейшими VR! Дамы и господа, посмотрите наверх!!»</w:t>
        <w:br/>
        <w:br/>
        <w:t>Повинуясь словам Сасахары-си, спроецированным голограммой, я поднял голову и увидел что-то вроде тонкой пластины, покрывающей всю площадку. Потолок? Нет, это… пол (・).</w:t>
        <w:br/>
        <w:br/>
        <w:t>«Это вид того, что сейчас происходит на стенде, где идёт предварительное тестирование Нефилим Холлоу 2! Сцена из VR-пространства проецируется с помощью AR, и наоборот, на основе видео из реального мира в VR-пространстве формируется эта площадка…まさに Взаимное воспроизведение!!»</w:t>
        <w:br/>
        <w:br/>
        <w:t>Смесь компьютерного мира и реальности… MR, так называемая. Ясно, в общих чертах понятно. То есть они собираются устроить захватывающую битву роботов прямо над нашими головами.</w:t>
        <w:br/>
        <w:br/>
        <w:t>«Ясно, это…»</w:t>
        <w:br/>
        <w:br/>
        <w:t>Умно. Сам факт, что такое возможно (・・・), вызовет потрясение во многих игровых сообществах. Но само собой разумеется, что игра, используемая в качестве образца, получит огромное преимущество.</w:t>
        <w:br/>
        <w:t>Раст везёт не переставая. НефХоло, которая изначально была хорошей игрой, за исключением управления, наверняка станет гарантированным хитом в сиквеле, если только дизайн не доверили обезьянам.</w:t>
        <w:br/>
        <w:br/>
        <w:t>Видимо, их выбрали по лотерее или как-то ещё. Восемь человек будут управлять Нефилимами на этой площадке Мегафлоут, под пристальным вниманием множества зрителей. Командный бой… нет, неужели батл-рояль? Серьёзно? Вот это да, НефХоло, технологический прорыв!!</w:t>
        <w:br/>
        <w:br/>
        <w:t>«О, цвета совпадают.»</w:t>
        <w:br/>
        <w:br/>
        <w:t>«Цвета, совпадают?»</w:t>
        <w:br/>
        <w:br/>
        <w:t>«А? А-а, ну вот, красная окраска, там вроде три таких? Об этом.»</w:t>
        <w:br/>
        <w:br/>
        <w:t>«А… правда,ですね.»</w:t>
        <w:br/>
        <w:br/>
        <w:t>Если ты хоть сколько-нибудь играл в PvP НефХоло и не знаешь эту расцветку, то ты профан. Это алое оперение — красный цвет славы, дарованный лишь одному.</w:t>
        <w:br/>
        <w:t>Ну, судя по лору, действие происходит в мире, который ещё дальше от мира первой части (по словам Раст), и так как игра была малопопулярна, такой цвет могли ввести только для Раст (по словам Раст).</w:t>
        <w:br/>
        <w:t>Неудивительно, что во второй части эта расцветка стала доступна всем игрокам… так она сказала (по словам Раст).</w:t>
        <w:br/>
        <w:t>Когда дело доходит до НефХоло, она так заводится и начинает тараторить… Но мне нравится этот энтузиазм.</w:t>
        <w:br/>
        <w:br/>
        <w:t>Однако немного грустно видеть, что эксклюзивная расцветка абсолютного чемпиона используется уже на демо-игре… Хотя с трона её скинул наш крабик.</w:t>
        <w:br/>
        <w:br/>
        <w:t>«Итак, наслаждайтесь захватывающим Нефилим Батл-Роялем! Готовы… Вперёд!!»</w:t>
        <w:br/>
        <w:br/>
        <w:t>В тот момент, когда Сасахара-си дала сигнал к началу игры.</w:t>
        <w:br/>
        <w:t>Один из Нефилимов с алой окраской с самого начала врубил максимальный буст и рванул в самый центр поля боя.</w:t>
        <w:br/>
        <w:t>Он навёл прицел на остальных семь Нефилимов, оказавшихся в пределах досягаемости (на ближайшем расстоянии)… и выстрелил из огромной снайперской винтовки, полностью интегрированной с левой рукой. Алый Нефилим, не успевший среагировать на столь варварский поступок — агрессивный снайпинг с самого начала, явно противоречащий изначальному предназначению оружия, — получил попадание боевым снарядом. Пока Нефилим с разнесённой вдребезги головой бессильно падал вниз, четыре других Нефилима ринулись на алого, забравшего первый фраг. Оставшиеся двое, похоже, решили поживиться издалека.</w:t>
        <w:br/>
        <w:br/>
        <w:t>«Ого, что это за манёвр?»</w:t>
        <w:br/>
        <w:br/>
        <w:t>«Древнее боевое искусство?»</w:t>
        <w:br/>
        <w:br/>
        <w:t>Алый, парировав приближающихся Нефилимов приёмом, похожим на айкидо, и столкнув их друг с другом, попал под дальний обстрел. Но он отразил его снайперской винтовкой на левой руке, затем навёл полуразрушенное дуло на другого алого Нефилима, застывшего после столкновения… и выстрелил.</w:t>
        <w:br/>
        <w:t>Левая рука взорвалась изнутри, и взрыв, едва сохранивший направленность, вырвал кусок из туловища несчастного алого. Ему не простили эту оплошность — его пронзили другие Нефилимы, находившиеся поблизости, и он выбыл из строя… Осталось семеро (・・).</w:t>
        <w:br/>
        <w:br/>
        <w:t>«О, всё-таки жив.»</w:t>
        <w:br/>
        <w:br/>
        <w:t>«Без головы…!»</w:t>
        <w:br/>
        <w:br/>
        <w:t>В НефХоло Нефилим и игрок едины, поэтому если уничтожить голову, зрение буквально отключается. В предыдущей части приходилось двигаться, ориентируясь только по радару… но может, в этой части это смягчили? Или тот, кому первым снесли голову, — опытный игрок в НефХоло? Безголовый алый без колебаний бросился в бой, словно в отместку нападая на врага, который снёс ему голову.</w:t>
        <w:br/>
        <w:br/>
        <w:t>«Нет, скорее всего, это…»</w:t>
        <w:br/>
        <w:br/>
        <w:t>Худший ход (・・・).</w:t>
        <w:br/>
        <w:br/>
        <w:t>Однорукий алый, ставший легче из-за отсутствия левой руки, совершил манёвр, немыслимый для Нефилим Холлоу, которая, хоть и является манекеном, всё же относится к жанру робо-игр, и зашёл безголовому за спину.</w:t>
        <w:br/>
        <w:t>В целой правой руке у него была… бензопила с лучом, издающая скрежещущий звук!!</w:t>
        <w:br/>
        <w:t>Вращаясь всем корпусом, однорукий алый отсёк безголовому все четыре конечности и пнул оставшееся туловище.</w:t>
        <w:br/>
        <w:br/>
        <w:t>Оно полетело в сторону тяжеловеса, который держался на расстоянии со снайперской винтовкой. На самом деле, обломки бы исчезли из-за判定 критического повреждения, но тяжеловес рефлекторно выстрелил по ним.</w:t>
        <w:br/>
        <w:t>Эту крошечную оплошность однорукий алый не упустил. Он приблизился к одному из Нефилимов, которому едва удалось вырваться из свалки, скрутил ему руку и легонько постучал пальцем по его руке… по винтовке. Нет, погоди, неужели,</w:t>
        <w:br/>
        <w:br/>
        <w:t>«Да ладно, ты серьёзно…»</w:t>
        <w:br/>
        <w:br/>
        <w:t>«Э, попал…!?»</w:t>
        <w:br/>
        <w:br/>
        <w:t>◇</w:t>
        <w:br/>
        <w:br/>
        <w:t>Карандашный Рыцарь: Это серьёзно? Он на глаз прицелился чужой винтовкой?</w:t>
        <w:br/>
        <w:br/>
        <w:t>Санраку: По движениям понял, кто это.</w:t>
        <w:br/>
        <w:br/>
        <w:t>◇</w:t>
        <w:br/>
        <w:br/>
        <w:t>───Алый пик — это слава, дарованная лишь двоим (одному).</w:t>
        <w:br/>
        <w:t>Кто же это… (При этом без ассиста Молда)</w:t>
        <w:br/>
        <w:br/>
        <w:t>Похоже, многих в комментариях беспокоит Кацуо, который подсунул Потето-тян проигрышный лотерейный билет.</w:t>
        <w:br/>
        <w:t>Он сейчас ведёт прямую трансляцию. Название…</w:t>
        <w:br/>
        <w:br/>
        <w:t>«Отвечу на всё, не убегая! Уоми Кей отвечает на вопросы один на один!!»</w:t>
        <w:br/>
        <w:br/>
        <w:t>Глаза потухли.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