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564</w:t>
        <w:br/>
        <w:br/>
        <w:br/>
        <w:br/>
        <w:t>Ванмен-руж на сцене</w:t>
        <w:br/>
        <w:t>Во время генеральной уборки я раскопал старые выпуски Jump, слушал Vtuber'ов фоном и смотрел Netflix от скуки — сегодня я осознал, что всё это одно и то же.</w:t>
        <w:br/>
        <w:t>Окружение двумя профи, вовлечение двух неопытных игроков — схема 4 на 1, — да, действительно, даже Раст было нелегко её сломать. В отличие от Бакумацу, где можно было в одиночку разносить всех, в НефХоло численное превосходство напрямую влияет на итоговую разницу в силах.</w:t>
        <w:br/>
        <w:t>То есть будущее, в котором Раст потерпит поражение, было вполне реальным. С другой стороны, это также означает, что стрелок и легковес были настолько опытными. В любом случае, их управление союзниками было невероятно хорошим. Это не PvP-игроки… Нет. Битвы, где потери союзников напрямую влияют на победу, — это тенденция, наблюдаемая в рейдах, где группа сражается с противником, превосходящим по всем статам. То есть они — игроки, довольно редкие для НефХоло, специализирующиеся на сражениях с NPC-врагами.</w:t>
        <w:br/>
        <w:br/>
        <w:t>Даже если это игрок, управляемая система подчиняется правилам игры. То есть следовать законам игрового мира — это основа. Применять тактику боя с боссом против врага размером с игрока не невозможно… но даже с учётом этого, их высокий уровень мастерства виден даже (в буквальном смысле) снизу.</w:t>
        <w:br/>
        <w:br/>
        <w:t>…Но я не стану винить его или её. Потому что это игра. Более того, даже став победителем, ничего конкретного не получишь.</w:t>
        <w:br/>
        <w:t>Действительно, если цель — уничтожить Раст, то подчиниться этим двоим — оптимальный вариант. Но не все сто из ста будут этим довольны. Нет такого правила, что быть винтиком в рейдовой группе — это абсолютная справедливость. Поэтому я не виню его или её за поступок… но мне всё же жаль, настолько, что я невольно простонал: «Ах».</w:t>
        <w:br/>
        <w:br/>
        <w:t>«А-а-а! Окружение прорвано!»</w:t>
        <w:br/>
        <w:br/>
        <w:t>«Неудачный момент. Если бы тот однорукий Нефилим был при смерти, может, и добили бы…»</w:t>
        <w:br/>
        <w:br/>
        <w:t>Двое профи держали окружение. И тут один из Нефилимов, которого считали помехой, вероятно, новичок, бросился в атаку на алого по прямой.</w:t>
        <w:br/>
        <w:t>Недовольство ролью в чужом плане? Или искренняя вера в победу? Это знает только он сам, но в результате однорукому алому, вынужденному сосредоточиться на уклонении, открылся путь к спасению. Или же…</w:t>
        <w:br/>
        <w:br/>
        <w:t>«…Заманили?»</w:t>
        <w:br/>
        <w:br/>
        <w:t>«А?»</w:t>
        <w:br/>
        <w:br/>
        <w:t>«Нет, если присмотреться, то тот, кто сейчас атаковал, двигался так, что его позиция прямо-таки провоцировала на ближний бой…»</w:t>
        <w:br/>
        <w:br/>
        <w:t>К тому же, чтобы справиться со стрелком и легковесом, они развели их по сторонам, так что для атаковавшего средневеса это выглядело так, будто алый подставил спину… На самом деле, из-за количества бустеров и навыков самой Раст, её скорость разворота (именно разворота, а не поворота) делала это не уязвимостью, а визуальной иллюзией (・・・・・).</w:t>
        <w:br/>
        <w:t>Специально? Или воспользовалась случайностью? В случае Раст в НефХоло возможно и то, и другое. Ну, с Молдом она бы точно сделала это специально, что и пугает… Этот парень сам по себе является глазами на затылке и мозгом, отвечающим за тактическое планирование, что чертовски неприятно.</w:t>
        <w:br/>
        <w:br/>
        <w:t>«Вот, Рей-сан, видишь эту позицию?»</w:t>
        <w:br/>
        <w:br/>
        <w:t>«Хья, да!»</w:t>
        <w:br/>
        <w:br/>
        <w:t>«Вот, тот, кто только что атаковал, перекрыл линию огня легковеса и резко сократил дистанцию до стрелка.»</w:t>
        <w:br/>
        <w:br/>
        <w:t>«Понятно!»</w:t>
        <w:br/>
        <w:br/>
        <w:t>«А стрелок, поскольку может сражаться и вблизи, поддался искушению контратаковать и… а-а, его обошли и повредили бустеры. Теперь он медленная пушка. Если не терять бдительность, от него можно будет игнорировать урон.»</w:t>
        <w:br/>
        <w:br/>
        <w:t>«Точно!»</w:t>
        <w:br/>
        <w:br/>
        <w:t>Она быстро схватывает, как и ожидалось. Даже несмотря на то, что это робо-игра с PvP, её понимание впечатляет. Всё-таки, даже если ты геймер, высокие реальные характеристики позволяют адаптироваться…</w:t>
        <w:br/>
        <w:br/>
        <w:t>«А-а-а, всё, это конец.»</w:t>
        <w:br/>
        <w:br/>
        <w:t>Другой новичок явно выбрал пассивную тактику и стал просто декорацией. Атаковавшему «кабану» при отбрасывании сломали шею, так что, вероятно, его сенсоры почти полностью вышли из строя. В тот момент, когда манёвренность стрелка, державшего центр окружения, была уничтожена, фактически началась дуэль между легковесом и одноруким алым.</w:t>
        <w:br/>
        <w:t>По общей манёвренности легковес, возможно, и быстрее. В НефХоло, если детали не уничтожены полностью, со временем их характеристики частично восстанавливаются, хотя и не до конца. Так что стрелок мог бы восстановиться, пока легковес убегает… но такой вариант невозможен, потому что ключевым элементом и спасательным кругом этой тактики были только они двое. Если легковес убежит, Раст без помех добьёт стрелка. Значит, легковесу остаётся только сражаться, чтобы выжить самому и защитить стрелка.</w:t>
        <w:br/>
        <w:br/>
        <w:t>Скорость есть, но в манёвренности на малых дистанциях он уступает алому. Вооружение даёт преимущество в виде самонаводящихся ракет с плохим наведением и скорострельного лазерного ружья с невысокой огневой мощью. У однорукого алого же только бензопила… но это лишь оружие, которое он принёс с собой (・・・・・・・).</w:t>
        <w:br/>
        <w:t>У этого алого левая рука интегрирована со снайперской винтовкой, но правая рука — это тип, где лезвие бензопилы выходит из тыльной стороны ладони у запястья, то есть сама рука для захвата предметов (манипулятор) свободна. И если в НефХоло 2 используется система РуШа, то «это» точно возможно.</w:t>
        <w:br/>
        <w:br/>
        <w:t>«Отжал гранатомёт у „декорации“… у-у-у, жесть, стрельба с упреждением. У неё что, сердца нет…»</w:t>
        <w:br/>
        <w:br/>
        <w:t>Сделала вид, что добивает стрелка, чтобы ограничить его движения? Легковес добился такой скорости, пожертвовав бронёй. Естественно, при попадании он получит больше урона, чем указано в характеристиках атакующего. Да ещё и гранатомёт — даже в мире НефХоло это устаревшая категория реального оружия, но это оружие класса „сила в огневой мощи“, способное пошатнуть даже сверхпрочного тяжеловеса, если попадёт.</w:t>
        <w:br/>
        <w:br/>
        <w:t>«Уничтожен… нет, полуразрушен? Случайно, наверное, но было бы милосерднее добить его сразу.»</w:t>
        <w:br/>
        <w:br/>
        <w:t>«………………»</w:t>
        <w:br/>
        <w:br/>
        <w:t>Ситуация есть ситуация. Если бы это был обычный бой с врагами, союзники могли бы прикрыть его, пока он восстанавливает здоровье, но в PvP НефХоло нельзя использовать лечебные предметы. Ну, игра окончена, пожалуй.</w:t>
        <w:br/>
        <w:br/>
        <w:t>«Простите,»</w:t>
        <w:br/>
        <w:br/>
        <w:t>«М? Что такое?»</w:t>
        <w:br/>
        <w:br/>
        <w:t>«Может быть… тот, кто управляет алым Нефилимом, — знакомый Ракуро-куна?»</w:t>
        <w:br/>
        <w:br/>
        <w:t>А-а…………</w:t>
        <w:br/>
        <w:br/>
        <w:t>«(￣ヘ￣)»</w:t>
        <w:br/>
        <w:br/>
        <w:t>«А, простите, если не хотите говорить, то, простите за бестактный вопрос…»</w:t>
        <w:br/>
        <w:br/>
        <w:t>«Это, наверное, Раст.»</w:t>
        <w:br/>
        <w:br/>
        <w:t>«…………Что? Правда?»</w:t>
        <w:br/>
        <w:br/>
        <w:t>«По крайней мере, я не могу вспомнить никого другого, кто мог бы так двигаться с такой тактикой, кроме Раст.»</w:t>
        <w:br/>
        <w:br/>
        <w:t>Нет, Раст-сан, делать жест «иди сюда» последнему оставшемуся противнику («декорации») — это уже наполовину издевательство… Ну да, по правилам батл-рояля победитель может быть только один, но вряд ли тот, кто выбрал роль «декорации», бросит вызов тому, кто в одиночку уложил почти всех семерых.</w:t>
        <w:br/>
        <w:t>В итоге, «декорация» была разрублена одним ударом, и батл-рояль завершился. Зрители были в восторге, но комментаторам было ужасно неудобно вести репортаж, так как они не могли открыто болеть за одну Раст…</w:t>
        <w:br/>
        <w:br/>
        <w:t>«Т-так! Ну что ж, давайте возьмём интервью у тех, кто только что играл!!»</w:t>
        <w:br/>
        <w:br/>
        <w:t>«А.»</w:t>
        <w:br/>
        <w:br/>
        <w:t>«А.»</w:t>
        <w:br/>
        <w:br/>
        <w:t>◇</w:t>
        <w:br/>
        <w:br/>
        <w:t>Карандашный Рыцарь: А.</w:t>
        <w:br/>
        <w:br/>
        <w:t>Санраку: А-а…</w:t>
        <w:br/>
        <w:br/>
        <w:t>◇</w:t>
        <w:br/>
        <w:br/>
        <w:t>Может, лучше закрыть глаза?</w:t>
        <w:br/>
        <w:t>Гонка разоблачения реальных личностей! Неожиданно Раст вырывается в лидеры!!!</w:t>
        <w:br/>
        <w:br/>
        <w:t>К слову. Список «догадок» о реальных личностях членов «Странствующего Волка»:</w:t>
        <w:br/>
        <w:br/>
        <w:t>・Санраку</w:t>
        <w:br/>
        <w:t>Настоящее имя знают Карандаш, Катсу, Хироин-тян. Лицо видела только Хироин-тян. Однако Карандаш может в любой момент узнать реальную информацию о Санраку. Более того, его адрес уже известен, мэм (в двух смыслах).</w:t>
        <w:br/>
        <w:t>・Карандаш</w:t>
        <w:br/>
        <w:t>То, что она и есть Това Амане, знают Санраку, Катсу, Хироин-тян. Однако Кьёгоку тоже смутно догадывается, так как её «обычное поведение слишком естественно».</w:t>
        <w:br/>
        <w:t>・Катсу</w:t>
        <w:br/>
        <w:t>Реальную личность знают только Санраку и Карандаш. То, что он играет женским персонажем, и то, что про-геймер Уоми Кей и парень, не способный инициировать уникальные сценарии, не связываются друг с другом, — его сильная сторона.</w:t>
        <w:br/>
        <w:t>・Хироин-тян</w:t>
        <w:br/>
        <w:t>Реальную личность знают Санраку, Кьёгоку, Карандаш. С Кьёгоку она дальняя родственница, Карандаш — подруга её сестры, а Санраку — её возлюбленный, так что связи в реале у неё крепкие.</w:t>
        <w:br/>
        <w:t>・Акане Акицу</w:t>
        <w:br/>
        <w:t>Реальную личность не знает никто! И наоборот, она не знает ничьей реальной личности — изолированная территория. Так как у неё нет друзей, с которыми можно было бы играть в VR рядом, она дорожит дружбой в игре. …Всё-таки светлый атрибут! Ну, она часто использует Драконье Дыхание и показывает своё лицо в форме драконида, хоть и с синей кожей и чёрными глазами, так что в плане раскрытия лица она довольно…</w:t>
        <w:br/>
        <w:t>・Раст</w:t>
        <w:br/>
        <w:t>До этой главы реальную личность знал только Молд. В следующей главе её лицо увидят Санраку, Хироин-тян и Карандаш. А в будущем Катсу тоже посмотрит запись, так что и ему её лицо станет известно. Неожиданное массовое раскрытие реального лица… Но её аватар в РуШа — это и так её реальное лицо во 2P-расцветке, просто она это не афиширует, так что ей это не повредит.</w:t>
        <w:br/>
        <w:t>・Молд</w:t>
        <w:br/>
        <w:t>Тебя тоже за собой утащили.</w:t>
        <w:br/>
        <w:t>・Кьёгоку</w:t>
        <w:br/>
        <w:t>Реальную личность знает только Хироин-тян. Однако то, что она как-то связана со школой Рюгуин, известно всем в «Странствующем Волке». Да и игрокам Бакумацу тоже известно. Ты же с важным видом объясняешь и тут же получаешь небесную кару, поэтому ты и есть ультимативная тян и увядшая шпинатка.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