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569</w:t>
        <w:br/>
        <w:br/>
        <w:br/>
        <w:br/>
        <w:t>Критический удар!!</w:t>
        <w:br/>
        <w:t>Зеро-Ван хорош… (Кошмар, когда искал информацию о Кейтай Сосакан и наткнулся на спойлер)</w:t>
        <w:br/>
        <w:t>То, что Райзинг и Хоппер — начальные формы, придаёт особый вкус.</w:t>
        <w:br/>
        <w:t>Поддерживать мотивацию сложно, но и создать её — тоже. Тем более, про-геймера, человека, посвятившего немалую часть жизни определённой игре, заманить в другую категорию — задача не из лёгких.</w:t>
        <w:br/>
        <w:t>Но, по неосторожности обмолвившись, я зажёг искру мотивации в сердце Нацумэ-си, и Пенсилгон этого не упустила.</w:t>
        <w:br/>
        <w:br/>
        <w:t>«А-а, кстати, имена разные и аватары противоположные, так что я и не заметила-а! Если подумать, Аргентоул — это же серебро и золото, да-а?»</w:t>
        <w:br/>
        <w:br/>
        <w:t>Её наигранность была настолько очевидной, что я скосил глаза, а у Рей-сан дёрнулся уголок рта, но её рот продолжал тараторить на турбо-скорости.</w:t>
        <w:br/>
        <w:br/>
        <w:t>«Нет, я думаю, этот человек — молодец, да. Ведь он за ограниченное время прокачался до передовой линии прохождения… А, кстати, Кей-кун говорил, что помогал ей? Ну да, если качаться один на один с Кей-куном, который хоть и не может инициировать уникальные сценарии, но всё же опытный игрок, то станешь сильным… А, Нацумэ-тя, ой, Корица-тян, может, тоже попросишь его помочь с прокачкой? Вы же в одной команде, Не…?»</w:t>
        <w:br/>
        <w:br/>
        <w:t>«Да, верно. Да, нет ничего странного в том, чтобы попросить помощи у опытного игрока, верно?»</w:t>
        <w:br/>
        <w:br/>
        <w:t>«Конечно! Вы двое тоже так думаете, да?»</w:t>
        <w:br/>
        <w:br/>
        <w:t>«Да.»</w:t>
        <w:br/>
        <w:br/>
        <w:t>«Д-да! Я думаю, это очень важно…!»</w:t>
        <w:br/>
        <w:br/>
        <w:t>Получив поддержку от троих, Нацумэ-си, похоже, тоже не возражала и тут же начала искать информацию о РуШа в мобильнике. А, Нацумэ-си из тех, кто смотрит гайды с самого начала…</w:t>
        <w:br/>
        <w:br/>
        <w:t>«Ой, уже столько времени… Вот, Нацумэ-тян, скоро идти.»</w:t>
        <w:br/>
        <w:br/>
        <w:t>«Д-да, верно… Тогда мы пойдём.»</w:t>
        <w:br/>
        <w:br/>
        <w:t>«У-удачи.»</w:t>
        <w:br/>
        <w:br/>
        <w:t>«Спасибо, друг Скрытого Лица (Ноу Фейса)?»</w:t>
        <w:br/>
        <w:br/>
        <w:t>Она как бы между прочим подтвердила, что я = Скрытое Лицо. Я точно не прощу эту картофельную фею, так что позже солью информацию Аргентоулу…</w:t>
        <w:br/>
        <w:br/>
        <w:t>«А-а, Рей-сан.»</w:t>
        <w:br/>
        <w:br/>
        <w:t>«Д-да!?»</w:t>
        <w:br/>
        <w:br/>
        <w:t>«Если можно, то, то, что я Скрытое Лицо — это секрет… Я ещё не решил окончательно, идти ли мне по этому пути.»</w:t>
        <w:br/>
        <w:br/>
        <w:t>«Поняла! У-унесу с собой в могилу!!»</w:t>
        <w:br/>
        <w:br/>
        <w:t>Нет, это не то, что нужно помнить до самой могилы? Точнее, я бы предпочёл, чтобы она забыла.</w:t>
        <w:br/>
        <w:br/>
        <w:t>Конечно, я признаю, что в профессии про-геймера есть мечта. Я понимаю, что то, что я, находясь в положении, когда могу стать про-геймером одним письмом, выбираю и привередничаю, выглядит для других стремящихся к этому как крайняя заносчивость.</w:t>
        <w:br/>
        <w:t>Но для про-геймера игра — это обязанность, а не хобби. Именно этот момент снижает мой энтузиазм. К тому же, план будущего, придуманный Такэдой-саном, пока что идёт успешно, так что мне не хочется самому всё рушить… То есть, в итоге, я хочу отложить решение, конкретно — до окончания школы.</w:t>
        <w:br/>
        <w:br/>
        <w:t>«Н-но, это потрясающе… да. Мы только что… обедали вместе с про-геймером… да…»</w:t>
        <w:br/>
        <w:br/>
        <w:t>«А-а, да, ну, да.»</w:t>
        <w:br/>
        <w:br/>
        <w:t>Про-геймер, да, она про-геймер. Про-геймер такого уровня, что может соперничать по гонорарам с бейсболистами… В моей памяти она осталась только как фанатка джанк-фуда, но она про-геймер.</w:t>
        <w:br/>
        <w:t>Бесполезно, впечатление формируется по личным качествам раньше, чем по профессии. Всё из-за того, что первое впечатление — это человек, которого я разгромил, который потом сам себя выдал, с которым мы сражались и побеждали друг друга, и который до сих пор не может инициировать уникальный сценарий. Нет в нём никакой ценности.</w:t>
        <w:br/>
        <w:br/>
        <w:t>«Ч-что ж… Тогда вернёмся к сцене? Хоть мы и узнали всё заранее, но всё же следующая тема — РуШа.»</w:t>
        <w:br/>
        <w:br/>
        <w:t>«Э-э, простите… А Раст-тян и остальных… ждать не нужно?»</w:t>
        <w:br/>
        <w:br/>
        <w:t>«Нет…»</w:t>
        <w:br/>
        <w:br/>
        <w:t>◇</w:t>
        <w:br/>
        <w:br/>
        <w:t>Санраку: Кстати, сколько сейчас ждать?</w:t>
        <w:br/>
        <w:br/>
        <w:t>Раст: Час.</w:t>
        <w:br/>
        <w:br/>
        <w:t>◇</w:t>
        <w:br/>
        <w:br/>
        <w:t>«Они исчезли в недрах этой длинной очереди…»</w:t>
        <w:br/>
        <w:br/>
        <w:t>«…Хорошо, что у нас VIP-билеты.»</w:t>
        <w:br/>
        <w:br/>
        <w:t>Да, совершенно верно.</w:t>
        <w:br/>
        <w:br/>
        <w:t>…</w:t>
        <w:br/>
        <w:br/>
        <w:t>…………</w:t>
        <w:br/>
        <w:br/>
        <w:t>………………</w:t>
        <w:br/>
        <w:br/>
        <w:t>«Привет-привет! Всем привет, прошёл час! Пообедали? Или ещё нет? Я поела с Нацумэ-тян!»</w:t>
        <w:br/>
        <w:br/>
        <w:t>«Э-э? Меня одну исключили?»</w:t>
        <w:br/>
        <w:br/>
        <w:t>«Нет-нет, Эйто-тян же вела стрим во время обеда. То, что ты стримишь даже во время перерыва, — это искренне восхищает.»</w:t>
        <w:br/>
        <w:br/>
        <w:t>Похоже, Эйто-си не было там, потому что она вела стрим за кулисами. Ну, она мне ещё более чужая, чем Нацумэ-си, так что даже если бы пришла, было бы странно… Нет, ну, да.</w:t>
        <w:br/>
        <w:br/>
        <w:t>«Ну что ж, все ждали! Мы расскажем последние новости о РуШа, так что давайте зажигать!!»</w:t>
        <w:br/>
        <w:br/>
        <w:t>Вау, раздались громкие аплодисменты.</w:t>
        <w:br/>
        <w:br/>
        <w:t>«( *¯ ⁻̫ ¯*)»</w:t>
        <w:br/>
        <w:br/>
        <w:t>«А, вы всё-таки наденете это…»</w:t>
        <w:br/>
        <w:br/>
        <w:t>«Ну, раз уж такой случай…»</w:t>
        <w:br/>
        <w:br/>
        <w:t>В повседневной жизни я это точно использовать не буду, так что нужно использовать там, где можно.</w:t>
        <w:br/>
        <w:t>Как и предсказывала Карандаш, объявляют о добавлении Экстраординарных монстров и продвижении мировой истории «Королевская смута»… Информация, которую я услышал заранее, подтверждается.</w:t>
        <w:br/>
        <w:br/>
        <w:t>И на месте, и в трансляции — все в восторге. Да, на Старом континенте тоже происходят события, но это в основном масштабные сражения, рассчитанные на рейд, так что, как бы сказать… всё же между игроками, отправившимися на Новый континент, и теми, кто остался, образовалась определённая разница.</w:t>
        <w:br/>
        <w:t>Хотя это тоже масштабное событие, PvP масштаба войны — это сильная сторона Старого континента, недоступная на Новом. И что важнее, появление Экстраординарных монстров, с которыми можно сражаться силами одной группы, по всему миру — это, вероятно, благая весть для игроков, которым не светит уникальный сценарий и которые не решаются участвовать в рейдах.</w:t>
        <w:br/>
        <w:br/>
        <w:t>Экстраординарные монстры, хм… У меня есть предположение о виде монстров, который точно появился, надо будет зайти в игру по возвращении. Пока я об этом думал.</w:t>
        <w:br/>
        <w:br/>
        <w:t>«Нгх?»</w:t>
        <w:br/>
        <w:br/>
        <w:t>«Что случи… э?»</w:t>
        <w:br/>
        <w:br/>
        <w:t>«Вау.»</w:t>
        <w:br/>
        <w:br/>
        <w:t>Трое на сцене внезапно издали странные звуки. У Пенсилгон, что крайне редко, даже треснуло выражение лица, предназначенное для публики.</w:t>
        <w:br/>
        <w:t>Реакция была не у кого-то одного, а у всех троих, хоть и разная, но одновременная, так что в зале повисла атмосфера недоумения.</w:t>
        <w:br/>
        <w:br/>
        <w:t>«…М?»</w:t>
        <w:br/>
        <w:br/>
        <w:t>Почему они сейчас на меня посмотрели? Так неприкрыто…</w:t>
        <w:br/>
        <w:br/>
        <w:t>«А-а… да, э-э? Могу я это сказать?»</w:t>
        <w:br/>
        <w:br/>
        <w:t>««Д-да, пожалуйста.»»</w:t>
        <w:br/>
        <w:br/>
        <w:t>Что же──────</w:t>
        <w:br/>
        <w:br/>
        <w:t>«Э-э, срочные новости! Только что в Рубеже Шангри-Ла завершился уникальный монстр „Резонирующий Оркестр“… так говорят.»</w:t>
        <w:br/>
        <w:br/>
        <w:t>«……………»</w:t>
        <w:br/>
        <w:br/>
        <w:t>«…Э, простите… Ракуро-кун?»</w:t>
        <w:br/>
        <w:br/>
        <w:t>Оркестр, пройден???</w:t>
        <w:br/>
        <w:t>Н-ну, понятно? Библиотека сделала это? Нет, я не расстроен, ни капли. Просто получил тяжёлый ментальный удар чуть ниже желудка… Э, серьёзно? Уникального монстра, которого я нашёл первым, прошли раньше меня? Ну, такие случаи не редкость, и у меня такое бывало.</w:t>
        <w:br/>
        <w:br/>
        <w:t>Они прорвали ту сверхдерьмовую поддавки-охрану оркестра? Как???</w:t>
        <w:br/>
        <w:br/>
        <w:t>«А-алло…»</w:t>
        <w:br/>
        <w:br/>
        <w:t>«(Вознесение)»</w:t>
        <w:br/>
        <w:br/>
        <w:t>«Что… Даже не эмодзи!?»</w:t>
        <w:br/>
        <w:t>Иногда полезно побыть на месте того, чей уникальный сценарий продвинули без его ведома.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