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570</w:t>
        <w:br/>
        <w:br/>
        <w:br/>
        <w:br/>
        <w:t>Правильный ответ: «Цель поражена, готовь следующий снаряд!!»</w:t>
        <w:br/>
        <w:t>Наконец-то пришло… неизведанная территория… дьявол, который, говорят, разнёс в клочья американскую мету…!!</w:t>
        <w:br/>
        <w:t>◇</w:t>
        <w:br/>
        <w:br/>
        <w:t>【Странствующий Волк】</w:t>
        <w:br/>
        <w:br/>
        <w:t>Санраку: Я инициировал уникальный сценарий Голдунине, так что мне не обидно.</w:t>
        <w:br/>
        <w:br/>
        <w:t>Карандашный Рыцарь: Прям сочится обидой, а?!</w:t>
        <w:br/>
        <w:br/>
        <w:t>Акане Акицу: Что-то случилось?</w:t>
        <w:br/>
        <w:br/>
        <w:t>Раст: Уникальный монстр «Резонирующий Оркестр» побеждён.</w:t>
        <w:br/>
        <w:br/>
        <w:t>Карандашный Рыцарь: А вот и Санраку-кун, который инициировал его первым, но пока он развлекался в реале, его обогнали!</w:t>
        <w:br/>
        <w:br/>
        <w:t>Карандашный Рыцарь: Но вообще, то, что Санраку-куна обогнали, — это как-то странно?</w:t>
        <w:br/>
        <w:br/>
        <w:t>Карандашный Рыцарь: Миллей из 【Библиотеки】 хоть и болтлива, но вроде умная девочка, да?</w:t>
        <w:br/>
        <w:br/>
        <w:t>Санраку: Ну, насчёт IQ не знаю, но болтлива — это точно.</w:t>
        <w:br/>
        <w:br/>
        <w:t>Карандашный Рыцарь: Судя по тому, что я слышала, там босс-раш? Не верится, что игрок из Библиотеки смог победить противника, с которым не справился Санраку-кун.</w:t>
        <w:br/>
        <w:br/>
        <w:t>Молд: Внезапно такой перепад температуры…</w:t>
        <w:br/>
        <w:br/>
        <w:t>Санраку: Наверное, был какой-то трюк.</w:t>
        <w:br/>
        <w:br/>
        <w:t>Санраку: По крайней мере, я не знаю, как пробить в лоб босса, который призывает аватары, полностью копирующие статы игрока, и врубает поддавки-защиту, когда становится туго.</w:t>
        <w:br/>
        <w:br/>
        <w:t>Карандашный Рыцарь: Ого, вот же дерьмовый босс…</w:t>
        <w:br/>
        <w:br/>
        <w:t>Карандашный Рыцарь: Значит, трюк? Как-то не сходится.</w:t>
        <w:br/>
        <w:br/>
        <w:t>Раст: Что конкретно?</w:t>
        <w:br/>
        <w:br/>
        <w:t>Карандашный Рыцарь: Ну, у меня сложилось впечатление, что уникальные монстры — это боссы, которых можно убить, даже зная тактику.</w:t>
        <w:br/>
        <w:br/>
        <w:t>Карандашный Рыцарь: Хотя, раз его победили, то факт есть факт. Возможно, Санраку-кун что-то упустил, и существует трюк, сильно ослабляющий Оркестр.</w:t>
        <w:br/>
        <w:br/>
        <w:t>Псайгер-0: И вообще, сейчас, это… на сцене.</w:t>
        <w:br/>
        <w:br/>
        <w:t>Раст: Тсс.</w:t>
        <w:br/>
        <w:br/>
        <w:t>Акане Акицу: ?</w:t>
        <w:br/>
        <w:br/>
        <w:t>Карандашный Рыцарь: Я настолько крута, что могу делать несколько дел одновременно.</w:t>
        <w:br/>
        <w:br/>
        <w:t>Санраку: И эффективность злодеяний удваивается!!</w:t>
        <w:br/>
        <w:br/>
        <w:t>Карандашный Рыцарь: И эффективность насмешек над тобой удваивается!!</w:t>
        <w:br/>
        <w:br/>
        <w:t>Санраку: Ах ты!</w:t>
        <w:br/>
        <w:br/>
        <w:t>Карандашный Рыцарь: Интересно, Оркестр — это одноразовый тип, как Везаэмон, или с возможностью повторного боя, как Ктарнид?</w:t>
        <w:br/>
        <w:br/>
        <w:t>Карандашный Рыцарь: В общем, Санраку-кун, сходи проверь.</w:t>
        <w:br/>
        <w:br/>
        <w:t>Санраку: Э, не могу.</w:t>
        <w:br/>
        <w:br/>
        <w:t>Санраку: Да и вообще, я пока не собираюсь заходить в РуШа.</w:t>
        <w:br/>
        <w:br/>
        <w:t>Псайгер-0: Что?</w:t>
        <w:br/>
        <w:br/>
        <w:t>Карандашный Рыцарь: А?</w:t>
        <w:br/>
        <w:br/>
        <w:t>◇</w:t>
        <w:br/>
        <w:br/>
        <w:t>«Э-э, простите, э, у-уход… из игры…?»</w:t>
        <w:br/>
        <w:br/>
        <w:t>«А? Нет-нет-нет, просто хочу немного отвлечься в другой игре.»</w:t>
        <w:br/>
        <w:br/>
        <w:t>Я ещё не открыл ДжасВер, да и есть пара игр, которые меня интересуют… Секрет долгой игры в одну игру — это умеренно изменять ей с другими. На самом деле, после того как Оркестр врубил поддавки-защиту, моя мотивация к РуШа временно упала ниже нуля. Не на уровне «поиграю в другой контент», а на уровне «даже логотип видеть не хочу». Но то, что я всё равно собираю информацию, показывает, насколько большой частью моей жизни она стала.</w:t>
        <w:br/>
        <w:br/>
        <w:t>«Передышка, передышка. Я вернусь когда-нибудь, но сейчас… вот так.»</w:t>
        <w:br/>
        <w:br/>
        <w:t>Ни в коем случае не потому, что мне обидно, что уникальный сценарий прошли раньше меня. Скорее, обидно, что «монстра, с которым я мучился, победили раньше». Нет, серьёзно, та поддавки-защита меня сильно демотивировала… Может, я действительно чего-то не заметил, и был какой-то трюк?</w:t>
        <w:br/>
        <w:t>Возможный вариант — то, что моё поведение резко изменилось после того, как я принёс Сайну в театр… но… м-м-м, похоже, я всё ещё сильно цепляюсь за это. Да, нужно решительно сменить обстановку.</w:t>
        <w:br/>
        <w:br/>
        <w:t>«П-правда… А, конкретно, насколько…»</w:t>
        <w:br/>
        <w:br/>
        <w:t>«М-м? Конкретно до какого момента — не решил, но… где-то неделю?»</w:t>
        <w:br/>
        <w:br/>
        <w:t>«Н-неделю…!!?»</w:t>
        <w:br/>
        <w:br/>
        <w:t>Как и ожидалось от хардкорного игрока. Она, должно быть, в шоке от моей глупости — покинуть РуШа на целую неделю, семь дней, сто шестьдесят восемь часов. Да, с точки зрения хардкорщика это может так выглядеть, но я всё же самопровозглашённый казуал. Просто иногда мне хочется заняться RTA или разжигает коллекционерская жилка, но в основе своей я играю в своё удовольствие, как мне кажется.</w:t>
        <w:br/>
        <w:br/>
        <w:t>Я написал то же самое в чате, и реальная Това Амане, улыбаясь на сцене, на мгновение бросила на меня недобрый, не улыбающийся взгляд.</w:t>
        <w:br/>
        <w:br/>
        <w:t>«(◔ิω◔ิ)»</w:t>
        <w:br/>
        <w:br/>
        <w:t>«Увахха»</w:t>
        <w:br/>
        <w:br/>
        <w:t>«Увахха?»</w:t>
        <w:br/>
        <w:br/>
        <w:t>◇</w:t>
        <w:br/>
        <w:br/>
        <w:t>Карандашный Рыцарь: Ух, как бесит!!!</w:t>
        <w:br/>
        <w:br/>
        <w:t>Санраку: Проблема в том, что я не знаю, какое у меня сейчас лицо.</w:t>
        <w:br/>
        <w:br/>
        <w:t>Карандашный Рыцарь: (◔ิω◔ิ)</w:t>
        <w:br/>
        <w:br/>
        <w:t>Санраку: Что с тобой, чего вдруг такая дурацкая рожа? Голова поехала? Обычное состояние? Сгоняй на техосмотр.</w:t>
        <w:br/>
        <w:br/>
        <w:t>Карандашный Рыцарь: Бесиииит!!!</w:t>
        <w:br/>
        <w:br/>
        <w:t>◇</w:t>
        <w:br/>
        <w:br/>
        <w:t>Улыбка у ведущей натянутая.</w:t>
        <w:br/>
        <w:t>И всё же, хоть я и решительно сдался (по собственному утверждению), я не совсем успокоился. Хотя объявление о прохождении Уникального сценария EX стало сюрпризом, Пенсилгон и компания, вернувшиеся на основной путь после небольшого отклонения, продолжали обсуждать график «максимального уровня, достигнутого игроками в РуШа на данный момент» (имена не назывались, но трое были из 【Странствующего Волка】) и «рекорды убитых игроками монстров» (ух ты, появились скорпионы, сороконожки и пауки, интересно, кто их убил?). Они показывали прогресс игроков на голограммах и продолжали говорить, но я слушал вполуха, и всё вылетало из головы.</w:t>
        <w:br/>
        <w:br/>
        <w:t>«(, Н)»</w:t>
        <w:br/>
        <w:br/>
        <w:t>«Какое, невозмутимое лицо………!!»</w:t>
        <w:br/>
        <w:br/>
        <w:t>«Э, у меня такое лицо?»</w:t>
        <w:br/>
        <w:br/>
        <w:t>«Э, нееет, это, отображался такой смайлик…»</w:t>
        <w:br/>
        <w:br/>
        <w:t>Нет, ну какое… А-а, я и не заметил, как мероприятие на сцене подходит к концу. Наблюдая за троицей, начавшей подводить итоги, я задумался, во что бы поиграть во время небольшого отпуска. Может, в Опасное Ранчо? Вроде недавно добавили сверхгигантского зверя-катастрофу, слышал слухи. Ад из молний — это жесть, да? Похоже на грёбаного кирина, только без дождя и с упором на разрушительную силу… Кажется, это была корова?</w:t>
        <w:br/>
        <w:br/>
        <w:t>Нет-нет, всё же стоит придерживаться первоначального плана и поиграть в ДжасВер. ДжасВер изначально прославилась тем, что из-за слабости компании-издателя в Японии, Hobbit Work, озвучка всех персонажей, от главного героя до секретных, была просто ужасно деревянной. Позже, после большого успеха в Америке, Gigant Spike Games выкупила права на ДжасВер и сделала нормальную озвучку.</w:t>
        <w:br/>
        <w:t>Поэтому самое первое издание Justice Versus, продававшееся крайне недолго — всего месяц! — стало раритетом и продаётся по сверхвысокой цене. Легендарную фразу «Эпоха ста чака-донов, хой!!», которая из-за деревянной игры и плохой дикции до сих пор непонятна, я обязательно хочу услышать не на видео, а в оригинале.</w:t>
        <w:br/>
        <w:br/>
        <w:t>«А, простите!»</w:t>
        <w:br/>
        <w:br/>
        <w:t>«Нгх?»</w:t>
        <w:br/>
        <w:br/>
        <w:t>«Это… мероприятие, закончилось… к-куда теперь… пойдём?»</w:t>
        <w:br/>
        <w:br/>
        <w:t>Серьёзно? Я совершенно не заметил. Неудивительно, что чат пролетел с бешеной скоростью. Я проигнорировал сообщение прямо перед носом того, кто его отправил. Ха-ха, смешно.</w:t>
        <w:br/>
        <w:br/>
        <w:t>«Ну… были ли ещё стенды, куда я хотел зайти… А,»</w:t>
        <w:br/>
        <w:br/>
        <w:t>«?»</w:t>
        <w:br/>
        <w:br/>
        <w:t>Точно, я же собирался туда сходить.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