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571</w:t>
        <w:br/>
        <w:br/>
        <w:br/>
        <w:br/>
        <w:t>Лишь один может попирать славу</w:t>
        <w:br/>
        <w:t>※ Подзаголовок исправлен. Почему я вечно забываю, что использовать текст песни, даже переделанной, нельзя?</w:t>
        <w:br/>
        <w:br/>
        <w:t>Подробности опущу, но автор в одном месте испытал то же, что и Санраку в этой главе.</w:t>
        <w:br/>
        <w:t>«Похоже, VIP-билет не распространяется на туалеты…»</w:t>
        <w:br/>
        <w:br/>
        <w:t>Если считать кабинки, то туалетов здесь явно больше сотни, и у каждого выстроилась очередь в среднем по десять человек. Это словно намекало на карму материальной жизни — как бы человечество ни совершенствовало науку, от акта испражнения ему не уйти.</w:t>
        <w:br/>
        <w:t>Ладно, это в сторону, туалет — лишь остановка в пути. Подожду Рей-сан, которая скрылась в этой длинной, не двигающейся ни на пиксель очереди.</w:t>
        <w:br/>
        <w:br/>
        <w:t>Двадцать минут спустя.</w:t>
        <w:br/>
        <w:br/>
        <w:t>«Правда, правда, ну, простите, что заставила вас ждать…!!»</w:t>
        <w:br/>
        <w:br/>
        <w:t>«Нет, а-а… да. Вижу, что очередь выросла раза в два с тех пор, как Рей-сан в неё встала, так что ничего не поделаешь…»</w:t>
        <w:br/>
        <w:br/>
        <w:t>— ответил я Рей-сан, осторожно отводя взгляд от женщин, атмосфера вокруг которых напоминала аскетов, предающихся суровой практике. Вероятно, это как раз то время, когда после обеда начинает хотеться в туалет. Я понял смысл слов о том, что на таких мероприятиях при малейшем позыве нужно бежать в туалет в первую очередь.</w:t>
        <w:br/>
        <w:br/>
        <w:t>«Итак, э-э, куда теперь?»</w:t>
        <w:br/>
        <w:br/>
        <w:t>«А, сюда.»</w:t>
        <w:br/>
        <w:br/>
        <w:t>«Супернова… А, перед входом, Ракуро-кун говорил.»</w:t>
        <w:br/>
        <w:br/>
        <w:t>«Да-да, это компания, которая делает игру Galaxy Traveller.»</w:t>
        <w:br/>
        <w:br/>
        <w:t>Увидев обновление, которое так кардинально перекроило основу той игры, нельзя не заинтересоваться. Мне немного неловко таскать Рей-сан за собой по своим делам, но, судя по всему, ей тоже интересно, так что я, как опытный игрок, проведу её.</w:t>
        <w:br/>
        <w:br/>
        <w:t>«Galaxy Traveller — это игра, где ты становишься капитаном космического корабля и путешествуешь по бесконечной вселенной. Я не играл после обновления, так что не знаю, но раньше… ну, мягко говоря, игра была довольно ровной, что ли, её было проще оценивать по штрафным очкам, чем по бонусным, наверное.»</w:t>
        <w:br/>
        <w:br/>
        <w:t>«К-какая это игра…?»</w:t>
        <w:br/>
        <w:br/>
        <w:t>«Хм-м, до обновления она была больше похожа на симулятор. Пытаешься общаться с инопланетянами, терраформируешь необитаемые планеты для добычи ресурсов… Но большую часть времени просто бродишь по космосу, подстраивая отношения с NPC-членами экипажа.»</w:t>
        <w:br/>
        <w:br/>
        <w:t>«Это… э-э, похоже, понравится тем, кому нравится такое, да?»</w:t>
        <w:br/>
        <w:br/>
        <w:t>«Именно так.»</w:t>
        <w:br/>
        <w:br/>
        <w:t>«А?»</w:t>
        <w:br/>
        <w:br/>
        <w:t>Вероятно, моё предположение не так уж далеко от истины. Компания Supernova вкладывает силы в Galaxy Traveller, которая по штрафной системе могла бы претендовать на красную оценку, не иначе как потому, что нашлись увлечённые энтузиасты (・・・・).</w:t>
        <w:br/>
        <w:br/>
        <w:t>«Galaxy Traveller — это редкая по нынешним временам игра с элементами доната. Хотя донатить можно только на старте, но всё же.»</w:t>
        <w:br/>
        <w:br/>
        <w:t>Большинство игр, доступных сейчас, работают по системе, когда деньги идут разработчику от стоимости самой игры и от платы за связь, которую Utopia взимает за подключение VR-системы к онлайну, пропорционально времени игры. Я слышал от Катсу, что про-геймеры, которые играют днями и ночами, платят по десять тысяч в месяц по умолчанию, включая так называемый «коммуникационный понт».</w:t>
        <w:br/>
        <w:t>Такэда-сан с грустью рассказывал, что из-за разных проблем с мобильными играми старого образца внутриигровые платежи стали строже регулироваться, но сами по себе они не исчезли.</w:t>
        <w:br/>
        <w:br/>
        <w:t>И даже в Galaxy Traveller, где из-за штрафов за смерть донатить особого смысла нет, сам донат никуда не делся. Потому что это выгодно разработчику? Возможно, но главная причина в том, что «система доната до сих пор активно используется».</w:t>
        <w:br/>
        <w:br/>
        <w:t>«Аудитория Galaxy Traveller делится примерно на три типа. Бесплатные пользователи, пользователи с мизерным донатом уровня капли в море, и сверх-донатеры, которые вливают минимум сто тысяч и начинают новую игру с преимуществом.»</w:t>
        <w:br/>
        <w:br/>
        <w:t>Да, именно в этом и заключается главная загадка Galaxy Traveller. В этой игре ненормально много сильных игроков в капиталистической игре (игре на деньги), покупающих силу и время за деньги.</w:t>
        <w:br/>
        <w:t>То, что с Земли, стартовой точки, отправляется огромный флот, — это не игровой фон, а тяжёлый донатер, вложивший около миллиона и собравший флот. Такое случается сплошь и рядом.</w:t>
        <w:br/>
        <w:br/>
        <w:t>«В этой игре игра заканчивается, если капитан (игрок) умирает или корабль уничтожается. В этом случае в качестве штрафа за смерть теряется всё накопленное. Донат тоже аннулируется без разговоров.»</w:t>
        <w:br/>
        <w:br/>
        <w:t>«Э-это………»</w:t>
        <w:br/>
        <w:br/>
        <w:t>«То есть, если ты умрёшь, даже если вложил сто миллионов, всё исчезнет. Поэтому смысла напрягаться и донатить вроде как нет, но…»</w:t>
        <w:br/>
        <w:br/>
        <w:t>Донат никуда не делся… вот так.</w:t>
        <w:br/>
        <w:t>Интересно, что стало с теми ребятами, о которых ещё до обновления ходили слухи, что они могут устраивать «флотские космические сражения» между собой… Чтобы это выяснить, я и хочу зайти на стенд.</w:t>
        <w:br/>
        <w:t>Прибыв к стенду компании Supernova, где, как мне показалось, было многовато обладателей VIP-билетов, я заметил у входа какую-то машину.</w:t>
        <w:br/>
        <w:br/>
        <w:t>«Такая же, как у стенда РуШа…»</w:t>
        <w:br/>
        <w:br/>
        <w:t>Логин-терминал. Интересно, есть ли какие-то бонусы… Ха!?</w:t>
        <w:br/>
        <w:br/>
        <w:t>«Что, случилось?»</w:t>
        <w:br/>
        <w:br/>
        <w:t>«…………Нет, ясно.»</w:t>
        <w:br/>
        <w:br/>
        <w:t>«……?»</w:t>
        <w:br/>
        <w:br/>
        <w:t>Не обращая внимания на недоумевающую Рей-сан, я подошёл к одному из логин-терминалов. Заметив это, люди, стоявшие неподвижно перед другими терминалами, бросили на меня взгляды.</w:t>
        <w:br/>
        <w:br/>
        <w:t>«Простите…»</w:t>
        <w:br/>
        <w:br/>
        <w:t>«Рей-сан, посмотри туда.»</w:t>
        <w:br/>
        <w:br/>
        <w:t>«Э-э… Какой-то, счётчик крутится, да?»</w:t>
        <w:br/>
        <w:br/>
        <w:t>Да, и, вероятно, это счётчик людей, пришедших на этот стенд и залогинившихся через терминал. Сейчас… 49912, и счётчик бешено крутится. Скоро достигнет 50000.</w:t>
        <w:br/>
        <w:br/>
        <w:t>«Вот она, классическая дисциплина — охотник за круглым числом…»</w:t>
        <w:br/>
        <w:br/>
        <w:t>Круг общения Такэды-сана, если верить ему, простирается от нефтяных магнатов до отошедших от дел стариков. Среди них даже Такэда-сан слышал лишь о киберспортивной дисциплине начала XXI века «Кирибан Гетто», где игроки сражаются в мире долей секунды, чтобы заполучить круглое число… Ясно, это напряжение мне нравится.</w:t>
        <w:br/>
        <w:br/>
        <w:t>«Круг-лое, число?»</w:t>
        <w:br/>
        <w:br/>
        <w:t>«Люди здесь пытаются стать пятидесятитысячным. Наверное, за круглое число полагается какая-то награда.»</w:t>
        <w:br/>
        <w:br/>
        <w:t>Иначе почему у всех, от молодого успешного президента до дедушки, похожего на любителя бонсай, глаза голодных зверей? Удивительно, Galaxy Traveller, какой широкий возрастной диапазон игроков.</w:t>
        <w:br/>
        <w:br/>
        <w:t>«Обычные терминалы освобождаются примерно через две минуты. Всего их тридцать, со стороны VIP-билетов — пятнадцать…»</w:t>
        <w:br/>
        <w:br/>
        <w:t>Перевалило за 49950. Исход решится в следующем цикле.</w:t>
        <w:br/>
        <w:br/>
        <w:t>«Де-вять, перевалило за 49970…!»</w:t>
        <w:br/>
        <w:br/>
        <w:t>«───Вот!»</w:t>
        <w:br/>
        <w:br/>
        <w:t>Пользователи Galaxy Traveller, стоявшие наготове у VIP-терминалов, одновременно начали вводить свои пароли! А-а! Мужчина рядом, похоже, ошибся при вводе пароля и рухнул на колени!!</w:t>
        <w:br/>
        <w:br/>
        <w:t>«Не стоит недооценивать скорость печати молодёжи…!!»</w:t>
        <w:br/>
        <w:br/>
        <w:t>Этот терминал того же стандарта, что и у стенда РуШа, поэтому я заметил. Если на этом терминале больше десяти секунд оставаться на одном экране, он возвращается на главный. Поэтому нужно предугадать момент и в последнюю секунду перед возвратом на главный экран……… войти!!!</w:t>
        <w:br/>
        <w:br/>
        <w:t>«Результат!!»</w:t>
        <w:br/>
        <w:br/>
        <w:t>『Вы 49999-й посетитель!』</w:t>
        <w:br/>
        <w:br/>
        <w:t>«Да-аーーーーーーーーーー!!!»</w:t>
        <w:br/>
        <w:br/>
        <w:t>Я рухнул на колени.</w:t>
        <w:br/>
        <w:br/>
        <w:t>・Galaxy Traveller</w:t>
        <w:br/>
        <w:t>Его истинная суть — это битва буржуазии пачками денег.</w:t>
        <w:br/>
        <w:t>Председатель концерна, привыкший помыкать людьми (знакомый Такэды-сана), или отошедший от дел глава клана, чьи предки упоминаются в исторических документах (знакомый Такэды-сана), тратят по 100 тысяч как на дешёвые сладости, строят гигантские линкоры и осваивают космос огромными флотилиями.</w:t>
        <w:br/>
        <w:t>Какой-то президент подсел на игру, Такэда-сан рассказал об этом разным людям как байку, и в результате почему-то люди, казалось бы, далёкие от игр, начали подсаживаться один за другим.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