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572</w:t>
        <w:br/>
        <w:br/>
        <w:br/>
        <w:br/>
        <w:t>Куда ведёт мягкотелое захватническое существо с металлическими свойствами</w:t>
        <w:br/>
        <w:t>Хэй</w:t>
        <w:br/>
        <w:t>сэй</w:t>
        <w:br/>
        <w:br/>
        <w:t>Обновление задержалось, пока я предавался «послевкусию», простите…</w:t>
        <w:br/>
        <w:t>Ёкай «не хватает одного».</w:t>
        <w:br/>
        <w:t>Страшное в нём то, что он появляется абсолютно во всех сферах. Он мелькает как в реале, так и в играх, тихонько хлопает жертву по плечу и с улыбкой обрушивает на неё отчаяние… Даже «зверь» — слишком мягкое слово. Он — агент провидения и судьбы, палач, досконально знающий, как мучить людей…!!</w:t>
        <w:br/>
        <w:br/>
        <w:t>«Срочно: Рейд на ёкая „не хватает одного“, ищем ДПС.»</w:t>
        <w:br/>
        <w:br/>
        <w:t>«Похоже, шансов на победу нет…»</w:t>
        <w:br/>
        <w:br/>
        <w:t>Чёртов ублюдок, вот почему нельзя доверять ничему, кроме 100%, ёкай, продавший душу богине рандома!!</w:t>
        <w:br/>
        <w:br/>
        <w:t>『Почти попали! Игроку: Санраку добавлено «Слепой Дракон» в текущее сохранение!』</w:t>
        <w:br/>
        <w:br/>
        <w:t>А?</w:t>
        <w:br/>
        <w:br/>
        <w:t>«…………Нехорошо гоняться только за лучшими результатами. Иногда именно из-за того, что результат просто „лучше“, а не „лучший“, открываются новые перспективы, что ли.»</w:t>
        <w:br/>
        <w:br/>
        <w:t>«Слепой Дракон (Блайнд Драгон)… Дракон, дракон, глаз… А-а, последний штрих.»</w:t>
        <w:br/>
        <w:br/>
        <w:t>Дракон навсегда останется на бумаге? Меня что, очень издалека обозвали дураком?</w:t>
        <w:br/>
        <w:t>В любом случае, тихая, но яростная битва охотников за круглым числом была лишь прелюдией. Естественно, главное начинается после входа на стенд.</w:t>
        <w:br/>
        <w:t>Не обращая внимания на других охотников за круглым числом, или, вернее, на господ с VIP-билетами, весело шумящих в своей компании, мы с Рей-сан вошли на стенд Supernova.</w:t>
        <w:br/>
        <w:br/>
        <w:t>Хотя стенд РуШа представлял собой адскую толкучку, нельзя сказать, что остальные стенды были пустыми. Приходилось пробираться сквозь толпу, чтобы никого не задеть. Я осматривал стенд, стараясь держаться рядом с Рей-сан, чтобы не потерять её.</w:t>
        <w:br/>
        <w:br/>
        <w:t>«Ого, серьёзно, карту Третьей Галактики закончили? Как они осилили такую нудятину… А, объясняю: в Galaxy Traveller работа по заполнению карты не отражается, пока ты не доставишь данные картографирования обратно на Землю, стартовую точку.»</w:t>
        <w:br/>
        <w:br/>
        <w:t>То есть, идёшь заниматься нудятиной и возвращаешься, занимаясь нудятиной. Без стальной психики такое не провернуть… К тому же, помимо нападений NPC и космических катастроф, могут напасть и тяжёлые донатеры, желающие сохранить преимущество монополии на карту сектора. Заполнение карты в Galaxy Traveller — это нудятина, сваренная в нудятине и приправленная нудятиной.</w:t>
        <w:br/>
        <w:t>В прошлом из-за карты до определённой звёздной системы даже случилась битва трёх огромных флотов тяжёлых донатеров. Говорят, хобби нужно заниматься всерьёз, но серьёзность в Galaxy Traveller отличается от серьёзности обычных геймеров. Глядя на убывающие ресурсы, даже со стороны мороз по коже идёт. Лучше не спрашивать, сколько это стоит…</w:t>
        <w:br/>
        <w:br/>
        <w:t>«Конкретно в этой Третьей Галактике, насколько я помню, ещё когда я играл, было около трёх чёрных дыр, так что стоило расслабиться на мгновение — и игра окончена. Такое часто случалось, как я слышал.»</w:t>
        <w:br/>
        <w:br/>
        <w:t>«Как-то… сурово, да?»</w:t>
        <w:br/>
        <w:br/>
        <w:t>«Но это информация до обновления, так что как сейчас — не знаю.»</w:t>
        <w:br/>
        <w:br/>
        <w:t>По крайней мере, наличие или отсутствие корабельного орудия, способного пробить вражеский корабль с одного выстрела, сильно меняет сложность. До обновления сильнейшими средствами атаки в флотских боях Galaxy Traveller были брандеры (самоуничтожение) и таран. Испания бы точно удивилась: цивилизация вроде бы развивается, а на деле деградирует.</w:t>
        <w:br/>
        <w:br/>
        <w:t>«Ого, это потрясающе……… Двадцать пятьдесят тысяч… стоит…»</w:t>
        <w:br/>
        <w:br/>
        <w:t>Опять? Опять, Supernova? Почему вы так упорно пытаетесь приложить к игре в качестве бонуса персональный планетарий? Откуда такая страсть к этим планетариям? И главное, почему из ста штук лимитированной серии уже продано тридцать…!!</w:t>
        <w:br/>
        <w:br/>
        <w:t>С трудом отвёл взгляд от радостного дедушки, уносящего один из оставшихся семидесяти планетариев, и, оглядевшись в поисках того, что бы посмотреть… вдруг заметил, что Рей-сан на что-то смотрит.</w:t>
        <w:br/>
        <w:br/>
        <w:t>«Что-то заинтересовало?»</w:t>
        <w:br/>
        <w:br/>
        <w:t>«А, нет…»</w:t>
        <w:br/>
        <w:br/>
        <w:t>«Галактическая лотерея?»</w:t>
        <w:br/>
        <w:br/>
        <w:t>Ясно, пятьсот иен за попытку… типа того? Наверное, призы чуть покруче, чем в тех, что видишь в магазинах. Главный приз, как и ожидалось, — планетарий. Может, у них излишки? Нет, это последняя модель…</w:t>
        <w:br/>
        <w:br/>
        <w:t>«Попробуешь вытянуть? Тратить деньги на такое — тоже часть веселья на фестивале.»</w:t>
        <w:br/>
        <w:br/>
        <w:t>«Д-да!»</w:t>
        <w:br/>
        <w:br/>
        <w:t>А я из тех, кто не тратит монеты на такое по одной. Лотерейные билеты лучше всего покупать пачками! И с точки зрения рандома тоже!? Летите, мои две тысячи иен!!</w:t>
        <w:br/>
        <w:br/>
        <w:t>«Давай, выигрыш!!»</w:t>
        <w:br/>
        <w:br/>
        <w:t>・Фигурка захватнического существа Бадугамоса-куна</w:t>
        <w:br/>
        <w:t>・Фигурка легендарного Золотого Бадугамоса-куна</w:t>
        <w:br/>
        <w:t>・Фигурка мистического Серебряного Бадугамоса-куна</w:t>
        <w:br/>
        <w:t>・Полностью воспроизведённый в масштабе 1/1500 «Метеор Бадугамос»</w:t>
        <w:br/>
        <w:br/>
        <w:t>«Бадугамос………!!!»</w:t>
        <w:br/>
        <w:br/>
        <w:t>Кто просил джекпот из Бадугамосов…! Странно, мне кажется, с тех пор как я сюда пришёл, мне постоянно выпадают странные удачные числа.</w:t>
        <w:br/>
        <w:t>Кстати, захватническое существо Бадугамос — это ивентовый враг в Galaxy Traveller. В этой игре, где игра обычно заканчивается смертью капитана или уничтожением корабля, это событие приводит к одному из немногих особых геймоверов. Ну, по названию примерно понятно: игрок, уничтоженный Бадугамосом, становится «Захваченным Бадугамосом» и может нападать на других игроков… Короче, зомби-паника.</w:t>
        <w:br/>
        <w:br/>
        <w:t>Но как только появляется Захваченный Бадугамос, игрокам в окрестных секторах приходит предупреждение, так что обычно его быстро забивают толпой… Но каким-то образом эта металлическая медуза, обойдя вроде бы более востребованных инопланетян и ИИ-навигаторов, стала официальным маскотом Galaxy Traveller. И вот теперь она сверкает передо мной во всём блеске. И ещё довольно большой метеорит Бадугамос… Хе-хе-хе, наверное, немало игроков в Galaxy Traveller встретили внезапную смерть, столкнувшись с этим, набитым Бадугамосами… Меня так пару раз прихлопнуло.</w:t>
        <w:br/>
        <w:br/>
        <w:t>«А что у Рей-сан выпало?»</w:t>
        <w:br/>
        <w:br/>
        <w:t>«Полностью воспроизведённая, AR-наблюдение Второй Галактики… так написано.»</w:t>
        <w:br/>
        <w:br/>
        <w:t>«О, третий приз.»</w:t>
        <w:br/>
        <w:br/>
        <w:t>Ух ты, это что, информация обновляется, если подключить к основному блоку VR-системы? Незаметно, но хай-тек…</w:t>
        <w:br/>
        <w:br/>
        <w:t>«Простите… Мне, оно, как бы, ни к чему… вам нужно?»</w:t>
        <w:br/>
        <w:br/>
        <w:t>«Да нет, смотри, Рей-сан, я сейчас ещё раз крутану и вытащу главный приз…»</w:t>
        <w:br/>
        <w:br/>
        <w:t>・Фигурка неуловимого Платинового Бадугамоса-куна</w:t>
        <w:br/>
        <w:br/>
        <w:t>«……Рей-сан, нужно?»</w:t>
        <w:br/>
        <w:br/>
        <w:t>«Э, а-у, простите, можно?»</w:t>
        <w:br/>
        <w:br/>
        <w:t>«Ну, видишь ли, у меня много Бадугамосов-кунов…»</w:t>
        <w:br/>
        <w:br/>
        <w:t>«А, э-э, спасибо!»</w:t>
        <w:br/>
        <w:br/>
        <w:t>Когда так радуются Бадугамосу-куну, мне становится как-то неловко… Ну ладно, если присмотреться, у него довольно выразительное лицо, можно сказать. Хотя я и не знаю, как выглядит лицо медузы.</w:t>
        <w:br/>
        <w:br/>
        <w:t>«Может, пойдём на другие стенды?»</w:t>
        <w:br/>
        <w:br/>
        <w:t>«Э-э, да. Ещё… много всего, давайте посмотрим.»</w:t>
        <w:br/>
        <w:br/>
        <w:t>………Ещё разок, последний.</w:t>
        <w:br/>
        <w:br/>
        <w:t>・Перевыпущенный Алмазный Бадугамос-кун</w:t>
        <w:br/>
        <w:br/>
        <w:t>«Что это за фестиваль Бадугамосов…»</w:t>
        <w:br/>
        <w:br/>
        <w:t>«Э-это!!?»</w:t>
        <w:br/>
        <w:br/>
        <w:t>«А?»</w:t>
        <w:br/>
        <w:br/>
        <w:t>Внезапно стоявший сзади дедушка громко вскрикнул и уставился широко раскрытыми глазами на Алмазного Бадугамоса-куна, принимающего трудноописуемую мягкотелую позу у меня на ладони.</w:t>
        <w:br/>
        <w:br/>
        <w:t>«Фигурка Алмазного Бадугамоса-куна… Да ещё и того же типа, что и первая партия…!? Не может быть, форма же была утеряна… Полностью воспроизвели? Секретным призом был не Платиновый Бадугамос-кун…? П-парень! Я понимаю, что это невежливо, но не мог бы ты продать его мне!?»</w:t>
        <w:br/>
        <w:br/>
        <w:t>«А?»</w:t>
        <w:br/>
        <w:br/>
        <w:t>Бадугамос… кто ты, чёрт возьми…!?</w:t>
        <w:br/>
        <w:t>Сияющий на моей ладони Алмазный Бадугамос-кун молчал. Но его щупальца, освещённые светом ламп, испускали зловещее сияние, способное захватить даже человеческую душу………</w:t>
        <w:br/>
        <w:t>・О фигурке Бадугамоса-куна</w:t>
        <w:br/>
        <w:t>Бадугамос в Galaxy Traveller — всего лишь вражеский персонаж, мешающий игре. Так считалось в прошлом.</w:t>
        <w:br/>
        <w:t>Секрет Бадугамоса открыл один игрок, «захвативший» Золотого Бадугамоса, ядро Метеора Бадугамос.</w:t>
        <w:br/>
        <w:t>Этот игрок — председатель крупного автоконцерна — к несчастью, скончался от инфаркта в реальной жизни, но его предсмертные слова обладали достаточной силой, чтобы потрясти пользователей Galaxy Traveller, начавших ощущать некоторую рутину.</w:t>
        <w:br/>
        <w:t>«Особый Бадугамос куда-то нас ведёт, ищите.»</w:t>
        <w:br/>
        <w:t>Это событие стало толчком к основанию Общества Изучения Бадугамоса. Время шло, и один игрок случайно просканировал продававшуюся в реале фигурку Серебряного Бадугамоса-куна планетарием, что привело ко второму инциденту.</w:t>
        <w:br/>
        <w:t>Да, планетарий, связанный с Galaxy Traveller, считал микрочип, встроенный в фигурку Серебряного Бадугамоса-куна, и отобразил локатор, ведущий к неизвестной карте.</w:t>
        <w:br/>
        <w:br/>
        <w:t>В поисках «чего-то», на что указывали Бадугамосы, пользователи Galaxy Traveller вновь воспылали энтузиазмом. Но из-за несчастного случая форма (данные) Алмазного Бадугамоса-куна была утеряна, он не попал на рынок, а условия появления Алмазного Бадугамоса в игре так и остались неизвестными… Но когда на земле JGE возродилось алмазное сияние, история Galaxy Traveller вступила в эпоху перемен.</w:t>
        <w:br/>
        <w:br/>
        <w:t>Что такое Бадугамос? (Автор тоже не знает, наверное, знает только летучая мышь)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