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587</w:t>
        <w:br/>
        <w:br/>
        <w:br/>
        <w:br/>
        <w:t>Словно метеорит, который, истираясь, несет свою мощь земле</w:t>
        <w:br/>
        <w:t>Выпало две карты Нибиру, можно мне с сегодняшнего дня называться прирожденным победителем?</w:t>
        <w:br/>
        <w:t>Не нашел ни одной карты Цутиноко, поэтому нельзя?</w:t>
        <w:br/>
        <w:br/>
        <w:t>Купил 3 штуки по отдельности, так что я искусственный победитель, благословенное обновление.</w:t>
        <w:br/>
        <w:t>Среди андроидов попадаются и живые NPC, но разбираться, кого убивать, а кого нет, нет никакой возможности. Уже немало людей утонуло в лужах крови... А мы, те, кто приложил к этому руку, говорим.</w:t>
        <w:br/>
        <w:br/>
        <w:t>— О, уровень повысился.</w:t>
        <w:br/>
        <w:br/>
        <w:t>— Только ближний бой, естественно.</w:t>
        <w:br/>
        <w:br/>
        <w:t>— Нет, погоди, погоди, не торопись.</w:t>
        <w:br/>
        <w:br/>
        <w:t>— ...Неужели нельзя хоть немного вложить ресурсы в управление космическим кораблем?</w:t>
        <w:br/>
        <w:br/>
        <w:t>— После обновления, пока игрок жив, игра не заканчивается, так что, ты же понимаешь...</w:t>
        <w:br/>
        <w:br/>
        <w:t>— «Просто ворвемся на вражеский корабль всеми силами и захватим его?»</w:t>
        <w:br/>
        <w:br/>
        <w:t>— ............Эй, Газель, Райно, мы же останемся друзьями после этой битвы, да?</w:t>
        <w:br/>
        <w:br/>
        <w:t>— Это зависит от того, проявишь ли ты искренность.</w:t>
        <w:br/>
        <w:br/>
        <w:t>— Вы двое уже раз пять спасли мне жизнь!?</w:t>
        <w:br/>
        <w:br/>
        <w:t>— Если это навязывание благодарности в экстремальной ситуации, то мы тоже так можем, так что не считается.</w:t>
        <w:br/>
        <w:br/>
        <w:t>— А вообще, по этой логике, не я ли должен получить больше всего искренности?</w:t>
        <w:br/>
        <w:br/>
        <w:t>— Навигация тоже требует искренности?</w:t>
        <w:br/>
        <w:br/>
        <w:t>— «««Спасибо!»»»</w:t>
        <w:br/>
        <w:br/>
        <w:t>— Кто просил неопределенной искренности?</w:t>
        <w:br/>
        <w:br/>
        <w:t>Ну, те, кто по доброй воле лезет на вражеские линкоры, вряд ли испытывают отвращение к сражениям, будь то PvP или PvE. К тому же, вся штурмовая группа здесь увлекалась и играми в стиле «мусоу», так что кто бы там ни лез на нас, это всего лишь враги, очки и опыт. Если уж на то пошло, то оружие, которое можно отнять у людей, можем использовать и мы, так что повезло.</w:t>
        <w:br/>
        <w:br/>
        <w:t>— .........Это же космические пираты.</w:t>
        <w:br/>
        <w:br/>
        <w:t>— Эй, Фокс, ты наконец сказал то, о чем все молчали...</w:t>
        <w:br/>
        <w:br/>
        <w:t>— А я думаю, космический пират — это неплохо.</w:t>
        <w:br/>
        <w:br/>
        <w:t>— Я тоже так думаю.</w:t>
        <w:br/>
        <w:br/>
        <w:t>— А, здравствуйте, Айба-си. Как там обстановка?</w:t>
        <w:br/>
        <w:br/>
        <w:t>— Честно говоря, нас немного оттеснили, но в целом я все еще в более выгодном положении. Потерять два корабля, включая Шестиугольный Дворец, — это больно, но и мы уничтожили два корабля, включая захват Шестиугольного Дворца. Перезарядка «Великой Стены» закончится к последнему дню, а их перезарядка за эту войну не закончится.</w:t>
        <w:br/>
        <w:br/>
        <w:t>Понятно, значит, и у первого залпа была своя цель. Принять недостаток в виде превращения одного Тератон-класса в бесполезную груду металла, чтобы получить преимущество в виде возможности использовать стратегическое оружие дважды за войну. И это могла сделать только Айба-си, обладающая достаточной огневой мощью, чтобы компенсировать потерю одного корабля другими Тератон-классами.</w:t>
        <w:br/>
        <w:t>Более того, выбывание Шестиугольного Дворца считается как минус один для обеих сторон. Скорее, ущерб понес Тератон-класс, который изначально ей не принадлежал, так что можно сказать, что Айба-си потеряла только один свой Тератон-класс. Именно поэтому на шестой день сложилась чудесная ситуация равновесия.</w:t>
        <w:br/>
        <w:t>С другой стороны, прогресс нашей штурмовой группы нельзя назвать хорошим... скорее, он плохой.</w:t>
        <w:br/>
        <w:br/>
        <w:t>— Опять изменилось.........</w:t>
        <w:br/>
        <w:br/>
        <w:t>— Черт... Спасает только то, что враг тоже теряется...</w:t>
        <w:br/>
        <w:br/>
        <w:t>Да, с тех пор как мы проникли на Трон Королевы и нацелились на уничтожение Диахорн, ее тактика сменилась с отпора на задержку. Из-за этого мы застряли с телепортационными порталами, которые каждый раз ведут в совершенно другое место.</w:t>
        <w:br/>
        <w:t>По словам Айбы-си, у телепортационных порталов не должно быть такой функции помех... Значит, остается только один вариант. Ручная перестановка. Вероятно, чтобы не подпустить нас к центру, сама Диахорн вручную меняет пункты назначения телепортов. Это подтверждается тем, что Трон Королевы стал отвечать на атаки Айбы-си почти механически, но работодатель не может потопить Трон Королевы вместе с нанятыми игроками.</w:t>
        <w:br/>
        <w:t>Честно говоря, будь я на месте Айбы-си и отправив на штурм Карандаша или Катсу, я бы потопил без колебаний, но для Айбы-си, находящейся на вершине капитализма, предательство доверия недопустимо......... Аа, так вот оно что.</w:t>
        <w:br/>
        <w:br/>
        <w:t>— Простите, что так сильно вас подводим...</w:t>
        <w:br/>
        <w:br/>
        <w:t>— Нет, вы наполовину снизили функциональность Трона Королевы, так что вы вполне выполняете свою роль... Не беспокойтесь.</w:t>
        <w:br/>
        <w:br/>
        <w:t>Хоть он так и говорит......... Нет, хватит притворяться. Честно говоря, дело не в том, вносим мы вклад в дело Айбы-си или нет. Сам факт того, что нас водит за нос (・・・・・・・・) по этому ебаному лабиринту одна-единственная жалкая ручная перестановка, порядком достал нас всех, мозги кипят, и атмосфера накалилась до предела. Черт возьми, надо их взбодрить. Я... Газель-сама, который почему-то, живя праведно, часто оказывается пушечным мясом.</w:t>
        <w:br/>
        <w:br/>
        <w:t>— Лидер, у меня предложение.</w:t>
        <w:br/>
        <w:br/>
        <w:t>— ...Слушаю.</w:t>
        <w:br/>
        <w:br/>
        <w:t>— Так мы будем бродить до последнего дня. Нужно рискнуть.</w:t>
        <w:br/>
        <w:br/>
        <w:t>— Конкретнее, что делать?</w:t>
        <w:br/>
        <w:br/>
        <w:t>— Идти вперед или назад — все равно перестановка. Может, если их скорость не успевает, можно вернуться на прежнее место, но... когда мы попали в караульное помещение, это был ад, помните?</w:t>
        <w:br/>
        <w:br/>
        <w:t>— Поэтому отбросим размышления и промедление.</w:t>
        <w:br/>
        <w:br/>
        <w:t>— ............?</w:t>
        <w:br/>
        <w:br/>
        <w:t>То есть, вот так.</w:t>
        <w:br/>
        <w:br/>
        <w:t>◆</w:t>
        <w:br/>
        <w:br/>
        <w:t>— В атаку-у-у-у-у-у-у-у!!!!!!!!!</w:t>
        <w:br/>
        <w:br/>
        <w:t>— Тупик!</w:t>
        <w:br/>
        <w:br/>
        <w:t>— Молчать! Назад! Вперед!</w:t>
        <w:br/>
        <w:br/>
        <w:t>— Много врагов!</w:t>
        <w:br/>
        <w:br/>
        <w:t>— Молчать! Вперед! Вперед!!</w:t>
        <w:br/>
        <w:br/>
        <w:t>— Эй, скотина! Газель, сука, больше никогда не назовешь меня мозголомом!!</w:t>
        <w:br/>
        <w:br/>
        <w:t>— Молчать! Вперед! Вперед! Вперед!!!</w:t>
        <w:br/>
        <w:br/>
        <w:t>Отбросить мысли! Полагаться только на инстинкты! Первоклассное пушечное мясо не думает глубоко! В атаку-у-у-у-у-у-у-у!!!!</w:t>
        <w:br/>
        <w:t>Какая к черту ручная перестановка! Это значит, что скорость реакции у них человеческая, так? Значит, пронесемся быстрее и доберемся до цитадели до того, как нас переставят! Поспешишь — людей насмешишь? Будем спешить и кружить! Если идти кратчайшим и быстрейшим путем, то даже обходной путь станет моим мировым рекордом!!</w:t>
        <w:br/>
        <w:br/>
        <w:t>— Открыть максимальный проход минимальными усилиями! Даже если нас накроют шквальным огнем, убьешь одного — появится проход на одного!!</w:t>
        <w:br/>
        <w:br/>
        <w:t>— Четверо сзади умрут от такого прохода!!</w:t>
        <w:br/>
        <w:br/>
        <w:t>— ...Но чтобы прорваться, нужно что-то подобное, да!</w:t>
        <w:br/>
        <w:br/>
        <w:t>Я, идущий впереди, врываюсь в ряды охраны и сею хаос. Сразу за мной Райно прорывается силой. Тех, кто дрогнул, добивают идущие сзади. Цель — не полное уничтожение, а прорыв, так что неизбежный урон растет... но игнорируем его и прем вперед! Наступил на телепорт! Мимо! В атаку! В атаку! Наступил на телепорт!! В атаку!!!</w:t>
        <w:br/>
        <w:br/>
        <w:t>— Патроны заканчиваются! У кого-нибудь есть!?</w:t>
        <w:br/>
        <w:br/>
        <w:t>— Отбери у трупов!</w:t>
        <w:br/>
        <w:br/>
        <w:t>— Стандарты не подходят, блядь! Черт, дай пушку!!</w:t>
        <w:br/>
        <w:br/>
        <w:t>— Эй! Я скоро упаду... !</w:t>
        <w:br/>
        <w:br/>
        <w:t>— ...Стиснув зубы, вперед!!</w:t>
        <w:br/>
        <w:br/>
        <w:t>— Прости, Фокс! Нужна не сила воли, а твоя смекалка! Головоломка-замок!!</w:t>
        <w:br/>
        <w:br/>
        <w:t>— ...В такое время, нет, погоди, головоломка-замок?</w:t>
        <w:br/>
        <w:br/>
        <w:t>Краткое молчание, слышен только стук пуль по броне (костюму) Райно... Сразу после этого в сознании каждого вспыхнул свет, как молния, исходящий из прохода.</w:t>
        <w:br/>
        <w:br/>
        <w:t>— Фо-о-окс! Открывай быстрее!!!</w:t>
        <w:br/>
        <w:br/>
        <w:t>— Идет, идет, идет!!</w:t>
        <w:br/>
        <w:br/>
        <w:t>— ...Не давите! Не торопите! Руки дрожат!!</w:t>
        <w:br/>
        <w:br/>
        <w:t>Вижу цитадель, готовься, ублюдок, мы идем на штурм!!</w:t>
        <w:br/>
        <w:t>Ручная перестановка:</w:t>
        <w:br/>
        <w:t>Так называемый трюк с использованием перепланировки внутри корабля. Однако он не так удобен, как кажется. Перепланировка невозможна, если в зоне до или после телепортации находятся игроки или NPC. Поэтому Диахорн проверяла следующую за следующей зоной, где находились игроки, и потихоньку меняла расположение зон... несколько дней подряд (・・・).</w:t>
        <w:br/>
        <w:br/>
        <w:t>Не только у Газеля и компании накопилась шкала безумия.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