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595</w:t>
        <w:br/>
        <w:br/>
        <w:t>**</w:t>
        <w:br/>
        <w:br/>
        <w:t>Наше знамя станет нетленным и будет высечено навеки</w:t>
        <w:br/>
        <w:t>Скоро начну всерьёз (уже выдохся)</w:t>
        <w:br/>
        <w:t>◇</w:t>
        <w:br/>
        <w:br/>
        <w:t>Расскажу-ка я об одном клане.</w:t>
        <w:br/>
        <w:br/>
        <w:t>Имя этому клану — [Искатели Окаменелостей]. Как и следует из названия, это был клан, основной деятельностью которого была добыча окаменелостей… шахтёры.</w:t>
        <w:br/>
        <w:t>Начав с ископаемых предметов, находимых в Топкой Пустоши Тысячи Ручьёв, они, вооружившись кирками, лопатами и мечами, бросили вызов подземельям и усердно занимались раскопками прямо в сердце вражеской территории, сделав множество открытий.</w:t>
        <w:br/>
        <w:br/>
        <w:t>Например, истлевшее гигантское штурмовое копьё.</w:t>
        <w:br/>
        <w:br/>
        <w:t>Например, череп зверя с откушенной чем-то нижней челюстью.</w:t>
        <w:br/>
        <w:br/>
        <w:t>Например, странный монстр-насекомое, который пробудился и вылупился после того, как его откопали и он соприкоснулся с воздухом.</w:t>
        <w:br/>
        <w:br/>
        <w:t>Этот монстр, имевший форму «цикады», когда они его встретили, был 50-го уровня, но тогдашние игроки из [Искателей Окаменелостей] — пятнадцать человек со средним уровнем 80 — потеряли две трети состава, десять человек, прежде чем смогли его одолеть.</w:t>
        <w:br/>
        <w:t>Что это за монстр? Перед выжившими игроками появилось не название выпавшего предмета, а… право дать имя новообнаруженному монстру.</w:t>
        <w:br/>
        <w:br/>
        <w:t>Неоткрытый монстр. Это были монстры, ожидавшие своего имени, случаи обнаружения которых игроками можно было пересчитать по пальцам одной руки.</w:t>
        <w:br/>
        <w:t>В этой игре большинство монстров названы NPC. Но монстры, которые до сих пор не были обнаружены и названы, хоть и редки, но не отсутствуют вовсе. Они столкнулись с одним из таких… с таинственной куколкой, которая в зависимости от окружения превращалась в совершенно разные формы взрослой особи.</w:t>
        <w:br/>
        <w:br/>
        <w:t>Когда воскресшие игроки вернулись, они посовещались. Разумеется, темой было имя нового монстра. И они назвали эту куколку так:</w:t>
        <w:br/>
        <w:br/>
        <w:t>— Мы и сами не вечны. Может случиться что-то, и мы распадёмся, или просто исчезнем со временем.</w:t>
        <w:br/>
        <w:t>Но мы хотим, чтобы этот монстр до самого конца света (закрытия серверов) свидетельствовал о том, что именно мы, собравшиеся здесь в этот момент, нашли и победили его.</w:t>
        <w:br/>
        <w:t>Именно поэтому этот монстр до сего дня спал глубоко под землёй, не раскрытый даже [Библиотеке]… тихо, чтобы удивить следующих, кто его найдёт.</w:t>
        <w:br/>
        <w:br/>
        <w:t>Они — Fossil Miners, множественное число от «искатель окаменелостей».</w:t>
        <w:br/>
        <w:t>А этот монстр… Fossil Miners' (принадлежащий Искателям Окаменелостей).</w:t>
        <w:br/>
        <w:br/>
        <w:t>◆</w:t>
        <w:br/>
        <w:br/>
        <w:t>*«Обнаружен Несравненный (Экстраординарный) Монстр!»*</w:t>
        <w:br/>
        <w:br/>
        <w:t>*«Цель для уничтожения: FM's Хризалида "Дитя Войны (Волфен)"»*</w:t>
        <w:br/>
        <w:br/>
        <w:t>*«Начинается бой с Экстраординарным монстром»*</w:t>
        <w:br/>
        <w:br/>
        <w:t>Внезапно нарисовался новый контент, мать его!!</w:t>
        <w:br/>
        <w:br/>
        <w:t>— Чёрт… Всем рассредоточиться!!</w:t>
        <w:br/>
        <w:br/>
        <w:t>— Пиииии!!</w:t>
        <w:br/>
        <w:br/>
        <w:t>Я видел, как этот трус с жалким писком удрал первым, но винить его не хотелось. Ведь нынешнюю ситуацию можно описать так: грузовик на огромной скорости носится по узкому пространству…!!</w:t>
        <w:br/>
        <w:br/>
        <w:t>— Блядь, что это за супер-оружие-жук-носорог?!</w:t>
        <w:br/>
        <w:br/>
        <w:t>*БУМ, БАМ*. Снова и снова врезаясь в стены тесного убежища, эта громадина неслась на нас, словно говоря: «Увидел — убей». Она напоминала квадрожука, с которым я сражался в давно забытой Пещере Тысячи Багрянцев. Это не кавказский жук с кучей рогов, а скорее жук-геркулес с двумя большими, хорошо развитыми грудными рогами. Мама, наверное, смогла бы объяснить подробнее?</w:t>
        <w:br/>
        <w:br/>
        <w:t>Но его форма была слишком уж опасной, чтобы просто назвать его насекомым. У обычных жуков-носорогов нет рогов с явно встроенным механизмом для стрельбы, и передние лапы не эволюционируют в клешни.</w:t>
        <w:br/>
        <w:t>И самое главное, они не трансформируются в летающий режим, как ёбаные роботы, и не несутся на таран! Что это за трансформация такая?! Передние крылья (маэханэ) складываются в лезвия, а задние становятся похожими на крылья истребителя!!</w:t>
        <w:br/>
        <w:br/>
        <w:t>— Осторожнееее!!</w:t>
        <w:br/>
        <w:br/>
        <w:t>— Мои творенияяяяя!!</w:t>
        <w:br/>
        <w:br/>
        <w:t>Искусство бессмертно! Выживи и создай снова!!</w:t>
        <w:br/>
        <w:t>Но что делать? Ситуация одновременно и идеальная, и наихудшая. Запереть летающего монстра в тесной клетке — это отлично, но раз уж мы тоже внутри, это превращается в сраный бой в клетке. Плюсы и минусы слишком уж экстремальны, и, самое главное, раз этот Экстраординарный появился в Сигмонии, это предвещает только смертельную битву, блядь!!</w:t>
        <w:br/>
        <w:br/>
        <w:t>— Н-надо бежать наружу…</w:t>
        <w:br/>
        <w:br/>
        <w:t>— Думаешь, разозлённые шумом твари не устроили там засаду?</w:t>
        <w:br/>
        <w:br/>
        <w:t>— В-в любом случае, умирать не хочууу!!</w:t>
        <w:br/>
        <w:br/>
        <w:t>— Тогда борись, чёрт возьми! К бою! Танковать буду я, Эмуль и Сайна — поддержка сзади, главное — выжить!! Вин… а-а, Самми-тян, прошу, присмотри за ним!!</w:t>
        <w:br/>
        <w:br/>
        <w:t>— Уведомление об исключении из боевого состава?!</w:t>
        <w:br/>
        <w:br/>
        <w:t>И это тоже, но если он умрёт, это будет проблемой для уникального сценария EX, очень большой проблемой. К тому же, я почти не знаю его способностей. Помню только, что у него высокая СИЛА и он может использовать яд… примерно так.</w:t>
        <w:br/>
        <w:t>Но времени на раздумья о статах сопартийцев нет. Чёрт, это реально похоже на жука, бушующего в клетке…!!</w:t>
        <w:br/>
        <w:br/>
        <w:t>Но за кого вы меня принимаете? Я сын той самой Хидзутомэ Ёки, сумасшедшей энтомологини, которая, найдя таракана, сначала ловит его живьём и наблюдает, прежде чем прихлопнуть! Десятки лет знаний и опыта, накопленных в доме, где без устойчивости к насекомым не выжить, позволяют мне отследить движения этого буйного жука в клетке.</w:t>
        <w:br/>
        <w:br/>
        <w:t>— Вот он!!</w:t>
        <w:br/>
        <w:br/>
        <w:t>Как же хорошо, что я снял Предельную Скорость. Используй я её в таком тесном месте, меня бы размазало по стене ещё до того, как эта хризалида меня переехала бы.</w:t>
        <w:br/>
        <w:t>Я выставил Клинок Стремления к Совершенству Эска-Валах и Клинок Стремления к Совершенству Дуксрам и нанёс критический удар по лезвию, в которое трансформировалось переднее крыло киборга-жука… FM's Хризалиды взрослой особи… который летел по траектории, врезавшись в стену и падая по диагонали вниз!</w:t>
        <w:br/>
        <w:br/>
        <w:t>Но…</w:t>
        <w:br/>
        <w:br/>
        <w:t>— Ох, гх, твою мать?!</w:t>
        <w:br/>
        <w:br/>
        <w:t>— Санраку-сан!?</w:t>
        <w:br/>
        <w:br/>
        <w:t>— Мелочь, не обращайте внимания!</w:t>
        <w:br/>
        <w:br/>
        <w:t>Бесполезно, разница в инерции слишком велика. Сражаться в лоб — это гарантированное поражение, думать тут нечего. То, что я в последний момент переключился на парирование, было верным решением, а крит — чистой удачей.</w:t>
        <w:br/>
        <w:br/>
        <w:t>— Вот же заноза в заднице…</w:t>
        <w:br/>
        <w:br/>
        <w:t>Пока он летает, атаковать в ближнем бою — это почти самоубийство. Одна его масса — уже угроза. Вообще, большие монстры почти всегда страшны своей массой, и киборг-жук не исключение.</w:t>
        <w:br/>
        <w:t>Но, как это обычно бывает не только в РуШа, но и в экшен-играх, большинство крупных монстров не ограничиваются простой физической массой.</w:t>
        <w:br/>
        <w:br/>
        <w:t>— Предупреждение: высокоплотная магическая реакция… Возможно, пушечный выстрел.</w:t>
        <w:br/>
        <w:br/>
        <w:t>— Совсем в киборга превратился, ублюдок…!!</w:t>
        <w:br/>
        <w:br/>
        <w:t>В следующее мгновение лазерный луч, выпущенный из развитого верхнего рога, пробил внутреннюю стену убежища. Прекрати-и-и! Залог и комиссия-я-я!!</w:t>
        <w:br/>
        <w:br/>
        <w:t>Хотя какой, к чёрту, залог и комиссия, если я живу тут без квартплаты и без разрешения скорпиона (хозяина).</w:t>
        <w:br/>
        <w:t>Кстати, [Искатели Окаменелостей] вполне себе существуют, без особых проблем, состав растёт, и они и сегодня бодро копают окаменелости на Новом Континенте.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