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596</w:t>
        <w:br/>
        <w:br/>
        <w:t>**</w:t>
        <w:br/>
        <w:br/>
        <w:t>Кто же виноват?</w:t>
        <w:br/>
        <w:t>Перо не только легко идёт, но и в реале в последнее время полегче стало.</w:t>
        <w:br/>
        <w:t>Шутки в сторону.</w:t>
        <w:br/>
        <w:t>Восстанавливаясь из уклонения, я посмотрел на место попадания. Стена, хоть и не пробита насквозь, но выщерблена так, что назвать это «не проблемой» нельзя.</w:t>
        <w:br/>
        <w:br/>
        <w:t>— …Здесь нам больше ловить нечего.</w:t>
        <w:br/>
        <w:br/>
        <w:t>— Э…? Ч-что ты имеешь в виду?</w:t>
        <w:br/>
        <w:br/>
        <w:t>— Будем мы драться или убегать, это лишь вопрос времени, когда *он* разрушит это место. Собираем мебель и двигаем. Кончай готовиться дома, затворник…!!</w:t>
        <w:br/>
        <w:br/>
        <w:t>— Н-не может быть, моя тёплая постелька…</w:t>
        <w:br/>
        <w:br/>
        <w:t>Хватит ныть, намекая на своё тяжёлое прошлое! [Библиотека] поможет, если что!</w:t>
        <w:br/>
        <w:br/>
        <w:t>— Вимп! Потихоньку отодвигай камень, блокирующий выход! Не открывай до последнего, иначе пауки могут хлынуть внутрь!!</w:t>
        <w:br/>
        <w:br/>
        <w:t>— Фгуууу… Ууух, ладно!!</w:t>
        <w:br/>
        <w:br/>
        <w:t>Ну что ж, заждался, киборг-жук?</w:t>
        <w:br/>
        <w:br/>
        <w:t>— Сайна! Эмуль! Сбейте его огнём! Если он будет буянить дальше, сверху могут и скорпионы посыпаться!!</w:t>
        <w:br/>
        <w:br/>
        <w:t>— Принято: развёртываю «Шкатулку».</w:t>
        <w:br/>
        <w:br/>
        <w:t>— Есть! Начинаю чтение заклинания!!</w:t>
        <w:br/>
        <w:br/>
        <w:t>— Ладно, грёбаный жук, я тебе подыграю. Давай по-жучиному, устроим сумо!!</w:t>
        <w:br/>
        <w:br/>
        <w:t>Меняю головной убор на давно забытый Боевой Рогатый Шлем [Тетра]. Плевать, что ты Несравненный. Эти рога мерились силами с клинком божественной эпохи… Скорее, это я тебе скажу:</w:t>
        <w:br/>
        <w:br/>
        <w:t>— Достойный противник!!</w:t>
        <w:br/>
        <w:br/>
        <w:t>Впрочем, сталкиваться лбами всё же не вариант. Значит, нужно менять тактику… В сумо нет весовых категорий, значит, я уложу эту тушу методами легковеса!!</w:t>
        <w:br/>
        <w:t>Он явно целится в меня для тарана. Моё тело ускоряется, активировав связку навыков. Целюсь не в его рог… а в крыло за рогом, используя рог как опору.</w:t>
        <w:br/>
        <w:br/>
        <w:t>Даже в самом неустойчивом положении, если продержаться секунду, в краткой схватке это станет бесценным движением. Трюк, который можно назвать стойкой на одной точке, на одном из рогов [Тетры], возможен только благодаря Оку Истинного Наблюдения. Обычный акробат продержался бы секунду в лучшем случае, но в мгновение пересечения с несущимся на полной скорости киборгом-жуком это возможно. Использовав контролируемый отлёт для вращения, я рубанул по его заднему крылу.</w:t>
        <w:br/>
        <w:br/>
        <w:t>Но отдача слабая. Это не отскок от твёрдости… Микровибрация? Сверхвибрация? Этот сраный жук, хоть и огромен, но размах его крыльев до смешного мал. Он двигает свою тушу взмахами на уровне вибрации. Какого хрена он парит? Как он летает? Наверное, магия.</w:t>
        <w:br/>
        <w:br/>
        <w:t>— Даже перекрестный удар с учётом его скорости дал такой мизерный урон… Обидно, чёрт…</w:t>
        <w:br/>
        <w:br/>
        <w:t>Приземляюсь, убираю ближайший канделябр в инвентарь и обдумываю следующий ход. Эмуль читает заклинание, Сайна… похоже, ждёт Эмуль. Если она сейчас вмешается и перетянет агро, будет плохо, так что это правильное решение.</w:t>
        <w:br/>
        <w:t>Ну и что делать? Прочность панциря очевидна. Пока он летит, атаки по крыльям бесполезны. Целиться в брюхо? Брюхо, похоже, такое же твёрдое, как и панцирь, дерьмо. Вот сейчас будет атака, думать надо на ходу.</w:t>
        <w:br/>
        <w:br/>
        <w:t>— Опа, подножка.</w:t>
        <w:br/>
        <w:br/>
        <w:t>— Мой сту-у-ул!!</w:t>
        <w:br/>
        <w:br/>
        <w:t>Прыжком увернуться не хватало дистанции, так что я рефлекторно вытащил стул из инвентаря и использовал как опору. Естественно, оставленный стул был разнесён киборгом-жуком в щепки. Чёрт, вот же сволочь, не прощу…!</w:t>
        <w:br/>
        <w:br/>
        <w:t>— Щит-стол! Блок-комод!</w:t>
        <w:br/>
        <w:br/>
        <w:t>— Неееееет! Прекратииииии!!</w:t>
        <w:br/>
        <w:br/>
        <w:t>Игнорирую.</w:t>
        <w:br/>
        <w:br/>
        <w:t>— Эмуль! Сайна!</w:t>
        <w:br/>
        <w:br/>
        <w:t>— Готовность: одновременный залп.</w:t>
        <w:br/>
        <w:br/>
        <w:t>— Кластерный Магический Шторм!!</w:t>
        <w:br/>
        <w:br/>
        <w:t>А, дура. Эмуль, в таком тесном месте использовать заклинание с такой площадью поражения…</w:t>
        <w:br/>
        <w:br/>
        <w:t>— Все наружу, бегом!!!</w:t>
        <w:br/>
        <w:br/>
        <w:t>— Хоэ?</w:t>
        <w:br/>
        <w:br/>
        <w:t>— Хаэ?</w:t>
        <w:br/>
        <w:br/>
        <w:t>— Предположение: обрушение данного места.</w:t>
        <w:br/>
        <w:br/>
        <w:t>Чёрт, мне тоже жалко мебель!!</w:t>
        <w:br/>
        <w:t>Ударяю Громовым Ударником Бедствия в левую грудь, активирую перезарядившийся навык для усиления ног и несусь через убежище. Собираю всю уцелевшую мебель на ходу, хватаю за шкирку растерявшуюся Эмуль, которая, в отличие от быстро рванувшего к выходу Вимпа, замешкалась, и тащу её к выходу.</w:t>
        <w:br/>
        <w:br/>
        <w:t>Прости, хозяин, пол может провалиться.</w:t>
        <w:br/>
        <w:br/>
        <w:t>— Сайна! Что снаружи?!</w:t>
        <w:br/>
        <w:br/>
        <w:t>— Как видите, бой уже начался.</w:t>
        <w:br/>
        <w:br/>
        <w:t>Ух ты! Ад и снаружи, и внутри!</w:t>
        <w:br/>
        <w:t>Разъярённые шумом, сотрясающим их жилище, они поднялись и столкнулись нос к носу со своими заклятыми врагами. Ну конечно, тут же начнётся война. Хоть и не хотелось бы к этому привыкать, но Крепость-Гаргантюа и Трейнор-Сентипед сегодня снова бодро начали свою разборку.</w:t>
        <w:br/>
        <w:t>Мы выскочили прямо на передовую и теперь осторожно отступаем, стараясь не попасться на глаза Армиллет Гаргантюа, которые пока не обращают на нас внимания…</w:t>
        <w:br/>
        <w:br/>
        <w:t>В следующее мгновение, пробив обвалившийся вход в убежище, на поле боя вырвался киборг-жук!!</w:t>
        <w:br/>
        <w:br/>
        <w:t>В основном, эта Передовая Долина Сигмонии — территория пауков, многоножек и скорпионов. Внезапное появление новичка, сочетающего тяжёлую броню, высокую мобильность и огневую мощь, заставило пауков и многоножек на мгновение замереть.</w:t>
        <w:br/>
        <w:t>Это был не чужак вроде нас, а скорее… житель, который, возможно, обитал здесь дольше их самих… Но киборгу-жуку, источнику шума, похоже, не нравилось всё, что попадалось на глаза. Он завис в воздухе, осматриваясь, всего на три секунды, за которые пришёл к выводу «убить всех» и, приняв боевую стойку, ринулся в атаку на Крепость-Гаргантюа!!</w:t>
        <w:br/>
        <w:br/>
        <w:t>— Ух ты, жесть какая… дикая природа…</w:t>
        <w:br/>
        <w:br/>
        <w:t>— Б-бежим отсюда… Тут уже ничего не поделаешь…</w:t>
        <w:br/>
        <w:br/>
        <w:t>Так-то оно так, Эмуль, но геймеры — такая порода людей, которые не могут так просто отказаться от редкого шанса.</w:t>
        <w:br/>
        <w:br/>
        <w:t>Сказать ли, что даже киборгу-жуку не по зубам броня Крепости-Паука, или же стоит бояться киборга-жука, который нанёс удар такой силы, что даже Крепость-Паук слегка пошатнулся от отдачи? По крайней мере, этим ударом он точно был признан врагом как пауками, так и многоножками.</w:t>
        <w:br/>
        <w:t>Два гиганта, не спуская глаз со своего заклятого врага, начали двигаться, учитывая нового противника — киборга-жука. Первым атаковал Трейнор-Сентипед. Он быстро прополз по стене чашеобразной долины, обошёл Крепость сзади и, свернувшись кольцами, начал душить её. А затем выстрелил из пушек на спине по киборгу-жуку.</w:t>
        <w:br/>
        <w:br/>
        <w:t>В ответ киборг-жук не стал уклоняться, посчитав это уделом слабаков, а выбрал движение вперёд! Он в своём уме? Нет, на поле боя трезвые умирают первыми! Он рванулся вперёд и пронзил ядовитый снаряд насквозь!!</w:t>
        <w:br/>
        <w:t>Но этот яд — сверхсильный нейротоксин, предназначенный для Крепости. Если он попадёт в киборга-жука, который намного меньше паука и многоножки… Нет, не так!</w:t>
        <w:br/>
        <w:t>Он сжал всю свою броню, закрыв щели в суставах, чтобы яд не попал внутрь…?!</w:t>
        <w:br/>
        <w:br/>
        <w:t>Вот же тварь, он знает, как действовать на этом поле боя…! Хоть он и может двигаться только по инерции временно, преимущество полного иммунитета к яду огромно. И вот таран киборга-жука, вновь расправившего крылья, врезался прямо в морду Трейнора!!</w:t>
        <w:br/>
        <w:br/>
        <w:t>— К-конец света…</w:t>
        <w:br/>
        <w:br/>
        <w:t>Я того же мнения.</w:t>
        <w:br/>
        <w:t>Удар был настолько хорош, что я невольно сделал скриншот. Огромное тело *того самого* Трейнора отбросило назад, словно он получил апперкот. Хотя, из-за его формы тела, отлетела только примерно пятая часть длины, начиная с головы, но этого оказалось более чем достаточно, чтобы крепость успела среагировать.</w:t>
        <w:br/>
        <w:br/>
        <w:t>— Ого, полный залп — это редкость.</w:t>
        <w:br/>
        <w:br/>
        <w:t>Это коронный приём Крепости-Гаргантюа, требующий расхода множества мелких пауков для атаки во все стороны. Обычно он используется, когда Трейнор обвивается вокруг, но чаще всего хватка многоножки становится настолько сильной, что выстрелить не получается, поэтому увидеть эту редкую анимацию можно только если по какой-то причине хватка ослабевает.</w:t>
        <w:br/>
        <w:br/>
        <w:t>Получив множество ударов изнутри, Трейнор-Сентипед решил, что с него хватит, разжал кольца и отступил. Киборг-жук без труда увернулся от летящих пауков-снарядов, но хвост Трейнора, не забывшего обиду, сбил его на землю.</w:t>
        <w:br/>
        <w:br/>
        <w:t>— Ладно, шанс! Пойду-ка добью его по-быстрому!!</w:t>
        <w:br/>
        <w:br/>
        <w:t>— Хотите украсть фраг со стороны?!</w:t>
        <w:br/>
        <w:br/>
        <w:t>А что плохого в тактике гиены? Получить максимальный результат с минимальными потерями — отличная тактика, рождённая самой природой. Ку-ку-ку, даже если моя Ворпал-душа немного пострадает, я выбираю выгоду от убийства Экстраординарного…</w:t>
        <w:br/>
        <w:br/>
        <w:t>— Вопрос (кстати): если этот монстр будет убит в разгар этой свалки, не пропадут ли материалы?</w:t>
        <w:br/>
        <w:br/>
        <w:t>…………………….</w:t>
        <w:br/>
        <w:br/>
        <w:t>— А ну давай, блядь! Иди сюда, дикая природа!!</w:t>
        <w:br/>
        <w:br/>
        <w:t>Похоже, то, что я так небрежно разворошил подпол, сильно его разозлило. В это адское поле боя, где сверху теперь ещё и льётся дождь из лазеров, я бросаюсь в одиночку, с одним лишь телом…!!</w:t>
        <w:br/>
        <w:br/>
        <w:t>А, дайте мне сделать быстрый сейв в палатке, чувствую, раза четыре умру.</w:t>
        <w:br/>
        <w:br/>
        <w:t>Скорпион: Не тряси подпол, убью.</w:t>
        <w:br/>
        <w:t>Многоножка: Шумно, это ты виноват, сдохни, паук.</w:t>
        <w:br/>
        <w:t>Паук: Шумно, это ты виноват, сдохни, многоножка.</w:t>
        <w:br/>
        <w:t>Жук: Спать мешали, всех убью.</w:t>
        <w:br/>
        <w:t>Человек: Дропните материалы, пожалуйста?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