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597</w:t>
        <w:br/>
        <w:br/>
        <w:t>**</w:t>
        <w:br/>
        <w:br/>
        <w:t>Безумствуй, иначе не пройдёшь по тиглю войны</w:t>
        <w:br/>
        <w:t>Регби было круто, но не только боевой дух Японии, но и решительный настрой Южной Африки, словно говорящий «больше никаких "неожиданностей"».</w:t>
        <w:br/>
        <w:t>К тому же, де Клерк — это просто имба-персонаж. Ты что, Мерлин какой-то?</w:t>
        <w:br/>
        <w:t>Ладно, теперь всё ясно. Выбравшись из палатки после четвёртой смерти, я полностью осознал необходимые условия для выживания на этом поле боя. А также то, что мой первоначальный план был совершенно ошибочным.</w:t>
        <w:br/>
        <w:br/>
        <w:t>— Всё ясно. Я был идиотом, пытаясь действовать по стандартной схеме.</w:t>
        <w:br/>
        <w:br/>
        <w:t>— Как всегда, не унываете…</w:t>
        <w:br/>
        <w:br/>
        <w:t>— Ч-чёрт… псих…</w:t>
        <w:br/>
        <w:br/>
        <w:t>Псих? Какая грубость. Говори «стойкий» (тафнес). Но даже я мог бы сломаться, продолжая делать одно и то же. Настолько адской была эта свалка.</w:t>
        <w:br/>
        <w:t>Ввязываться в разборку паука и многоножки — это рискованно даже для меня, привыкшего к этому. А тут ещё добавились безумный киборг-жук и ужасающие скорпионьи лазеры. Пытаться извлечь выгоду из чужой драки стало примерно в пять раз опаснее из-за шальных попаданий.</w:t>
        <w:br/>
        <w:br/>
        <w:t>— Вопрос: есть ли способ прорваться?</w:t>
        <w:br/>
        <w:br/>
        <w:t>— Забыть о последствиях.</w:t>
        <w:br/>
        <w:br/>
        <w:t>— Согласие: как обычно.</w:t>
        <w:br/>
        <w:br/>
        <w:t>В некотором смысле, это действительно как обычно. Тактика для этого поля боя — это переход от обычной тактики к привычной мне импровизации. Обычно в Сигмонии сражения строятся на том, что паук и многоножка не обращают на меня враждебного внимания. Но на этот раз агро постоянно переключается, да ещё и погода — лазерный дождь, что является полнейшим хаосом.</w:t>
        <w:br/>
        <w:t>Безопасная тактика только затягивает петлю на шее. Балансировать сбережение сил настолько сложно, что я умираю, не успев использовать козыри. Все четыре предыдущие смерти были по этому сценарию. Поэтому я меняю тактику… Буду действовать с таким настроем, будто собираюсь зарубить их всех в одиночку. Уклоняться не для того, чтобы убежать, а для того, чтобы перейти в контратаку.</w:t>
        <w:br/>
        <w:br/>
        <w:t>— Пойду немного поиграю в мусоу.</w:t>
        <w:br/>
        <w:br/>
        <w:t>— Удачи вам.</w:t>
        <w:br/>
        <w:br/>
        <w:t>Активирую Святой Грааль, легко меняю пол и прыгаю в чашеобразное поле боя. Первой целью становятся мелкие пауки-армиллеты. Активирую связующий навык «Союз Тысячи Клинков (Саузенд Бонд)».</w:t>
        <w:br/>
        <w:t>Полностью игнорируя их сопротивление рубящим ударам, я одного за другим рублю Армиллет Гаргантюа, которые появляются, кажется, бесконечно.</w:t>
        <w:br/>
        <w:t>Конечно, одним ударом их не убить, но рано или поздно они всё равно взорвутся. Если нанести хотя бы один удар, засчитают убийство. У них у всех одинаковые рожи, так что запоминать каждого зарубленного паука невозможно. Просто бегу и атакую всех подряд. Если дистанции не хватает, меняю меч в одной руке на пистолет и увеличиваю дальность.</w:t>
        <w:br/>
        <w:br/>
        <w:t>— Осторожнее!!</w:t>
        <w:br/>
        <w:br/>
        <w:t>Активирую «Превышение Лимита: Ускорение»! Удвоенная скорость позволяет отпрыгнуть в сторону за мгновение до того, как на это место обрушивается гигантское тело многоножки. Обычно в Сигмонии за один бой появляются только по одному Трейнору и Крепости, если только не появляются Дора и Королева.</w:t>
        <w:br/>
        <w:t>Но оба они размером с крепость, так что даже просто попасть под раздачу — смертельно опасно… Зато благодаря этому куча армиллетов была раздавлена, а заодно спровоцировала цепную реакцию взрывов среди других особей.</w:t>
        <w:br/>
        <w:br/>
        <w:t>— Массовое убийство за один бой!</w:t>
        <w:br/>
        <w:br/>
        <w:t>Вот условие для пробуждения этого меча!!</w:t>
        <w:br/>
        <w:t>Надгробный Огромный Меч, «Неразлучно Помышляющий о Смерти (Мементо Мори)», наконец-то можно поднять одной рукой — все условия выполнены. Надеваю красный череп и громко кричу!</w:t>
        <w:br/>
        <w:br/>
        <w:t>— Айда! Кровавое Сердце!!</w:t>
        <w:br/>
        <w:br/>
        <w:t>Сильный враг, сложный враг, поэтому — блицкриг! Использую все доступные средства, чтобы уничтожить FM's Хризалиду за эти пять минут!!</w:t>
        <w:br/>
        <w:t>Активирую «Огненный Шторм» и «Лестницу в Небеса». Издав рёв с эхом, я прыгаю, отталкиваюсь от пустоты и поднимаюсь с земного поля боя мелких сошек на высоту 100 метров, где разворачивается основное сражение.</w:t>
        <w:br/>
        <w:br/>
        <w:t>— Одолжу-ка спину, ееее…</w:t>
        <w:br/>
        <w:br/>
        <w:t>Прелесть Крепости-Гаргантюа в том, что её спина, по сравнению с многоножкой, гораздо более устойчива. Расшвыривая армиллетов, чтобы избежать срабатывания «Берсерка», я уклоняюсь от лазеров, паучьих снарядов и ядовитых залпов манёврами, которым позавидовал бы истребитель, и выслеживаю киборга-жука.</w:t>
        <w:br/>
        <w:t>Его агро постоянно меняется. Ведь его враждебность не угасает ни перед гигантами, ни перед ордами. Если что-то хоть немного мешает ему, будь то паук, многоножка или скорпион, он бросается в атаку со всей яростью — воплощение инстинкта борьбы.</w:t>
        <w:br/>
        <w:br/>
        <w:t>— С этой рожeй смотрeть в прицeл — тот ещë сюююю(ррр)だな… (*сложно перевести точно, похоже на звукоподражание или искажение речи из-за формы/состояния*)</w:t>
        <w:br/>
        <w:br/>
        <w:t>Беру снайперскую винтовку, названную Пуэро, и целюсь в киборга-жука, который, похоже, нацелился на многоножку… Цепляю спусковой крючок звериным когтем и нажимаю.</w:t>
        <w:br/>
        <w:br/>
        <w:t>— Хедшооот!!</w:t>
        <w:br/>
        <w:br/>
        <w:t>Ну как тебе, а? Каково это, когда тебя достают снайперскими выстрелами? Раздражает, да? Раздражает! В отличие от размашистых атак гигантских монстров, снайперская стрельба в стиле FPS — это непревзойдённый способ набрать агро за счёт «точности попадания»…!!</w:t>
        <w:br/>
        <w:t>То, что урона нет, и то, что тебе на это плевать — разные вещи. Тем более, если такая тварь, которая впадает в ярость от одного вида противника, получает раздражающие мелкие тычки… Вот он, попался, отличный улов!!</w:t>
        <w:br/>
        <w:br/>
        <w:t>— А ну идиииииии!!</w:t>
        <w:br/>
        <w:br/>
        <w:t>На этот раз я другой. Замахиваюсь «Неразлучно Помышляющим о Смерти (Мементо Мори)» обеими руками. Упираюсь ногами в панцирь Крепости, принимаю стойку для мощнейшего удара, отточенную в бейсбольной игре, где нокаут — самый эффективный способ… Весьма плоская бита и слишком уж громоздкий мяч, но в этом мире популярен спорт, где живых существ используют вместо мячей, знала?</w:t>
        <w:br/>
        <w:t>Рассчитываю момент, вкладываю силу, всем телом разворачиваюсь для сокрушительного удара, который сталкивается с нижним рогом киборга-жука, несущегося на меня. Пуля, лай… лай, на…………</w:t>
        <w:br/>
        <w:br/>
        <w:t>— Фоооооол!!</w:t>
        <w:br/>
        <w:br/>
        <w:t>*ГЗИНЬ!* Раздаётся звук трения твёрдых предметов друг о друга с невероятной силой, и моё тело соскальзывает с Крепости. Но и киборг-жук не остаётся невредимым. Я не позволю. Траектория получилась похожей на фол, но факт в том, что я нанёс серьёзный урон его головному рогу. А участь персонажа с подрезанной мобильностью во все времена была предрешена.</w:t>
        <w:br/>
        <w:br/>
        <w:t>— Туда, сейчас польётся светлый дождик!</w:t>
        <w:br/>
        <w:br/>
        <w:t>Алгоритм мышления скорпионов мне знаком. Они преследуют ослабевшего врага с жестокостью, граничащей с садизмом. Они не упустят ни секунды слабости, это касается и Императорских Кристальных Двойных Скорпионов, близких родичей Кристальных Скорпионов.</w:t>
        <w:br/>
        <w:t>Из-за столкновения со мной киборг-жук на мгновение замедлился. Императорские Кристальные Двойные Скорпионы не упустили этот момент, и их дальнобойные выстрелы обрушились на него единым залпом. Сейчас три часа ночи, в мозгу ещё горит свет Тангейзера после ночного марша… Лазеры, усиленные красным сиянием кристальных корон в их лазурных телах, один за другим попадают в киборга-жука. Как всегда, ужасающая точность. Для монстров у них слишком хороший аим.</w:t>
        <w:br/>
        <w:br/>
        <w:t>— Но отличный ассист!!</w:t>
        <w:br/>
        <w:br/>
        <w:t>Явное «окно» в виде оглушения, вероятно, «огневая мощь», с которой даже я сейчас не сравнюсь, и «количество», характерное для монстров серии Кристальных Скорпионов… Из-за всего этого киборг-жук получает сокрушительный удар, который невозможно отразить. Его тело отбрасывает назад, но он кое-как восстанавливает равновесие… А, прямое попадание от Крепости, и удар головой от Трейнора.</w:t>
        <w:br/>
        <w:br/>
        <w:t>— И меня возьмите!!</w:t>
        <w:br/>
        <w:br/>
        <w:t>Получив серию ударов запредельной силы, киборг-жук, хоть на его панцире и появились трещины, которые нельзя назвать лёгкими ранениями, не только не ослабел, но, кажется, рассвирепел ещё больше. Выпустив лазер из грудного рога, он ослепил один глаз многоножки, пытавшейся его добить, затем, описав резкую дугу, перерубил лезвием надкрылья одну из ног, поддерживающих гигантское тело Крепости (хотя она и была расшатана в бою)! Ну и чудовище! Но следующая цель — я? Интересно, время поджимает, так что я тоже иду ва-банк!!</w:t>
        <w:br/>
        <w:br/>
        <w:t>На Крепости не вариант. Как опора она годится, но в целом она сферическая, так что полностью упереться не получится. Тогда использовать воздушный прыжок, чтобы встретить его коротким, но полным упором… Нет, наоборот.</w:t>
        <w:br/>
        <w:t>Пока киборг-жук приближается, мне в последний момент приходит в голову *эта* идея. Я держу «Неразлучно Помышляющий о Смерти (Мементо Мори)» не в позе для удара, а как щит, подставляя живот, и жду его тарана. Сразу после того, как я решился, удар, который я бы не выдержал без определённых усилений, с лёгкостью отбрасывает моё тело… Но именно это и было моей целью. И физический движок, реализующий законы виртуальной физики, выдал именно тот результат, на который я рассчитывал.</w:t>
        <w:br/>
        <w:br/>
        <w:t>— Страстные объятия…</w:t>
        <w:br/>
        <w:br/>
        <w:t>Сейчас я лечу по воздуху, зажатый между верхним и нижним рогами киборга-жука. У него верхний рог похож на башню танка. И, судя по форме жука-носорога, он может зажать и раздавить, но не разрубить…!!</w:t>
        <w:br/>
        <w:t>Я изо всех сил цепляюсь за него, используя усиленные статы, чтобы противостоять его попыткам стряхнуть меня. К тому же, хоть я и не чувствую веса, киборг-жук ощущает тяжесть «Неразлучно Помышляющего о Смерти (Мементо Мори)». Летающие существа не так свободны, как кажется. Сможет ли он продолжать лететь с таким мёртвым грузом? И этот мёртвый груз активно целится в тебя!!</w:t>
        <w:br/>
        <w:br/>
        <w:t>Раз уж я не могу набрать килл-скор для отмены «Берсерка», эти 30 секунд решают всё… Готовься! Оба, блядь!!</w:t>
        <w:br/>
        <w:t>В комментариях часто спрашивали, так что поясню:</w:t>
        <w:br/>
        <w:t>В: Почему "Дитя Войны" стал Экстраординарным?</w:t>
        <w:br/>
        <w:t>О: Кроме той особи, что спала в центре, все остальные погибли в битвах между многоножками и пауками, не успев вырасти. Поэтому Экстраординарным он стал благодаря удаче выжить в одиночку посреди войны, наличию свойств трёх видов и тому факту, что он долго спал прямо под Цаберрилом, почти у основания континента. В других местах такой удачи не бывает.</w:t>
        <w:br/>
        <w:t>На этот раз Вимп вырыл большую яму, чтобы спрятаться, но даже без Вимпа в центре Сигмонии под землёй обязательно по какой-то причине образуется доступное пространство. И только раскопав землю ещё глубже, можно встретить этого Экстраординарного. Кстати, хоть и сказано "в одиночку", следующие особи исправно спавнятся. Просто их ещё не нашли, наверное, где-то закопаны (к большому раздражению Создателя).</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