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598</w:t>
        <w:br/>
        <w:br/>
        <w:t>**</w:t>
        <w:br/>
        <w:br/>
        <w:t>Сокрушающий дитя войны — сияющий красный боевой дух</w:t>
        <w:br/>
        <w:t>Эта глава становится слишком длинной…? (А писать ещё кучу всего)</w:t>
        <w:br/>
        <w:t>«Неразлучно Помышляющий о Смерти (Мементо Мори)», набравший килл-скор и впитавший смерть, становится лёгким, как пёрышко. Ладно, вру, немного тяжелее полной банки сока.</w:t>
        <w:br/>
        <w:t>К тому же, если размахивать им неосторожно, он с высокой вероятностью создаст сопротивление воздуха. Большой веер сам по себе превращает обычный воздух в стену вязкой воды.</w:t>
        <w:br/>
        <w:br/>
        <w:t>— Рассеку ветер, и тебя рассеку!!</w:t>
        <w:br/>
        <w:br/>
        <w:t>Но если крепко сжать, взмахнуть прямо и рассечь даже стену воздуха, эта огромная масса, ощущающаяся не тяжелее банки сока, превращается в сверхтяжёлое оружие, обрушивающееся на киборга-жука.</w:t>
        <w:br/>
        <w:t>Дважды, трижды, четырежды. Размахивать одной рукой — значит снижать ДПС. Как бить обеими? Ответ прост: цепляться не руками.</w:t>
        <w:br/>
        <w:br/>
        <w:t>Кровавая Корона Алой Опоры, возникающая при смене формы, добавляет части тела, которых у человека быть не должно. Например, глаза на голове. Их шесть, по три с каждой стороны. Кажется, что это украшение, но если закрыть случайным образом четыре из них, пока открыты хотя бы по одному глазу слева и справа, зрение сохраняется.</w:t>
        <w:br/>
        <w:t>Аналогично, расширенное человеческое тело проявляет способности, превосходящие простое украшение. Например, можно не просто зацепиться ногами за грудной рог киборга-жука, но и обвить его хвостом, повиснув вниз головой, как на турнике…</w:t>
        <w:br/>
        <w:br/>
        <w:t>Активирую навык «Мастер Всех Оружий». Эффект повышения мастерства при использовании этого навыка с неосновным оружием сейчас не важен. Важно то, что этот навык позволяет повысить урон даже с неосновным оружием.</w:t>
        <w:br/>
        <w:br/>
        <w:t>— Чёрт… Даже с трещинами, насколько же он крепкий…!</w:t>
        <w:br/>
        <w:br/>
        <w:t>Но даже удар обеими руками наотмашь не может разбить треснувший панцирь. Урон проходит, но не настолько, чтобы стать решающим.</w:t>
        <w:br/>
        <w:t>Хреново дело. До срабатывания «Берсерка» десять секунд… Не успеваю добить. Значит, остаётся только найти способ выполнить условие для отмены!</w:t>
        <w:br/>
        <w:br/>
        <w:t>— Сделаю тебя ещё тяжелее, ублюдок…!!</w:t>
        <w:br/>
        <w:br/>
        <w:t>Раскачиваюсь, как маятник, и возвращаю перевёрнутый мир в нормальное положение. Затем, словно на родео, запрыгиваю на него сверху и достаю предметы из инвентаря.</w:t>
        <w:br/>
        <w:t>Получай, сраный жук… Супертяжёлый Металл, Тактическая Черепаха [Гэнбу] и Явленный Щит Императорского Замка &lt;Вобан Гаргантюа&gt; — тройной мёртвый груз от «Неразлучно Помышляющего о Смерти»!!</w:t>
        <w:br/>
        <w:br/>
        <w:t>Механическая черепаха врезается ему в макушку. К и без того тяжёлому огромному мечу добавляется удар огромным щитом, словно сжатой крепостью. Эта весовая нагрузка, значительно превышающая возможности киборга-жука, обрушивается на всё его тело.</w:t>
        <w:br/>
        <w:t>Полёт, хоть и кажется свободным, на самом деле очень деликатный и ограниченный процесс. Если взвалить на себя вес сверх предела… что произойдёт? Вот что.</w:t>
        <w:br/>
        <w:br/>
        <w:t>— Не ссы, я спец по посадке на брюхо.</w:t>
        <w:br/>
        <w:br/>
        <w:t>В FPS с самолётами я часто так делал. Опытные игроки творят чудеса, летая над самой землёй и рубя крыльями самолёта, а я, пытаясь подражать, столько раз разбивался… Зато навыки катапультирования отточил.</w:t>
        <w:br/>
        <w:br/>
        <w:t>— Падай, тварь!!</w:t>
        <w:br/>
        <w:br/>
        <w:t>Спрыгивая с киборга-жука, который врезается в землю и скользит по ней на брюхе, я процарапываю ногами землю, разворачиваюсь и со всей силы швыряю «Неразлучно Помышляющий о Смерти».</w:t>
        <w:br/>
        <w:t>Осталось две секунды. Вращаясь, «Неразлучно Помышляющий о Смерти» летит, сметая мелких пауков. Один, два… Осталась одна секунда. Ноль…</w:t>
        <w:br/>
        <w:br/>
        <w:t>— Пронеслооо!!</w:t>
        <w:br/>
        <w:br/>
        <w:t>Третий паук взорвался, и я выполнил условие. Коснувшись [Гэнбу] и Явленного Щита Императорского Замка, я убираю их в инвентарь и разворачиваю вооружение.</w:t>
        <w:br/>
        <w:t>Похоже, для его прочного панциря такое скольжение — не слишком большой урон. Киборг-жук ловко дрифтует на шести ногах. Блокирую луч, выпущенный из его рога, Зеркальным Щитом Аида, преломляя его. Нужно подготовиться к финальному удару. Помолчи пока, щит-фрисби!!</w:t>
        <w:br/>
        <w:br/>
        <w:t>В общем, понятно. Нужна сила, но другого рода. Чтобы разбить трещины, нужен не рубящий удар, а… дробящий. Надеваю Перчатки Сияющего Скорпиона (Гилта-Брил) и активирую ультимативный механизм… А, ману не зарядил.</w:t>
        <w:br/>
        <w:br/>
        <w:t>— Сделаю это, РАААААААААААААААААААААААААА!!!</w:t>
        <w:br/>
        <w:br/>
        <w:t>Парабеллум-рутина! Одновременно с выполнением установленной позы активирую Громовой Ударник Бедствия! Связующие навыки «Нитро-Поток», «Пока Не Кончится Путь», «Кулак Рождения &lt;Обратный Отсчёт&gt;» — последовательная активация!!</w:t>
        <w:br/>
        <w:br/>
        <w:t>Левый джеб! Левый джеб! Левый джеб!!</w:t>
        <w:br/>
        <w:t>Наношу джебы по телу киборга-жука, чьи трещины от удара при падении разошлись по всему панцирю. Похоже, крылья погнулись, и летать он больше не может.</w:t>
        <w:br/>
        <w:t>Оглядываюсь — вокруг образовалось странное пустое пространство. Пауки и многоножки, как только надоедливый жук упал, вернулись к своему обычному состоянию — то есть к вечной кровавой войне друг с другом. Скорпионы тоже, похоже, потеряли интерес к нижнему миру, как только киборг-жук, нарушавший их воздушное пространство, исчез.</w:t>
        <w:br/>
        <w:t>Его гигантское тело одним движением может меня снести, но секрет боя с такими монстрами без получения урона — это степ. Раз-два, раз-два. Наносить удары, делая шаги вперёд-назад и в стороны — это похоже на бокс. Впрочем, может, это и не так уж далеко от истины?</w:t>
        <w:br/>
        <w:br/>
        <w:t>То есть… Раз на раз, блядь!!!!</w:t>
        <w:br/>
        <w:br/>
        <w:t>— Целюсь в нокаут!!</w:t>
        <w:br/>
        <w:br/>
        <w:t>Упорно бью левым джебом. Сила, накопленная левой рукой от «Кулака Рождения», концентрируется в решающем правом кулаке. Учитывают ли разработчики левшей? Понятия не имею.</w:t>
        <w:br/>
        <w:br/>
        <w:t>И это моё личное мнение… Пауки, пчёлы, бабочки, многоножки, саранча, богомолы. Типов монстров-насекомых много, но жуки-носороги и жуки-олени, представители жесткокрылых, катастрофически неповоротливы.</w:t>
        <w:br/>
        <w:t>В лобовой атаке против более крупного противника их тяжёлая броня и огромная сила сияют, но против более мелкого и проворного противника все их преимущества превращаются в «неуклюжесть», делая их крайне уязвимыми.</w:t>
        <w:br/>
        <w:br/>
        <w:t>Именно поэтому мне так легко удаётся накапливать силу левым кулаком. Большие трещины шириной уже в несколько сантиметров… Киборг-жук продолжает сражаться, насильно сшивая своё тело, готовое развалиться, с помощью чудовищных мышечных волокон под панцирем. Сколько секунд прошло с его рождения — уже не важно.</w:t>
        <w:br/>
        <w:br/>
        <w:t>Я думал о возможности его побега с того момента, как вытащил его из-под земли. Вполне вероятно, что только что вылупившийся монстр поставит выживание в приоритет.</w:t>
        <w:br/>
        <w:t>Не скажу, что в момент появления окна «Обнаружен Экстраординарный» у меня не было расчёта на то, что удастся сразиться до конца, но возможность побега всё же существовала.</w:t>
        <w:br/>
        <w:br/>
        <w:t>— Похвалю твой боевой дух… Но!!</w:t>
        <w:br/>
        <w:br/>
        <w:t>Победа будет за мной. Геймеры проходят игры. Платить полную цену — это немыслимо! GH:C не в счёт.</w:t>
        <w:br/>
        <w:t>Накопленный заряд концентрируется в правой руке. Удары левой усиливают нисходящий поток (даунбёрст), заключённый в правой. Мощность что надо. Думал остановить меня простым взмахом рога, повернув голову? Глупости. Манёвренность у тебя дерьмовая, я увернусь прыжком.</w:t>
        <w:br/>
        <w:br/>
        <w:t>Времени почти не осталось. Из пяти минут прошло четыре с половиной… Ещё тридцать секунд, и я войду в режим гипер-низкого напряжения. Значит, решаю здесь и сейчас. Разнесу тебя в пыль, FM's Хризалида!!</w:t>
        <w:br/>
        <w:br/>
        <w:t>— Финальный раунд!!</w:t>
        <w:br/>
        <w:br/>
        <w:t>На полёт он больше не способен. Осознав это, FM's Хризалида пытается атаковать меня передними лапами, которые развиты для боя лучше задних, но все её способности, к сожалению, плохо подходят для борьбы с мелкими противниками.</w:t>
        <w:br/>
        <w:t>Я наступаю на выставленную переднюю лапу, более того, использую её как дорожку, чтобы приблизиться вплотную к его морде, и замахиваюсь правым кулаком. Эффекты навыков, исходящие от правой руки, уже показывают, что следующий удар будет необычайной силы. FM's Хризалида замирает, переходя от «движения» для атаки к «покою» для защиты. Кулак врезается в панцирь и…</w:t>
        <w:br/>
        <w:br/>
        <w:t>*ГОНЬК*</w:t>
        <w:br/>
        <w:br/>
        <w:t>Извини, финальный удар — не этот.</w:t>
        <w:br/>
        <w:t>Активирую «Критический Подъём», ставлю накопленное на кон, целясь в джекпот!!</w:t>
        <w:br/>
        <w:br/>
        <w:t>В тот момент, когда здоровье падает ниже 10% из-за негативных эффектов «Нитро-Потока» и «Громового Ударника Бедствия», активирую «Топот на Горизонте Смерти». И вот он, мой настоящий козырь (финальный удар)… «Божественная Рука Ста Мастерств (Савилданах)»!!</w:t>
        <w:br/>
        <w:t>Навыки, повышающие мобильность, позволяют моему телу уклоняться от атак FM's Хризалиды и достичь нужной точки. Бить по почти неповреждённой морде бессмысленно. Цель — самая повреждённая часть его тела, передняя грудь.</w:t>
        <w:br/>
        <w:br/>
        <w:t>Осталось пять секунд. Сдохни здесь, FM's Хризалида!!</w:t>
        <w:br/>
        <w:t>Применение воздушного прыжка. Находясь в перевёрнутом положении, но используя пустоту как опору, я накапливаю, ставлю на кон и ещё больше усиливаю мощь удара, вкладывая в него всю свою силу. Это последний толчок. Активирую навык «Астральная Линия».</w:t>
        <w:br/>
        <w:br/>
        <w:t>Кулак, нанесённый вслед за видением этого ока. На мгновение — пустота в мыслях, словно игра зависла… Но её тут же вытесняет взорвавшийся следом импакт.</w:t>
        <w:br/>
        <w:t>Удар, несравнимый по силе с предыдущим промахом, раскалывает трещины на теле FM's Хризалиды до фатального состояния… И одновременно с тем, как его тело теряет силу, красный панцирь, покрывающий моё тело, тоже разлетается на куски и исчезает.</w:t>
        <w:br/>
        <w:br/>
        <w:t>— Т-тенкаут не нужен…</w:t>
        <w:br/>
        <w:br/>
        <w:t>Нокаут одним ударом. Моя победа.</w:t>
        <w:br/>
        <w:t>Повторение пройденного, Санраку использует все свои навыки.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