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53" w:rsidRDefault="00782B3D">
      <w:r>
        <w:t>Глава 6</w:t>
      </w:r>
      <w:bookmarkStart w:id="0" w:name="_GoBack"/>
      <w:bookmarkEnd w:id="0"/>
      <w:r>
        <w:br/>
      </w:r>
      <w:r>
        <w:br/>
        <w:t>Дикий извращенец появился!</w:t>
      </w:r>
      <w:r>
        <w:br/>
      </w:r>
      <w:r>
        <w:br/>
        <w:t>С несчастного алюмираджа, встреченного по пути, ничего не упало, но у меня и так около 30 кусков его мяса, так что больше не нужно.</w:t>
      </w:r>
      <w:r>
        <w:br/>
        <w:t>Морщась от непривычного ощущения скованности, я пошёл на голоса.</w:t>
      </w:r>
      <w:r>
        <w:br/>
      </w:r>
      <w:r>
        <w:br/>
        <w:t xml:space="preserve">— Вроде </w:t>
      </w:r>
      <w:r>
        <w:t>отсюда… А, вижу.</w:t>
      </w:r>
      <w:r>
        <w:br/>
      </w:r>
      <w:r>
        <w:br/>
        <w:t>Их как раз скрывали высокие заросли травы, но я точно разглядел идущих по звериной тропе парня и двух девушек — завидный состав… Судя по именам над головами, это были игроки. Троица.</w:t>
      </w:r>
      <w:r>
        <w:br/>
      </w:r>
      <w:r>
        <w:br/>
        <w:t>— Рыцарь, воровка, маг… Удобно.</w:t>
      </w:r>
      <w:r>
        <w:br/>
      </w:r>
      <w:r>
        <w:br/>
        <w:t>Маг, если не ошибаюсь</w:t>
      </w:r>
      <w:r>
        <w:t>, должен был выучить Файербол на старте. Могу путать, но вроде все маги по умолчанию начинают с огненной стихией.</w:t>
      </w:r>
      <w:r>
        <w:br/>
        <w:t>Мясо алюмираджа, мясо орка, мясо Ворпал Кролика — всего около 70 кусков сырого мяса. Может, поделятся огнём, если я предложу им немного.</w:t>
      </w:r>
      <w:r>
        <w:br/>
      </w:r>
      <w:r>
        <w:br/>
        <w:t>Пока</w:t>
      </w:r>
      <w:r>
        <w:t xml:space="preserve"> я размышлял, как бы к ним подойти, троица, похоже, наткнулась на монстра.</w:t>
      </w:r>
      <w:r>
        <w:br/>
      </w:r>
      <w:r>
        <w:br/>
        <w:t>— Вау, какой милый!</w:t>
      </w:r>
      <w:r>
        <w:br/>
      </w:r>
      <w:r>
        <w:br/>
        <w:t>«Милый» — значит, орков и гоблинов исключаем.</w:t>
      </w:r>
      <w:r>
        <w:br/>
      </w:r>
      <w:r>
        <w:br/>
        <w:t>— Похож на кролика… это тоже монстр?</w:t>
      </w:r>
      <w:r>
        <w:br/>
      </w:r>
      <w:r>
        <w:br/>
        <w:t>Хм, алюмирадж? Ворпал Кролик вроде редкий враг, не мог же он так удачно по</w:t>
      </w:r>
      <w:r>
        <w:t>явиться…</w:t>
      </w:r>
      <w:r>
        <w:br/>
      </w:r>
      <w:r>
        <w:br/>
        <w:t>— А этот кролик на двух ногах ходит.</w:t>
      </w:r>
      <w:r>
        <w:br/>
      </w:r>
      <w:r>
        <w:br/>
        <w:t>Да это ж, блядь, Ворпал Кролик!</w:t>
      </w:r>
      <w:r>
        <w:br/>
      </w:r>
      <w:r>
        <w:br/>
        <w:t>Высунув голову из травы, я увидел, как, хуже не придумаешь, девушка-маг без всякой опаски приближается к Ворпал Кролику. По опыту убийства десятков таких тварей я прекрасно по</w:t>
      </w:r>
      <w:r>
        <w:t>нимал — эта головорезная скотина вот-вот нападёт.</w:t>
      </w:r>
      <w:r>
        <w:br/>
      </w:r>
      <w:r>
        <w:br/>
        <w:t>— Стоя-я-я-я-ять!!!</w:t>
      </w:r>
      <w:r>
        <w:br/>
      </w:r>
      <w:r>
        <w:br/>
        <w:t>— А?</w:t>
      </w:r>
      <w:r>
        <w:br/>
        <w:t>— Э?</w:t>
      </w:r>
      <w:r>
        <w:br/>
        <w:t>— Чо?</w:t>
      </w:r>
      <w:r>
        <w:br/>
      </w:r>
      <w:r>
        <w:br/>
        <w:t>Из кустов, размахивая парными клинками, выскочил полуголый тип с птичьей головой.</w:t>
      </w:r>
      <w:r>
        <w:br/>
        <w:t>Понимая, что не успею, я одновременно с прыжком активировал Флеш-контру.</w:t>
      </w:r>
      <w:r>
        <w:br/>
      </w:r>
      <w:r>
        <w:lastRenderedPageBreak/>
        <w:t xml:space="preserve">Вклинившись </w:t>
      </w:r>
      <w:r>
        <w:t>между девушкой-магом и бросившимся на неё Ворпал Кроликом, я правым клинком отбил его тесак.</w:t>
      </w:r>
      <w:r>
        <w:br/>
        <w:t>Развернувшись в воздухе, я рубанул левым клинком снизу вверх по кролику.</w:t>
      </w:r>
      <w:r>
        <w:br/>
        <w:t xml:space="preserve">Похоже, прошёл крит — Ворпал Кролик мгновенно исдох, взорвавшись полигонами. «Дропа опять </w:t>
      </w:r>
      <w:r>
        <w:t>нет, эх», — беззаботно подумал я, приземляясь и поворачиваясь к троице.</w:t>
      </w:r>
      <w:r>
        <w:br/>
        <w:t>И только тут все присутствующие — неважно, как именно, — но осознали результат произошедшего.</w:t>
      </w:r>
      <w:r>
        <w:br/>
      </w:r>
      <w:r>
        <w:br/>
        <w:t>…А именно: «выскочивший из кустов полуголый извращенец с птичьей башкой и пугающе пронзит</w:t>
      </w:r>
      <w:r>
        <w:t>ельным взглядом жестоко убил милого кролика».</w:t>
      </w:r>
      <w:r>
        <w:br/>
      </w:r>
      <w:r>
        <w:br/>
        <w:t>— Кья-а-а-а-а-а!!!</w:t>
      </w:r>
      <w:r>
        <w:br/>
        <w:t>— Не-е-е-е-ет!!!</w:t>
      </w:r>
      <w:r>
        <w:br/>
        <w:t>— Ува-а-а-а-а-а!!!</w:t>
      </w:r>
      <w:r>
        <w:br/>
      </w:r>
      <w:r>
        <w:br/>
        <w:t>На меня наставили оружие, троица бросилась в атаку, клинки обрушились вниз…</w:t>
      </w:r>
      <w:r>
        <w:br/>
      </w:r>
      <w:r>
        <w:br/>
        <w:t>— Опа, чёрт!</w:t>
      </w:r>
      <w:r>
        <w:br/>
      </w:r>
      <w:r>
        <w:br/>
        <w:t>Признаться, отбивать одновременную атаку с трёх сторон из поло</w:t>
      </w:r>
      <w:r>
        <w:t>жения сидя после кувырка — это заставило спину похолодеть.</w:t>
      </w:r>
      <w:r>
        <w:br/>
        <w:t>Используя второй скилл, который я не думал применять — Степ-касание, — я разорвал дистанцию и громко, чётко потребовал прекратить бой.</w:t>
      </w:r>
      <w:r>
        <w:br/>
      </w:r>
      <w:r>
        <w:br/>
        <w:t>— Стоп! Сто-о-оп! Я игрок! Стооо-ооп!!</w:t>
      </w:r>
      <w:r>
        <w:br/>
      </w:r>
      <w:r>
        <w:br/>
        <w:t>— Извращене-е-е-е-ец!</w:t>
      </w:r>
      <w:r>
        <w:t>!!</w:t>
      </w:r>
      <w:r>
        <w:br/>
      </w:r>
      <w:r>
        <w:br/>
        <w:t>— Этого отрицать не могу! Но смотрите! Ник игрока же виден! Серьёзно!!</w:t>
      </w:r>
      <w:r>
        <w:br/>
      </w:r>
      <w:r>
        <w:br/>
        <w:t>— Сдохни-и-и-и-и-и!!</w:t>
      </w:r>
      <w:r>
        <w:br/>
      </w:r>
      <w:r>
        <w:br/>
        <w:t>Опыт ПвП у меня имелся, но вот начинать знакомство с игроками РуШи с драки очень не хотелось.</w:t>
      </w:r>
      <w:r>
        <w:br/>
        <w:t>В итоге, пока девушка-воровка не пришла в себя и не успокоила дв</w:t>
      </w:r>
      <w:r>
        <w:t>оих других, мне пришлось лишь безостановочно уклоняться и парировать.</w:t>
      </w:r>
      <w:r>
        <w:br/>
      </w:r>
      <w:r>
        <w:br/>
        <w:t>***</w:t>
      </w:r>
      <w:r>
        <w:br/>
      </w:r>
      <w:r>
        <w:br/>
        <w:t>— Эм, это… спасибо, что спасли от опасного монстра, и простите…</w:t>
      </w:r>
      <w:r>
        <w:br/>
        <w:t>— Да не, это моя вина больше, повёлся на деньги и начал приключение в шмоте извращенца…</w:t>
      </w:r>
      <w:r>
        <w:br/>
      </w:r>
      <w:r>
        <w:br/>
        <w:t>Кое-как сменив оценку с «ре</w:t>
      </w:r>
      <w:r>
        <w:t>дкий зверь „Ханраториатама“» на «игрок со странным прикидом, Санраку», я поклонился троице.</w:t>
      </w:r>
      <w:r>
        <w:br/>
        <w:t>Парня-рыцаря звали Сома, девушку-воровку — Кахо, а девушку-мага — Рина.</w:t>
      </w:r>
      <w:r>
        <w:br/>
        <w:t>В этой игре внешность можно настраивать как угодно, но голос изменить нельзя.</w:t>
      </w:r>
      <w:r>
        <w:br/>
      </w:r>
      <w:r>
        <w:lastRenderedPageBreak/>
        <w:t>Поэтому нередк</w:t>
      </w:r>
      <w:r>
        <w:t>и случаи, когда лоля с виду оказывается мужиком, стоит ей открыть рот. Но эта троица, судя по голосам, была где-то возраста средней школы.</w:t>
      </w:r>
      <w:r>
        <w:br/>
        <w:t>Мне было искренне жаль, что я так напугал этих совсем ещё юных игроков, но мех нельзя было использовать как броню без</w:t>
      </w:r>
      <w:r>
        <w:t xml:space="preserve"> обработки, так что до города мне всё равно пришлось бы щеголять в этом виде. Ничего не попишешь.</w:t>
      </w:r>
      <w:r>
        <w:br/>
      </w:r>
      <w:r>
        <w:br/>
        <w:t>— Э-это… Санраку-сан, вы всё это время тут… качались?</w:t>
      </w:r>
      <w:r>
        <w:br/>
        <w:t>— А, ну да. Сначала хотел просто посмотреть на поведение монстров, но в итоге увлёкся проверкой всякого</w:t>
      </w:r>
      <w:r>
        <w:t>.</w:t>
      </w:r>
      <w:r>
        <w:br/>
      </w:r>
      <w:r>
        <w:br/>
        <w:t>Это вроде привычки со времён игрошлака.</w:t>
      </w:r>
      <w:r>
        <w:br/>
        <w:t>Там шансы дропа с точностью до долей процента были нормой, так что привычка «фармить вражеских мобов до полного истребления» въелась в плоть и кровь.</w:t>
      </w:r>
      <w:r>
        <w:br/>
      </w:r>
      <w:r>
        <w:br/>
        <w:t>Хотя нет, бесконечный респавн — это увольте.</w:t>
      </w:r>
      <w:r>
        <w:br/>
      </w:r>
      <w:r>
        <w:br/>
        <w:t>***</w:t>
      </w:r>
      <w:r>
        <w:br/>
      </w:r>
      <w:r>
        <w:br/>
        <w:t xml:space="preserve">В целом, в </w:t>
      </w:r>
      <w:r>
        <w:t>этой игре почти нет преимуществ от отсутствия брони.</w:t>
      </w:r>
      <w:r>
        <w:br/>
        <w:t>Поэтому довольно многочисленные полуголые «стартеры» обычно поскорее покупают самую дешёвую экипировку.</w:t>
      </w:r>
      <w:r>
        <w:br/>
        <w:t>Следовательно, те немногие полуголые игроки, которых можно встретить вне города, делятся на два тип</w:t>
      </w:r>
      <w:r>
        <w:t>а:</w:t>
      </w:r>
      <w:r>
        <w:br/>
      </w:r>
      <w:r>
        <w:t>・</w:t>
      </w:r>
      <w:r>
        <w:t>Извращенцы, которые возбуждаются, когда видят их полуголыми.</w:t>
      </w:r>
      <w:r>
        <w:br/>
      </w:r>
      <w:r>
        <w:t>・</w:t>
      </w:r>
      <w:r>
        <w:t>Мазохисты, которые намеренно наслаждаются получением большого урона.</w:t>
      </w:r>
      <w:r>
        <w:br/>
        <w:t>Хотя главного героя, возможно, стоит назвать скорее одичавшим варваром.</w:t>
      </w:r>
    </w:p>
    <w:sectPr w:rsidR="007B3D53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782B3D"/>
    <w:rsid w:val="007B3D53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221F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