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600</w:t>
        <w:br/>
        <w:br/>
        <w:t>**</w:t>
        <w:br/>
        <w:br/>
        <w:t>Змея-отражение, услышь пылающий крик</w:t>
        <w:br/>
        <w:t>600-я глава, так что я решил выложить настройки, которые изначально планировал на эпилог этой арки, целой главой.</w:t>
        <w:br/>
        <w:t>То есть, по сути, основной сюжет — это блевотина. Послесловие начало проникать в основной сюжет.</w:t>
        <w:br/>
        <w:t>Передовая Долина Сигмонии находится почти в центре Нового Континента. Чтобы добраться отсюда до передовой базы, нужно пересечь пустыню и джунгли… То есть, необходимо преодолеть джунгли и пустыню, которые до сих пор являются препятствием для многих игроков, но в обратном направлении.</w:t>
        <w:br/>
        <w:t>Неужели марш-бросок с таким балластом, как Вимп, который хоть и получил минимальный уровень, но всё ещё остаётся чертовски слабым трусом, невозможен? Нет, нет. У нас есть *она*, легендарная помощница, которая долгое время ухаживала за этим абсолютным трусом… Да, Самми-тян.</w:t>
        <w:br/>
        <w:br/>
        <w:t>Тело змеи позволяет ей без проблем ползти даже по песку. То, что ноги не вязнут в песке — это уже огромное преимущество. Но Самми-тян ещё и эксперт по стелс-миссиям, способная передвигаться тихо и быстро. И самое главное — она может везти на спине не только Вимпа, но и Эмуль, что просто великолепно.</w:t>
        <w:br/>
        <w:t>А? А я и Сайна? Я могу использовать Громовой Ударник Бедствия, а Сайна оснащена стандартным оборудованием кукол-завоевательниц, позволяющим летать на большие расстояния. Да, пожалуй, Самми-тян даже медленнее нас, но мы с Сайной не умеем становиться невидимыми, а Самми-тян умеет. То есть, Самми-тян — это улучшенная версия.</w:t>
        <w:br/>
        <w:br/>
        <w:t>— В пустыне что, сильных монстров мало?</w:t>
        <w:br/>
        <w:br/>
        <w:t>— Уточнение: присутствуют. Черви-пескожилы Анисапикайан относительно часто появляются на поверхности, но существуют и другие монстры, которых инсектоиды называют «Королём Песчаных Змей».</w:t>
        <w:br/>
        <w:br/>
        <w:t>— Он же змея, разве вы не можете подружиться?</w:t>
        <w:br/>
        <w:br/>
        <w:t>— …Он один раз пытался меня съесть, поэтому я его не люблю.</w:t>
        <w:br/>
        <w:br/>
        <w:t>У змей нет иерархии или чего-то подобного?.. Ладно, не буду спрашивать подробностей.</w:t>
        <w:br/>
        <w:t>Если начать слушать её истории о трудностях, то и до утра не закончишь. К тому же, это в основном история поражений и побегов, так что настроение будет падать всё ниже и ниже. Это пытка какая-то?</w:t>
        <w:br/>
        <w:br/>
        <w:t>— Впрочем, Король Песчаных Змей вряд ли появится… Он холоднокровный монстр.</w:t>
        <w:br/>
        <w:br/>
        <w:t>Ах да, сейчас же ночь… Ну и ладно. Хотелось бы посмотреть, но если можно избежать лишних столкновений, то это к лучшему. Наблюдая, как огромный жук, похожий на майского, увидев меня, уносится с бешеной скоростью, мы пересекали пустыню… Ну, если бы всё было так просто, то и проблем бы не было. Вскоре после этого нам пришлось устроить адскую погоню от сухопутного рака-отшельника с кактусом на спине. Эй, не стреляй иголками, не стреляй!!</w:t>
        <w:br/>
        <w:br/>
        <w:t>◆</w:t>
        <w:br/>
        <w:br/>
        <w:t>— А где Вимп?</w:t>
        <w:br/>
        <w:br/>
        <w:t>В конце концов, пришлось сражаться. Срубив все кактусы, росшие на камне, который он использовал вместо панциря, мы наконец заставили кактусового рака-отшельника отступить. Осмотревшись, я стал искать исчезнувшего Вимпа.</w:t>
        <w:br/>
        <w:t>Странно, Самми-тян здесь, а этого труса не видно… Ой, Самми-тян, у вас что-то горло раздулось.</w:t>
        <w:br/>
        <w:br/>
        <w:t>— А-а… Пакетик нужен?</w:t>
        <w:br/>
        <w:br/>
        <w:t>*Бле-е-е…*</w:t>
        <w:br/>
        <w:br/>
        <w:t>— Мне нужно чем-то вытереться… и одежду.</w:t>
        <w:br/>
        <w:br/>
        <w:t>Хватит рифмовать, рэпер хренов!</w:t>
        <w:br/>
        <w:t>Понятно. Стелс Самми-тян, строго говоря, не делает её тело невидимым. Вероятно, принцип похож на хамелеона или другую мимикрию. Точность воспроизведения и способ сокрытия присутствия настолько хороши, что легко ошибиться, но если спрятаться внутри неё, то можно воспользоваться этим преимуществом, однако…</w:t>
        <w:br/>
        <w:br/>
        <w:t>— Слушай, Вимп. Ты во всём первым делом отбрасываешь гордость, да? А гордость — это как приправа.</w:t>
        <w:br/>
        <w:br/>
        <w:t>— Хаа?</w:t>
        <w:br/>
        <w:br/>
        <w:t>— С ней вкуснее.</w:t>
        <w:br/>
        <w:br/>
        <w:t>Победа остаётся победой, но степень самодовольства меняется. Поэтому гордость важна. Даже если ты победишь, не заботясь о внешнем виде, над твоей отчаянной борьбой могут посмеяться. Победить честно и издеваться над противником, пока он не отключится… Вот в чём прелесть PvP.</w:t>
        <w:br/>
        <w:br/>
        <w:t>— Я не говорю тебе сражаться, но даже убегая, имей хоть немного достоинства…</w:t>
        <w:br/>
        <w:br/>
        <w:t>— Я же убегаю с достоинством.</w:t>
        <w:br/>
        <w:br/>
        <w:t>Такой скромности я не просил… Ну ладно. Если охраняемый объект цел, то для миссии по сопровождению это удобно. Чёрт, после битвы с "Дитя Войны" я не пополнял запасы, так что не могу позволить себе безрассудство… Хотя вероятность того, что его сломают, выше, но на всякий случай сделаю точку сохранения.</w:t>
        <w:br/>
        <w:br/>
        <w:t>— Пять секунд поспать, ладно, готово.</w:t>
        <w:br/>
        <w:br/>
        <w:t>Итак, хоть и с помехами, но мы добрались до границы пустыни и джунглей. Отсюда начинается зона опасности, несравнимая с пустыней… Если подумать, почему первая зона опаснее?</w:t>
        <w:br/>
        <w:br/>
        <w:t>— Остерегаясь ночных монстров, добраться до цели до восхода солнца. Вперёд…</w:t>
        <w:br/>
        <w:br/>
        <w:t>— П-послушай.</w:t>
        <w:br/>
        <w:br/>
        <w:t>— Что?</w:t>
        <w:br/>
        <w:br/>
        <w:t>— Может… завтра?</w:t>
        <w:br/>
        <w:br/>
        <w:t>………Что?</w:t>
        <w:br/>
        <w:t>Вимп, потерявший дом и нуждавшийся в срочном поиске ночлега, по крайней мере, не возражал против пересечения пустыни. Но сейчас Вимп говорит обратное. Он смотрит на джунгли так, будто готов хоть сейчас повернуть назад.</w:t>
        <w:br/>
        <w:br/>
        <w:t>— Причину скажешь?</w:t>
        <w:br/>
        <w:br/>
        <w:t>— Я ч-чувствую присутствие… Не моё, а моё присутствие…</w:t>
        <w:br/>
        <w:br/>
        <w:t>— Понятно?</w:t>
        <w:br/>
        <w:br/>
        <w:t>Тихо хватаюсь за голову. Серьёзно?..</w:t>
        <w:br/>
        <w:br/>
        <w:t>— Что это значит?</w:t>
        <w:br/>
        <w:br/>
        <w:t>— В этих джунглях есть как минимум ещё одна «Гордыня», кроме него.</w:t>
        <w:br/>
        <w:br/>
        <w:t>— Н-неужели *та самая*… О-отступаем?</w:t>
        <w:br/>
        <w:br/>
        <w:t>Нет, вряд ли. Если бы *та самая* Гордыня действовала в одиночку, то возможно, но я не думаю, что четыре Драконьих Змеи могли бы переместиться незамеченными. Значит, здесь кто-то другой… Судя по характеру EX-сценария Гордыни и тому, что я видел под землёй у Лагонии, здесь есть Гордыня, обретшая «индивидуальность» из сброшенной кожи.</w:t>
        <w:br/>
        <w:br/>
        <w:t>Кажется, [Библиотека] упоминала, что видела женщину, сопровождаемую множеством змей. Это она? Поворачивать назад здесь не хочется. Если условием для запуска EX-сценария является формирование группы с игроком, то велика вероятность, что Гордыни переместились в места, где им легче контактировать с игроками.</w:t>
        <w:br/>
        <w:t>Значит, варианта повернуть назад нет. Не думаю, что Гордыня, которая, по-видимому, находится в этих джунглях, куда-то денется, сколько ни жди. Есть вероятность, что какой-нибудь игрок запустит EX-сценарий и она уйдёт, но в худшем случае мы столкнёмся на передовой базе. Лучше уж нам занять базу первыми.</w:t>
        <w:br/>
        <w:br/>
        <w:t>— ………Идём вперёд.</w:t>
        <w:br/>
        <w:br/>
        <w:t>— Э…</w:t>
        <w:br/>
        <w:br/>
        <w:t>— Но если мы столкнёмся с другой Гордыней, то только бегство. Я засуну тебя в пасть Самми-тян и буду щитом, пока ты будешь изо всех сил бежать на восток… э-э, в сторону восходящего солнца. Эмуль, при встрече с врагом немедленно телепортируйся. На передовую базу или базу кукол-завоевательниц.</w:t>
        <w:br/>
        <w:br/>
        <w:t>— Е-есть!</w:t>
        <w:br/>
        <w:br/>
        <w:t>— Л-ладно…</w:t>
        <w:br/>
        <w:br/>
        <w:t>И ещё одно. Чтобы пройти через джунгли, превратившиеся в змеиный террариум, у меня есть хорошая идея… Не скажу, что внешность — это всё, но первое впечатление зависит от внешности. То есть, вот что.</w:t>
        <w:br/>
        <w:br/>
        <w:t>◆</w:t>
        <w:br/>
        <w:br/>
        <w:t>Прошло минут десять с тех пор, как мы вошли в джунгли. Мы продвигались в полумраке, на удивление не встречая монстров, благодаря коррекции игрока, терморецепторам змей и сенсорам, без всякого освещения. И тут Вимп с непроницаемым, как маска Но, лицом тихо прошептал:</w:t>
        <w:br/>
        <w:br/>
        <w:t>— ---На нас смотрят.</w:t>
        <w:br/>
        <w:br/>
        <w:t>Тихое, но отчётливо слышное в этом месте слово заставило комок шерсти на моей голове вздрогнуть.</w:t>
        <w:br/>
        <w:t>Я прислушался, но ничего не услышал. Однако, если Гордыня говорит «есть», значит, у них есть какая-то интуиция, основанная на родстве.</w:t>
        <w:br/>
        <w:br/>
        <w:t>— …Сколько их?</w:t>
        <w:br/>
        <w:br/>
        <w:t>— Не знаю, но…</w:t>
        <w:br/>
        <w:br/>
        <w:t>Не один. От этих слов захотелось схватиться за лицо, но я сдержался. Вимп так хорошо справляется, если я всё испорчу, будет стыдно. Лучше бы этого не делать, но… Похоже, пришло время для плана Б.</w:t>
        <w:br/>
        <w:t>Подаю заранее оговорённый знак рукой для начала операции. Вимп складывает руки (сигнал), давая понять, что Самми-тян, исчезнувшая из виду, но находившаяся рядом, подошла к нему вплотную. Я открываю окно, чтобы перейти к плану Б, и… хм? Что это? Уведомление? Разве в этой игре есть такое понятие?</w:t>
        <w:br/>
        <w:br/>
        <w:t>— Это… награда за Блуждающую Великую Чуму?</w:t>
        <w:br/>
        <w:br/>
        <w:t>Ах, точно. Я же какое-то время не заходил, поэтому получение награды отложилось. Кажется, во время битвы с "Дитя Войны" тоже появлялась какая-то иконка… Ну, раз не нужно действовать немедленно, можно и получить.</w:t>
        <w:br/>
        <w:br/>
        <w:t>*«Сменить головной убор»*</w:t>
        <w:br/>
        <w:br/>
        <w:t>— Муэ?</w:t>
        <w:br/>
        <w:br/>
        <w:t>◇</w:t>
        <w:br/>
        <w:br/>
        <w:t>— Госпожа, та, что… э-э, рядом с полуголым мужчиной?</w:t>
        <w:br/>
        <w:br/>
        <w:t>— Не шуми так… Без сомнений, это «Восьмёрка Начала»…</w:t>
        <w:br/>
        <w:br/>
        <w:t>— Одна из восьми, отделившихся от Первого Предка…</w:t>
        <w:br/>
        <w:br/>
        <w:t>Змея Начала, первая Гордыня, появившаяся в эпоху богов. Особей со второй по девятую, которые обрели самосознание после линьки Первого Предка, «Госпожа» и Гордыни с двузначными номерами называют Восьмёркой Начала.</w:t>
        <w:br/>
        <w:t>Мужчина… Сию, слышавший об этом два дня назад на песчаном берегу, который уже вызывал у него чувство ностальгии, затаил дыхание и навёл подзорную трубу на группу, едва различимую благодаря коррекции игрока.</w:t>
        <w:br/>
        <w:t>Анфи, слуга «Госпожи», здесь не было. К сожалению, Анфи плохо умела скрываться, поэтому ждала в другом месте. Поначалу она относилась к нему весьма пренебрежительно, но в последнее время Сию считал, что их отношения наладились до такой степени, что они испытывали своего рода симпатию как слуги.</w:t>
        <w:br/>
        <w:br/>
        <w:t>— Весьма… заносчивое поведение…</w:t>
        <w:br/>
        <w:br/>
        <w:t>— Значит, у однозначных номеров сила не всегда соответствует внешности…</w:t>
        <w:br/>
        <w:br/>
        <w:t>В поле зрения подзорной трубы Сию, который наблюдал за группой, поскольку расстояние не позволяло разглядеть их иначе, несмотря на уменьшение темноты, попала девушка, стоявшая со скрещёнными руками с вызывающе небрежным, даже беззащитным видом, хотя они наверняка заметили их присутствие.</w:t>
        <w:br/>
        <w:t>Девушка, по иронии судьбы имевшая много общего с его новой хозяйкой (NPC), продолжала идти, не меняя улыбки. Было ли это проявлением уверенности в собственном превосходстве над всеми остальными, или же верой в таланты своих слуг? Просто глядя на неё, этого было не узнать.</w:t>
        <w:br/>
        <w:br/>
        <w:t>— Что будем делать, госпожа? Если хотите, я могу один атаковать для разведки боем.</w:t>
        <w:br/>
        <w:br/>
        <w:t>— Хм… Посмотреть на их реакцию в зависимости от того, как мы их «обработаем», тоже вариант… Сию, ты сможешь с ним сразиться? С тем человеком, окутанным зловещей ночью…</w:t>
        <w:br/>
        <w:br/>
        <w:t>— Как сказать, всё зависит от их реакции… Хм?</w:t>
        <w:br/>
        <w:br/>
        <w:t>Послышался вздох. Эта мысль, возникшая рефлекторно, показалась Сию крайне странной.</w:t>
        <w:br/>
        <w:t>Услышал голос — это понятно. Но услышал вздох — это странно. Хоть их и было видно невооружённым глазом, но лица можно было различить только в подзорную трубу. На таком расстоянии услышать звук выдоха невозможно.</w:t>
        <w:br/>
        <w:br/>
        <w:t>Именно поэтому Сию, благодаря своему положению в реальной жизни, смог заметить *это* раньше всех остальных «союзников», находившихся здесь. Косака Сию — таково было его настоящее имя.</w:t>
        <w:br/>
        <w:br/>
        <w:t>— Госпожа, закройте уши!!</w:t>
        <w:br/>
        <w:br/>
        <w:t>— А? Что?..</w:t>
        <w:br/>
        <w:br/>
        <w:t>В следующее мгновение ночные джунгли содрогнулись от звука, способного их разрушить───</w:t>
        <w:br/>
        <w:br/>
        <w:t>◇◇</w:t>
        <w:br/>
        <w:br/>
        <w:t>Две женщины.</w:t>
        <w:br/>
        <w:br/>
        <w:t>— Эй, эй, Исуна-тян, я лично считаю, что не стоит лезть на рожон, а?</w:t>
        <w:br/>
        <w:br/>
        <w:t>— А? Хватит ныть, блядь. Восьмёрка Начала и так достала, а ещё с этой мелочью возиться нет времени. Просто раздавим их первыми, и всё.</w:t>
        <w:br/>
        <w:br/>
        <w:t>Но, похоже, мнения двух женщин относительно того, стоит ли атаковать одного мужчину, находящегося в поле их зрения, разошлись.</w:t>
        <w:br/>
        <w:t>Женщина, настаивавшая на атаке, держала на руке странной формы змею, похожую на королевскую кобру… да, словно снайперскую винтовку, и, ненормально широко раскрыв один глаз, целилась в этого мужчину.</w:t>
        <w:br/>
        <w:t>Вторая женщина, возражавшая против атаки и настаивавшая на выжидании, пыталась урезонить змеиную женщину своей характерной манерой речи, при этом искоса поглядывая на того же мужчину.</w:t>
        <w:br/>
        <w:br/>
        <w:t>— Ну я же говорила, да? Говорила? Что этот полуголый извращенец — точно тот самый «Санраку», да?</w:t>
        <w:br/>
        <w:br/>
        <w:t>— Да похуй мне, ёпт. Выстрелишь в голову — сдохнет, ясно?</w:t>
        <w:br/>
        <w:br/>
        <w:t>— Ну не знаю… Судя по рассказам Кёгоку-тян, нас (ПК) тоже могут запросто убить… А? Исуна-тян, давай не будем? Из засады мы его не убьём…</w:t>
        <w:br/>
        <w:br/>
        <w:t>— Тогда, Хиираги, сама и сражайся, если что!</w:t>
        <w:br/>
        <w:br/>
        <w:t>— Да я Кёгоку-тян ещё не могу победить, как я справлюсь с человеком-мастером меча? К тому же, Кёгоку-тян в последнее время стала лучше уворачиваться от внезапных атак, это нечестно… Я хочу просто весело и легко ПКшить! А? Понимаешь!?</w:t>
        <w:br/>
        <w:br/>
        <w:t>— Да мне похер! Поэтому я и говорю, что прикончу его Сиуко!?</w:t>
        <w:br/>
        <w:br/>
        <w:t>— Исуна-тян только мелочь и добивает, как ты собираешься сразу на крупную дичь охотиться?!</w:t>
        <w:br/>
        <w:br/>
        <w:t>Змеиная женщина… Исуна, с вздувшимися венами на лбу, (фигурально) набросилась на женщину, которую назвала Хиираги. Хиираги, притворяясь слабой, но на самом деле отвечая ядовитыми словами, возражала. Вскоре их спор перерос в громкую перепалку, недостойную снайпера. Но, к счастью или к несчастью, им не нужно было беспокоиться, что их громкие голоса услышат другие.</w:t>
        <w:br/>
        <w:br/>
        <w:t>Потому что раздавался звук ещё громче, чем их голоса───</w:t>
        <w:br/>
        <w:br/>
        <w:t>◇◇◇</w:t>
        <w:br/>
        <w:br/>
        <w:t>— Ки-хи-хи, ИИИЁ, прощаю. К этому приближаться не хочется.</w:t>
        <w:br/>
        <w:br/>
        <w:t>Земля шевелилась. Нет, это множество огромных змей толщиной с бревно покрывали землю сплошным ковром.</w:t>
        <w:br/>
        <w:t>На этом змеином полу сидела, скрестив ноги, одна женщина.</w:t>
        <w:br/>
        <w:t>Одетая в дикое подобие одежды из шкуры какого-то зверя с проделанными в ней дырами, она точно отслеживала идущих по джунглям, хотя невооружённым глазом их разглядеть было невозможно.</w:t>
        <w:br/>
        <w:br/>
        <w:t>— Есть и другие, да. Если заметят, будет хлопотно… Ки-хи-хи-хи, если заметят, я вас брошу.</w:t>
        <w:br/>
        <w:br/>
        <w:t>На её слова вздрогнуло одно из змеиных тел, расстеленных на земле… Но это тело было странным: на некотором расстоянии оно физически обрывалось. Однако из среза плоти не упало ни капли крови. Дрожащее от страха тело с сочувствием разглядывали другие змеи.</w:t>
        <w:br/>
        <w:br/>
        <w:t>— Старая, старая я, да?.. Сильная, наверное? Есть кто-то спрятавшийся, но от меня не скроешься… Но и тот, что рядом, интересен, да?</w:t>
        <w:br/>
        <w:br/>
        <w:t>Женщина наблюдала не своими глазами, а удалённо, через одну из своих отделённых и действующих независимо голов. Она следила за старой «собой», не меняющей своего высокомерного поведения.</w:t>
        <w:br/>
        <w:t>Надоедливый Ворпал-кролик и странный «человек-предмет», несколько раз нападавший с неба в прошлом, тоже вызывали интерес, но больше всего привлекал внимание тот голый некто.</w:t>
        <w:br/>
        <w:br/>
        <w:t>Этот проклятый волк. Причина, по которой женщина, обладающая «глазами», видящими даже в ночной тьме, до сих пор боялась ночи. Не ненависть и не презрение, а скорее чистое любопытство двигало тем волком, который пытался её убить. Каждое действие этого волка в ночи раздражало женщину. Но сейчас она была слабее и могла только бежать.</w:t>
        <w:br/>
        <w:br/>
        <w:t>Человек, источающий ту же ауру, что и этот проклятый волк. Слишком необычный, чтобы его игнорировать. В прошлом она несколько раз видела «пахучих» типов, но таких, от кого исходила бы столь густая аура, было мало.</w:t>
        <w:br/>
        <w:br/>
        <w:t>— Может, подразнить?</w:t>
        <w:br/>
        <w:br/>
        <w:t>Почему-то захотелось его задеть. Инстинктивный порыв сдерживался осторожностью, позволившей ей выжить до сих пор. В этот момент в поле зрения женщины внезапно вспыхнул ослепительный свет.</w:t>
        <w:br/>
        <w:br/>
        <w:t>— !?</w:t>
        <w:br/>
        <w:br/>
        <w:t>Женщина сейчас смотрела глазами своего вассала. И эти «глаза» видели мир иначе, чем обычные.</w:t>
        <w:br/>
        <w:t>Они не фокусировались на объекте, а рассматривали фон, пейзаж, окружение, чтобы через отрицание выделить объект. Эти особые глаза существовали благодаря магии.</w:t>
        <w:br/>
        <w:br/>
        <w:t>Следовательно, ослепить эти глаза означало, что внезапно возникла огромная концентрация магии───</w:t>
        <w:br/>
        <w:br/>
        <w:t>◇◇◇◇</w:t>
        <w:br/>
        <w:br/>
        <w:t>— Н-нет, я не собираюсь драться, просто хочу посмотреть…</w:t>
        <w:br/>
        <w:br/>
        <w:t>— Если опасно, то смотреть нельзя! Это же элементарно!</w:t>
        <w:br/>
        <w:br/>
        <w:t>Двое громко спорили. Один — мужчина ростом не менее двух метров, вторая — женщина, которая рядом с ним казалась ещё ниже своего реального роста. Мужчина был облачён в тяжёлую броню, для ношения которой требовалась немалая сила, а женщина, наоборот, несмотря на угрюмое лицо, носила одежду слишком ярких цветов с явно низкой защитой.</w:t>
        <w:br/>
        <w:br/>
        <w:t>Рыцарь и дама. С определённой точки зрения, это могло бы выглядеть как сцена из героической саги… Проблема была в том, что мужчина с неестественно высоким голосом и трусливой позой цеплялся за руку угрюмой женщины, портя всю картину.</w:t>
        <w:br/>
        <w:br/>
        <w:t>— …Ты просто боишься темноты.</w:t>
        <w:br/>
        <w:br/>
        <w:t>— Н-ничего подобного! О-сама тоже говорил! «Если есть мышцы, всё будет в порядке!»</w:t>
        <w:br/>
        <w:br/>
        <w:t>※ О-сама: Голливудская звезда Августус Ортис. Утверждён на роль Проклятого Тюремщика в экранизации «Галактических Героев».</w:t>
        <w:br/>
        <w:br/>
        <w:t>— Да кто такой этот О-сама… А-а, хватит! Не раздевайся! Не принимай странные позы!!</w:t>
        <w:br/>
        <w:br/>
        <w:t>— Фу-фу-фун, Ниинэ-тян не знает? Это называется… Мост… Мост… Точно! Мост Майонез?</w:t>
        <w:br/>
        <w:br/>
        <w:t>— Огаста… То, что ты говоришь с такой уверенностью, обычно оказывается неправдой…</w:t>
        <w:br/>
        <w:br/>
        <w:t>Правильно — «Мост Маскьюлар», но ни NPC-женщина об этом не знала, ни мужчина не замечал. И поскольку они топтались у входа в джунгли со стороны передовой базы, их шум не доносился до Санраку и его группы.</w:t>
        <w:br/>
        <w:t>Именно поэтому их можно было бы назвать наименее пострадавшей стороной.</w:t>
        <w:br/>
        <w:br/>
        <w:t>*Аааааааааааааааааааааааа............*</w:t>
        <w:br/>
        <w:br/>
        <w:t>— Фхю-хиииииии!!?!?!?</w:t>
        <w:br/>
        <w:br/>
        <w:t>— Ададададада! Рука! Руку сдавилооо!!</w:t>
        <w:br/>
        <w:br/>
        <w:t>— Не страшно! Не страшноооооооо!! Майонеーーーーーз!!!</w:t>
        <w:br/>
        <w:br/>
        <w:t>— Ааааааааа?! (Вопль от выкрученной руки)</w:t>
        <w:br/>
        <w:br/>
        <w:t>— Ааааааааа?! (Испуганный вопль от внезапного крика)</w:t>
        <w:br/>
        <w:br/>
        <w:t>Поправка.</w:t>
        <w:br/>
        <w:t>Судя по реакции на внезапно раздавшийся звук, идущий будто из-под земли, самой пострадавшей стороной были именно они.</w:t>
        <w:br/>
        <w:br/>
        <w:t>◇???◇</w:t>
        <w:br/>
        <w:br/>
        <w:t>— ---Чувствую, где-то *мы* собираемся…</w:t>
        <w:br/>
        <w:br/>
        <w:t>Далеко-далеко. Здесь, на самом западном краю Нового Континента, на «Гигантском Тракте Корадельсоль». Место, где раскинулась крупнейшая экосистема Нового Континента, где огромные звери живут тихо, но скрывая в себе яростную силу.</w:t>
        <w:br/>
        <w:t>Девушка со скорбным вздохом сидела на роге гигантского монстра, похожего на быка, которому откусили шею до середины огромными челюстями и который застыл в предсмертной агонии… А его тушу четыре огромные драконьи змеи разрывали на ещё более мелкие куски, и вскоре от неё не осталось даже костей — она исчезла из этого мира.</w:t>
        <w:br/>
        <w:br/>
        <w:t>— Неприятно, неприятно, сплошное неприятно… Закрываю глаза, открываю глаза… Ах, доколе мне барахтаться в этом неприятном?</w:t>
        <w:br/>
        <w:br/>
        <w:t>Никто здесь не мог бы прочитать эмоции в её глазах. Они были подобны угасшему пламени, нетающему льду, вечно дующему ветру… Лишь её взгляд оставался непоколебимым, а воля, определённая в далёком прошлом, не истлела и по сей день тускло сияла.</w:t>
        <w:br/>
        <w:br/>
        <w:t>— Мои милые дети, набирайтесь сил ещё и ещё… Битва близка. Давайте всё перемешаем и убьём?</w:t>
        <w:br/>
        <w:br/>
        <w:t>Незаметно для всех Драконьи Змеи, Бездонная Гордыня, накапливали силы. Куда был устремлён их взгляд?</w:t>
        <w:br/>
        <w:br/>
        <w:t>◆</w:t>
        <w:br/>
        <w:br/>
        <w:t>То, что Эмуль слезла с моей головы, готовясь к плану Б, было удачей. Предмет-награда, полученный за участие в победе над Блуждающей Великой Чумой, в отличие от случая с Ненасытной Алой Опорой, экипировался в момент получения… С точки зрения мира игры, он словно проступил изнутри самого игрока.</w:t>
        <w:br/>
        <w:br/>
        <w:t>Я получил головной убор «Пылающий Лик (Сиинда Хэддо)» — он был скорее явлением, чем предметом экипировки. Потому что в момент экипировки я ничего не надел… Моя голова просто загорелась.</w:t>
        <w:br/>
        <w:br/>
        <w:t>— С-Санраку-сан!?</w:t>
        <w:br/>
        <w:br/>
        <w:t>— Нет, проблем нет… Всё в порядке. Выполняем план Б. Сайна!</w:t>
        <w:br/>
        <w:br/>
        <w:t>— Принято: активирую модуль усиления голоса. Особям по имени Эмуль и Вимп рекомендуется закрыть уши.</w:t>
        <w:br/>
        <w:br/>
        <w:t>— Н-настолько опасно?</w:t>
        <w:br/>
        <w:br/>
        <w:t>— Максимальная громкость.</w:t>
        <w:br/>
        <w:br/>
        <w:t>За кого вы меня принимаете? Хоть прошлое и не самое гордое, но я тот самый Маг Смертельного Металла, что пел до конца света… Слушайте издалека, а приблизитесь — барабанные перепонки лопнут! Итак, глубокий вдох!!!</w:t>
        <w:br/>
        <w:br/>
        <w:t>— В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милы «терпекомпентации на тортной&lt;/i&gt;.лрзные до этого момента была лишь теория, которая в один момент стала реальностью, теперь не выходила у него из головы. Она начала активно расти, и именно ей предстояло стать основной целью в его прохоиждении. Но его планы пошли наперекосяк, так как он столкнулся с Эмуль и Вайзом.</w:t>
        <w:br/>
        <w:t xml:space="preserve">Сложив свои воспоминания, мы получаем лишь то, что его целью была не месть. Он пытался попасть в Библитеку, чтобы узнать, что именно случилось на самом деле в далёком прошлом? А как же тогда быть с Везаэмоном? Возможно, Везаэмон был защитным механизмом Библитеки, который мешал ей осуществить задуманное, но он всё равно не вписывается в эту картину. Потому что по словам Везаэмона, он был хранителем могилы. Не Библиотеки, а могилы Сецуны. </w:t>
        <w:br/>
        <w:t xml:space="preserve">Если это так, то, возможно, в этой теории есть противоречия. Если бы целью Вайзажа была именно Библиотека, то он бы вряд ли сделал это в открытую и без всяких оправданий для Сецуны. Как только он был бы обнаружен, Везаэмон, наверняка, бы постарался сдержать Вайзажа… Это всё какая-то странная логика. Но если подумать, может, его цель не была в том, чтобы уничтожить Библиотеку, а в том, чтобы освободить Сецуну из лап её судьбы, но это уже моя личная интерпретация. </w:t>
        <w:br/>
        <w:t>Начать с того, что Сецуна была заключена не где-нибудь, а в самой Библиотеке. Изнутри она видела всё, что происходило снаружи. Но почему она не могла высказать свои чувства, как и все остальные уникальные NPC? Полагаю, в этом виновата была сама Библиотека, поэтому Вайзаж начал её уничтожать. Однако она не была его истинной целью, он просто решил устроить бунт, чтобы уничтожить всё, что касалось его «дорогого человека». Это звучит вполне в его духе. Помню он сказал, что если она не может сама говорить, он станет её голосом, то есть не станет ли он голосом, способным кричать, пока ему не ответят, а затем разрывать всё на своём пути, если ему не понравится ответ? Это будет настоящим бедствием.</w:t>
        <w:br/>
        <w:t xml:space="preserve">Но, пока я размышлял над этим, то заметил, что мы подошли к концу пути, и на пути у нас оказался город-призрак, который напоминал мне о том, что мы всё ещё находимся в игровой зоне. </w:t>
        <w:br/>
        <w:br/>
        <w:t>– Это…</w:t>
        <w:br/>
        <w:br/>
        <w:t xml:space="preserve">– Скорее всего это временное убежище. </w:t>
        <w:br/>
        <w:t>– …понятно, вы правы.</w:t>
        <w:br/>
        <w:br/>
        <w:t>– Я должен был оставить след или записку, чтобы не заблудиться, но пока я этого не сделал, я постараюсь запомнить как можно больше. Понятно?</w:t>
        <w:br/>
        <w:br/>
        <w:t>– Да!</w:t>
        <w:br/>
        <w:t>– Будет сделано.</w:t>
        <w:br/>
        <w:t xml:space="preserve">– Эмуль, попробуй понюхать тут немного! Если что, дашь знать! </w:t>
        <w:br/>
        <w:br/>
        <w:t>– Хорошо!</w:t>
        <w:br/>
        <w:br/>
        <w:t xml:space="preserve">Идти по этому странному городу — само по себе странный опыт, так как это явно не поселение людей. Дома имеют неправильную форму, а все двери настолько узкие, что через них может пройти только существо размером с гоблина. В общем, всё это выглядело очень подозрительно. Но в центре города я заметил здание, которое было выше, чем все остальные. </w:t>
        <w:br/>
        <w:t xml:space="preserve">Если тут есть Босс, то он точно там. </w:t>
        <w:br/>
        <w:br/>
        <w:t>(Продолжение следует).</w:t>
        <w:br/>
        <w:br/>
        <w:t>***</w:t>
        <w:br/>
        <w:br/>
        <w:t>Примечания автора:</w:t>
        <w:br/>
        <w:t>Что касается странного города, то представьте себе поселение, состоящее из домов в стиле Гауди.</w:t>
        <w:br/>
        <w:t>Что касается Санраку, то он стал свидетелем смерти Вайзажа. Он запомнил лишь его спину, и теперь он направляется в Библиотеку, чтобы разобраться в его истории.</w:t>
        <w:br/>
        <w:t>Так или иначе, если бы я всё выложил за одну главу, то получилось бы что-то очень странное, но в любом случае... Следующая глава будет посвящена подготовке к битве с Боссом.</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