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602</w:t>
        <w:br/>
        <w:br/>
        <w:br/>
        <w:br/>
        <w:t>Два клинка мстителя</w:t>
        <w:br/>
        <w:t>…</w:t>
        <w:br/>
        <w:br/>
        <w:t>…………</w:t>
        <w:br/>
        <w:br/>
        <w:t>………………</w:t>
        <w:br/>
        <w:br/>
        <w:t>«Итак, гвоздь нашей сегодняшней программы! Фероситас Делектаментум, пойманная самими рыболюдьми! Внешний вид, конечно… да уж, жуткая тварь, будто криво смешали каппу, пиранью и Чужого, но вкус гарантирую! Ах да, для тех, кто не в курсе, титул 【Язык гурмана】 обязателен, имейте в виду. Итак, начнём с 100 тысяч мани…»</w:t>
        <w:br/>
        <w:br/>
        <w:t>«20 миллионов мани наличными».</w:t>
        <w:br/>
        <w:br/>
        <w:t>«А?»</w:t>
        <w:br/>
        <w:br/>
        <w:t>«20 миллионов мани наличными, эм… а, это игрок. Ханзо-кун, вот, держи, 20 миллионов мани наличными».</w:t>
        <w:br/>
        <w:br/>
        <w:t>«Э-э, так… есть ещё желающие приобрести?..»</w:t>
        <w:br/>
        <w:br/>
        <w:t>…</w:t>
        <w:br/>
        <w:br/>
        <w:t>…………</w:t>
        <w:br/>
        <w:br/>
        <w:t>………………</w:t>
        <w:br/>
        <w:br/>
        <w:t>«Блядь! До грёбаного Арктуса Регалекса ещё так далеко…!»</w:t>
        <w:br/>
        <w:br/>
        <w:t>«Ты чё, совсем забыл, зачем припёрся? Фероситас Делектаментум мы уже выкупили».</w:t>
        <w:br/>
        <w:br/>
        <w:t>«Серьёзно?! Блин, всё равно нереально, моей расой там дышать не получается».</w:t>
        <w:br/>
        <w:br/>
        <w:t>«По мелководью плещешься, да-а-а? Кстати, вот это снаряга из материалов того твоего грёбаного? Арктуса Регалекса».</w:t>
        <w:br/>
        <w:br/>
        <w:t>«Ах ты ублюдок…!»</w:t>
        <w:br/>
        <w:br/>
        <w:t>«Слушай».</w:t>
        <w:br/>
        <w:br/>
        <w:t>«А?»</w:t>
        <w:br/>
        <w:br/>
        <w:t>«Почему школьный купальник?»</w:t>
        <w:br/>
        <w:br/>
        <w:t>«Если Тиас-тан носит школьный купальник, то и я, нося школьный купальник, разве не становлюсь Тиас-тан?»</w:t>
        <w:br/>
        <w:br/>
        <w:t>«Может, тебе стоит выйти из игры и провериться у психиатра?..»</w:t>
        <w:br/>
        <w:br/>
        <w:t>«Не хвастаюсь, но я с рождения ни разу не болел».</w:t>
        <w:br/>
        <w:br/>
        <w:t>«Осознай уже, физическое здоровье никак не связано с болезнями головы».</w:t>
        <w:br/>
        <w:br/>
        <w:t>◆</w:t>
        <w:br/>
        <w:br/>
        <w:t>Пусть я и в женском аватаре, но почему я связался с извращенцем, разгуливающим по городу в школьном купальнике? Я жестоко сожалел об этом, возвращаясь в «Змеиное Яблоко» в образе женщины, чья одежда как раз по таймеру разлетелась в клочья. Меня встретила жутковатая тишина и бывшие ПК, ныне мстители, или игроки, стремящиеся стать мстителями, подошедшие ко мне вплотную.</w:t>
        <w:br/>
        <w:br/>
        <w:t>«Ух ты, эй, что происходит?»</w:t>
        <w:br/>
        <w:br/>
        <w:t>«…………»</w:t>
        <w:br/>
        <w:br/>
        <w:t>(Молча протягивают 200 тысяч мани)</w:t>
        <w:br/>
        <w:br/>
        <w:t>(Молча протягивают 1 миллион мани)</w:t>
        <w:br/>
        <w:br/>
        <w:t>(Молча протягивают 20 миллионов мани)</w:t>
        <w:br/>
        <w:br/>
        <w:t>(Молча протягивают 100 миллионов мани)</w:t>
        <w:br/>
        <w:br/>
        <w:t>«Нет, стоп, страшно, страшно, страшно!!»</w:t>
        <w:br/>
        <w:br/>
        <w:t>С какой стати они мне суют наличку? Почему вообще они её суют? И главное – страшно! Какие-то эти деньги грязные, что ли?! Они точно чистые?!</w:t>
        <w:br/>
        <w:br/>
        <w:t>«Санраку-си… какого, какого же чёрта ты навлёк на нас…»</w:t>
        <w:br/>
        <w:br/>
        <w:t>«Буря, это буря пришла…»</w:t>
        <w:br/>
        <w:br/>
        <w:t>«Слишком, слишком…!!»</w:t>
        <w:br/>
        <w:br/>
        <w:t>Что это, деревенские жители, одурманенные суевериями и ставшие свидетелями божьей кары? Но почему мне дают деньги?.. Я перевёл взгляд за спины извращенцев и увидел там дрожащего Уимпа, подающего закуски Малышке-сенсею.</w:t>
        <w:br/>
        <w:t>На стойке перед Малышкой-сенсеем уже громоздилась гора тарелок, так что, похоже, они повторяли этот ритуал уже не раз.</w:t>
        <w:br/>
        <w:br/>
        <w:t>«Альбинос с двумя хвостиками, пугающая, дерзкая красотка…!»</w:t>
        <w:br/>
        <w:br/>
        <w:t>«Слишком, слишком много атрибутов в одном флаконе!»</w:t>
        <w:br/>
        <w:br/>
        <w:t>«Она что, карри приготовила, используя моэ в качестве специй?!»</w:t>
        <w:br/>
        <w:br/>
        <w:t>«Я тут как раз придумал дизайн одежды, которая подошла бы Уимп-тасо…»</w:t>
        <w:br/>
        <w:br/>
        <w:t>Я молча посмотрел на главаря извращенцев. Выживатель, на которого я уставился, всё ещё был в своём до жути проработанном высоком женском аватаре (в школьном купальнике). Он положил мне руку на плечо и сказал одно слово.</w:t>
        <w:br/>
        <w:br/>
        <w:t>«Эх, если бы она выглядела чуть моложе… хотя и так вполне в пределах досягаемости, а?»</w:t>
        <w:br/>
        <w:br/>
        <w:t>«Ты реально хочешь, чтобы я наплёл Туле всякой херни про тебя и заставил её смотреть на тебя многозначительными взглядами?»</w:t>
        <w:br/>
        <w:br/>
        <w:t>«Не пытайся нанести мне смертельный урон своими подлянками! Ты изверг, что ли?!»</w:t>
        <w:br/>
        <w:br/>
        <w:t>Чёрт возьми, во времена «Говнорака» он казался мне более суровым, что ли… ну, если не считать того, что у него винтиков в голове не хватало с самого начала, но характер был относительно нормальным. Что с ним случилось после закрытия «Говнорака»?</w:t>
        <w:br/>
        <w:br/>
        <w:t>«Эй, Уимп, принёс свежайшую Фероситас Делектаментум».</w:t>
        <w:br/>
        <w:br/>
        <w:t>«Фуэосирас Рэректаэнтум!»</w:t>
        <w:br/>
        <w:br/>
        <w:t>Сзади послышалось что-то вроде: «А-а-а! Нельзя! Атрибут плохой дикции действует на меня! Я её зафанатею-ю-ю!!», но я решил, что это какой-то злой дух, прилипший к этому месту, так что потом посыплю солью… нет, здесь, похоже, эффективнее будет ударить каменной солью.</w:t>
        <w:br/>
        <w:br/>
        <w:t>«Я понятия не имею, как это готовить… но, в общем, постарайся».</w:t>
        <w:br/>
        <w:br/>
        <w:t>«П-постараюсь…»</w:t>
        <w:br/>
        <w:br/>
        <w:t>Выглядит это как какая-то странная сырая рыба – огромный тунец с приделанными руками каппы и ртом, двигающимся, как крабьи клешни. Но раз Малышка-сенсей так расхваливает этот деликатесный морепродукт, то если его правильно приготовить, шансы на то, что Уимпа здесь примут, резко возрастут.</w:t>
        <w:br/>
        <w:t>Проводив взглядом Уимпа, который спокойно взвалил на плечо Фероситас Делектаментум длиной больше метра и скрылся на кухне, я решил подождать.</w:t>
        <w:br/>
        <w:br/>
        <w:t>«А-а… Малышка-сенсей, почему вы здесь?»</w:t>
        <w:br/>
        <w:br/>
        <w:t>«…Магию(магию) телепортации(телепортации) улучшили(улучшили), теперь(теперь) сюда(сюда) можно(можно) попасть(попасть) из(из) штаба(штаба)».</w:t>
        <w:br/>
        <w:br/>
        <w:t>Я резко повернулся к Выживателю, но для него это, похоже, тоже было новостью. Он торопливо подошёл сюда и почему-то сел на пол в позу сэйдза. Позаикавшись секунд десять, он обратился к Малышке-сенсею:</w:t>
        <w:br/>
        <w:br/>
        <w:t>«Т-Тиас-тан! Это значит, что мстители могут свободно перемещаться между континентами… так, что ли?»</w:t>
        <w:br/>
        <w:br/>
        <w:t>«…Нет(нет), только(только) отсюда(отсюда) в(в) штаб(штаб) можно(можно) телепортироваться(телепортироваться)».</w:t>
        <w:br/>
        <w:br/>
        <w:t>«Хм? Тогда почему вы, Малышка-сенсей, смогли сюда попасть?»</w:t>
        <w:br/>
        <w:br/>
        <w:t>………… Несколько секунд Малышка-сенсей молчала. Затем, бросив взгляд на Лютию, которая, видимо, только проснулась и, шатаясь, в рабочей одежде зашла в магазин и споткнулась на ровном месте(на ровном месте), она произнесла:</w:t>
        <w:br/>
        <w:br/>
        <w:t>«Я(Я) крутая(крутая), поэтому(поэтому) я(я) здесь(здесь)».</w:t>
        <w:br/>
        <w:br/>
        <w:t>«Понятно, истина, доказанная безупречной логикой без единого противоречия…»</w:t>
        <w:br/>
        <w:br/>
        <w:t>«Да это же стопроцентная грубая сила…»</w:t>
        <w:br/>
        <w:br/>
        <w:t>Видимо, не стоит заморачиваться. Я заказал что-нибудь выпить у мастера нового континентального филиала (в отличие от мастеров старого континента с одинаковыми лицами, этот был похож, но моложе) и стал ждать, пока Уимп приготовит блюдо.</w:t>
        <w:br/>
        <w:br/>
        <w:t>«…………»</w:t>
        <w:br/>
        <w:br/>
        <w:t>«Хм? Что-то не так, Малышка-сенсе…»</w:t>
        <w:br/>
        <w:br/>
        <w:t>«…Ещё(Ещё) нет(нет)».</w:t>
        <w:br/>
        <w:br/>
        <w:t>Что «нет»… а! Фруктовый сок, который я заказал, каким-то образом оказался в руках Малышки-сенсея?!</w:t>
        <w:br/>
        <w:br/>
        <w:t>«Как всегда, безумная скорость, Тиас-тан…»</w:t>
        <w:br/>
        <w:br/>
        <w:t>«Одна(Одна) из(из) причин(причин), по(по) которым(которым) я(я) сегодня(сегодня) пришла(пришла), вот(вот) эта(эта)… Санраку(Санраку), и(и) заодно(заодно) Выживатель(Выживатель)».</w:t>
        <w:br/>
        <w:br/>
        <w:t>«Тиас-тан назвала меня по имени…?! Я стану премьер-министром и объявлю сегодняшний день праздником, как думаешь?»</w:t>
        <w:br/>
        <w:br/>
        <w:t>«У тебя и так мозги каждый день как в праздник, так что разницы большой не будет».</w:t>
        <w:br/>
        <w:br/>
        <w:t>«…Слушайте(Слушайте) меня(меня)».</w:t>
        <w:br/>
        <w:br/>
        <w:t>««Есть!»»</w:t>
        <w:br/>
        <w:br/>
        <w:t>Малышка-сенсей порылась в сумке и достала какие-то конверты, протянув их мне и Выживателю. Интересно, что мой конверт был абсолютно чёрным, а конверт Выживателя – абсолютно красным.</w:t>
        <w:br/>
        <w:br/>
        <w:t>«Это что?»</w:t>
        <w:br/>
        <w:br/>
        <w:t>Выпив мой фруктовый сок одним глотком, Малышка-сенсей вытерла рот тыльной стороной ладони и сказала:</w:t>
        <w:br/>
        <w:br/>
        <w:t>«Мститель(Мститель) Санраку(Санраку), это(это) испытание(Маст Ордер), чтобы(чтобы) стать(стать) Мечом(Мечом) Мертвеца(Ривендед)… Мститель(Мститель) Выживатель(Выживатель), это(это) испытание(Маст Ордер), чтобы(чтобы) стать(стать) Мечом(Мечом) Возмездия(Авендетт)».</w:t>
        <w:br/>
        <w:t>・Сообщение об изменении</w:t>
        <w:br/>
        <w:t>Ранее где-то говорилось, что «условием для перехода в другую скрытую профессию высшего ранга, развивающуюся из Мстителя, является выполнение определённого количества квестов, связанных с "мертвецами"». Это изменено на «достижение определённого количества параметра, накапливаемого за выполнение определённого количества квестов, связанных с "мертвецами", и так далее(и так далее)».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