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606</w:t>
        <w:br/>
        <w:br/>
        <w:t>**</w:t>
        <w:br/>
        <w:br/>
        <w:t>Белая волна вздымается, кружится и пьянеет от ветра</w:t>
        <w:br/>
        <w:t>Проводится опрос популярности в отчётах о деятельности! Подробности там же, так что те, кто ещё не голосовал, пожалуйста, отдайте свои пять голосов!!</w:t>
        <w:br/>
        <w:t>По правде говоря, я не особо силён в категории японских мечей. По сравнению с длинными мечами у них проблемы с прочностью, а так как это изогнутый клинок, то для ответного удара нужно переворачивать лезвие.</w:t>
        <w:br/>
        <w:t>Эпоха Бакумацу — исключение. Там всё решается до того, как успеваешь об этом подумать… Отбрось сомнения и руби. Таков дух Бакумацу.</w:t>
        <w:br/>
        <w:br/>
        <w:t>Впрочем, это скорее предпочтение «если есть выбор между мечом и катаной, выберу меч», так что я, конечно, могу обращаться с катаной, используя приёмы, отточенные в Бакумацу… но, вообще-то, основная проблема в том, что у меня нет нормальной катаны.</w:t>
        <w:br/>
        <w:t>Режим катаны Меча Граничного Света (Люмеридиан) доступен только ночью, а Лазурная Луна требует накопления шкалы и кристаллов сущности, к тому же иайдо с ней можно использовать лишь раз.</w:t>
        <w:br/>
        <w:br/>
        <w:t>Ну, я думал, что так или иначе буду использовать Меч Граничного Света, но сбежал в Галлоуклоу, так что и это не вышло… На 80% сам виноват, но так уж вышло, что этот стальной меч [Бурлящая Белая Волна] — моя первая катана, которой можно махать постоянно…</w:t>
        <w:br/>
        <w:br/>
        <w:t>«Итак, дебютный удар… «Порыв Ветра»!»</w:t>
        <w:br/>
        <w:br/>
        <w:t>Шаг вперёд, ускорение. В мгновение ока, разминувшись с куском сала, который нёсся на меня, трясясь всем телом, я выхватил из ножен клинок с чёрным лезвием и белым волнообразным узором. Горизонтальная вспышка.</w:t>
        <w:br/>
        <w:br/>
        <w:t>«Заншин…» (*Состояние бдительности после атаки*)</w:t>
        <w:br/>
        <w:br/>
        <w:t>Кинн, — выносливость на нуле, двигаться не могу, поэтому принимаю крутую позу, вкладывая меч в ножны. В этот момент из тела сального комка вырываются эффекты урона. Какие-то они жирные на вид, подумал я. Убедившись, что сальный комок, подрагивая, рухнул на землю, и что выносливость начала восстанавливаться, я выпрямился. Хороший меч. Прямой, надёжный и, что самое главное, прочный.</w:t>
        <w:br/>
        <w:br/>
        <w:t>Помимо использования обычных рудных материалов, возможно, потому что я помог с эксплуатацией «Горна», этот меч обладает характеристиками, близкими к идеальным для тренировочного оружия… ну, на самом деле, у него просто невероятно высокая прочность. Возможно, это ухудшенная версия Клинка Стремления к Совершенству, но если вспомнить, тот меч — сплошной геморрой, и создать нечто подобное за день-два не получится, так что отбросил эту идею.</w:t>
        <w:br/>
        <w:br/>
        <w:t>Похоже, авангард состоял только из красного мяса и сала. Бой закончился, когда Сабайбаару прикончил красное мясо каким-то то ли грубым, то ли ловким ударом фантяньцзи, разрубив его пополам сверху вниз.</w:t>
        <w:br/>
        <w:br/>
        <w:t>«Что, переквалифицировался в мечника?»</w:t>
        <w:br/>
        <w:br/>
        <w:t>«А-а, ну, вроде как ради навыков».</w:t>
        <w:br/>
        <w:br/>
        <w:t>«С катанами, знаешь ли, иайдо выглядит эффектно, но урона маловато… Хм?»</w:t>
        <w:br/>
        <w:br/>
        <w:t>«Что такое?»</w:t>
        <w:br/>
        <w:br/>
        <w:t>«…Ты же сейчас его одним ударом уложил, да?»</w:t>
        <w:br/>
        <w:br/>
        <w:t>«Удачный удар, наверное. Хоть и клинком. Дальше идём, дальше!»</w:t>
        <w:br/>
        <w:br/>
        <w:t>«А ну стой, падла! Неужели у тебя есть навык иайдо с высоким множителем?!»</w:t>
        <w:br/>
        <w:br/>
        <w:t>…</w:t>
        <w:br/>
        <w:br/>
        <w:t>…………</w:t>
        <w:br/>
        <w:br/>
        <w:t>………………</w:t>
        <w:br/>
        <w:br/>
        <w:t>Монстры на этом этаже — в основном мясо, имитирующее съедобных животных. Поэтому, комбинируя определённый предмет, который можно купить в безопасной зоне этого этажа, с определённым монстром… игрок может получить мощную мобильность.</w:t>
        <w:br/>
        <w:br/>
        <w:t>«Стой, гад!!!»</w:t>
        <w:br/>
        <w:br/>
        <w:t>«Оо, старайся. Шевели ногами активнее».</w:t>
        <w:br/>
        <w:br/>
        <w:t>«Нуоооооооо!!!»</w:t>
        <w:br/>
        <w:br/>
        <w:t>Монстр, на котором я сейчас сижу, зовётся Лошадь-Оммаж: Чистокровный Кастом. Как следует из названия, это одно из немногих «мясных» средств передвижения на этом этаже, где преобладают монстры на убой.</w:t>
        <w:br/>
        <w:t>Заполучить эту конину, которую можно приручить с помощью «Узды Управления Поведением», покупаемой в безопасной зоне, можно считать ключевым моментом для прохождения этого этажа… Ну, а высокая мобильность означает, что поймать её — та ещё морока.</w:t>
        <w:br/>
        <w:br/>
        <w:t>«Эй, ну скоро там? Я уже устал ждать???»</w:t>
        <w:br/>
        <w:br/>
        <w:t>«Кх… Заткнись… У меня ЛОВ не такая уж и высокая…»</w:t>
        <w:br/>
        <w:br/>
        <w:t>Сабайбаару с досадой смотрит, как безголовая лошадь из мяса, на которую он потратил всю выносливость, ускакивает прочь. Я подгоняю его, но топтаться на месте бессмысленно.</w:t>
        <w:br/>
        <w:br/>
        <w:t>«Ну ладно… Эй, Сабайбаару, бери эту лошадь. Зовут Нитро-Сырое Мясо».</w:t>
        <w:br/>
        <w:br/>
        <w:t>«Вот же дерьмовое у тебя чувство юмора, а! А ты что будешь делать?»</w:t>
        <w:br/>
        <w:br/>
        <w:t>Ну, вообще-то…</w:t>
        <w:br/>
        <w:br/>
        <w:t>«Я пешком быстрее буду».</w:t>
        <w:br/>
        <w:br/>
        <w:t>«А-а, ты же получил титул Владельца…»</w:t>
        <w:br/>
        <w:br/>
        <w:t>Пока у меня есть этот титул, я могу называть себя быстрейшим в мире… Вру, никто в этом мире не победит Лолю-сенсей, так что, если уж на то пошло, я самый быстрый игрок.</w:t>
        <w:br/>
        <w:br/>
        <w:t>«Пешком пойдёшь?»</w:t>
        <w:br/>
        <w:br/>
        <w:t>«Вот когда обгонишь меня, тогда и будешь беспокоиться».</w:t>
        <w:br/>
        <w:br/>
        <w:t>«Вызов принят! Вперёд, Нитро-Сырое Мясо!!»</w:t>
        <w:br/>
        <w:br/>
        <w:t>Конина, непонятно, жареная или сырая, повинуясь поводьям Сабайбаару, резво срывается с места. Проводив их взглядом, несущихся по лугу… я надеваю тот самый аксессуар.</w:t>
        <w:br/>
        <w:t>То безумное вращение волчком было вызвано одновременным использованием Громового Ударника Бедствия. Не всё можно просто складывать… значит, нужно было изменить комбинацию.</w:t>
        <w:br/>
        <w:br/>
        <w:t>Получив толчок от навыка и набрав скорость, моё тело рвануло вперёд… Всё-таки, для этого не требовалась скорость уровня Громового Ударника Бедствия, Знаки Яростного Императора Бури (Идеа=Гатрео)・Превосходные (Спериор) активируются и от скорости, достигаемой только за счёт навыков!!</w:t>
        <w:br/>
        <w:br/>
        <w:t>«И ещё… я уже прикинул «технику бега»!!»</w:t>
        <w:br/>
        <w:br/>
        <w:t>Словно скольжение на коньках, когда тебя толкают в спину. Прежде чем тело накренится от вращения вправо, компенсирую это вращением влево. Звучит немного по-идиотски, но принцип донельзя прост!</w:t>
        <w:br/>
        <w:br/>
        <w:t>«Сабайбааруууу!! Со времён острова ничего не изменилось!!»</w:t>
        <w:br/>
        <w:br/>
        <w:t>Неважно, лоля у меня аватар или мужик, есть скорость или нет!</w:t>
        <w:br/>
        <w:br/>
        <w:t>«Я! Атакую первым!! Я! Захватываю инициативу!!»</w:t>
        <w:br/>
        <w:br/>
        <w:t>«С такой скоростью бегать на длинные дистанции — это читерство!!»</w:t>
        <w:br/>
        <w:br/>
        <w:t>«Просто крути гачу с янтарем, ха-ха-ха-ха-ха!!!»</w:t>
        <w:br/>
        <w:br/>
        <w:t>Посторонись, мясо! Использую вращение для стиля Ясного Неба «Вихрь»!! Йи-хаа, пять одновременных убийств!! Ну что, кто следующий, всех превращу в неподвижное мясо, твари!!!</w:t>
        <w:br/>
        <w:br/>
        <w:t>~Пять минут спустя~</w:t>
        <w:br/>
        <w:br/>
        <w:t>«…И вот, от вращения укачало вестибулярный аппарат, так?»</w:t>
        <w:br/>
        <w:br/>
        <w:t>«Реальное тело сейчас стошнит… Пять минут подожди, восстановлюсь».</w:t>
        <w:br/>
        <w:br/>
        <w:t>«Ну, а я за эти пять минут продвинусь вперёд. Можешь блевать тут дальше… Хи-йо, Нитро-Сырое Мясо!!»</w:t>
        <w:br/>
        <w:br/>
        <w:t>«Ах ты, сволочь…»</w:t>
        <w:br/>
        <w:br/>
        <w:t>Не крутись слишком сильно… Буэ-э…</w:t>
        <w:br/>
        <w:t>(В отчётах о деятельности идёт голосование за популярность! (На момент написания уже более 1400 голосов!) Подробности там же (уже раз четырнадцать скопировал), так что те, кто ещё не голосовал, пожалуйста, отдайте свои пять голосов!! (В отчаянии) (Пойду до конца!))</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