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607</w:t>
        <w:br/>
        <w:br/>
        <w:t>**</w:t>
        <w:br/>
        <w:br/>
        <w:t>Погоня, Готовка, Удар!!</w:t>
        <w:br/>
        <w:t>Результаты голосования от добровольцев поступают один за другим, с благодарностью обновил. На этой неделе в отчётах о деятельности или в инвентаре объявлю результаты опроса популярности и, как и обещал, приступлю к написанию спин-оффа.</w:t>
        <w:br/>
        <w:br/>
        <w:t>Значит, обновление основного сюжета… возможно, ну, да…</w:t>
        <w:br/>
        <w:t>~Фрагмент разговора игрока и NPC~</w:t>
        <w:br/>
        <w:br/>
        <w:t>«Эй, хозяин, есть одноразовые магические свитки на усиление скорости?»</w:t>
        <w:br/>
        <w:br/>
        <w:t>«А, Путешественник, извини, только что все распродал».</w:t>
        <w:br/>
        <w:br/>
        <w:t>«Распродал? Ты же говорил, что только завезли».</w:t>
        <w:br/>
        <w:br/>
        <w:t>«Да тут, понимаешь, какой-то очень спешащий… рыцарь в невероятном наряде всё скупил».</w:t>
        <w:br/>
        <w:br/>
        <w:t>«Рыцарь? Невероятном?.. Без шлема, что ли?»</w:t>
        <w:br/>
        <w:br/>
        <w:t>«Страшно было бы, если бы такие извращенцы тут ходили. Нет, он был в таких… реалистичных доспехах, что поверишь, будто это монстр такой».</w:t>
        <w:br/>
        <w:br/>
        <w:t>«Впервые слышу, чтобы доспехи называли "реалистичными". У тебя ИИ сбоит?»</w:t>
        <w:br/>
        <w:br/>
        <w:t>◆</w:t>
        <w:br/>
        <w:br/>
        <w:t>В общем, стоило считать достижением уже то, что я понял — этот строптивый аксессуар тоже не для затяжных боёв.</w:t>
        <w:br/>
        <w:t>Догнав Сабайбаару, которая перешла на режим «убегаем», используя привычное состояние перегрузки, я остановился на пустом участке необъятного луга, чтобы перекусить и восстановить сытость.</w:t>
        <w:br/>
        <w:br/>
        <w:t>«Засунуть мясо в ящик, подождать немного, и готов стейк… это, мягко говоря, антиутопия, нет?»</w:t>
        <w:br/>
        <w:br/>
        <w:t>『Если довольствоваться только результатом, то это утопия』.</w:t>
        <w:br/>
        <w:br/>
        <w:t>Такое существо из утопии говорить не должно, это точно в топ-3 запрещённых фраз… Типа, когда главный герой раскрывает подноготную, утопия рушится, но заканчивается всё фразой вроде «Люди могут построить утопию своими силами… Да, наверняка!», перекладывая всё на будущее. Была такая игра, где до середины сюжета ты этим занимался, а потом просто строил город… Было время, когда я, подражая Такэде-си, перерывал кучу инди-игр, вот тогда и нашёл её.</w:t>
        <w:br/>
        <w:br/>
        <w:t>Не скажу, что как игра она была идеальна, но и RPG-часть в начале, и SLG-часть в конце были сделаны хорошо… Кажется, я недавно играл во что-то похожее. Кстати, автор той инди-игры потом выпустил по отдельной RPG и SLG и успешно пошёл по пути к успеху… Конечно, хорошо, когда трэш-игр мало, но как-то грустно.</w:t>
        <w:br/>
        <w:br/>
        <w:t>『За вкус я ручаюсь!』</w:t>
        <w:br/>
        <w:br/>
        <w:t>«Хм-м, реально вкусно. Горчицы нет?»</w:t>
        <w:br/>
        <w:br/>
        <w:t>«Сабайбаару, ты ешь стейк с горчицей?..»</w:t>
        <w:br/>
        <w:br/>
        <w:t>«А что, это нормально. А ты с чем стейк ешь?»</w:t>
        <w:br/>
        <w:br/>
        <w:t>«С рисом».</w:t>
        <w:br/>
        <w:br/>
        <w:t>«Ну, это сочетается! Но это же нарушение правил!!»</w:t>
        <w:br/>
        <w:br/>
        <w:t>Если можно класть мясо на рис, то почему нельзя класть рис на мясо? У людей с нестандартным мышлением и идеи нестандартные, как у Колумба.</w:t>
        <w:br/>
        <w:br/>
        <w:t>«Кто там босс на этом этаже, мраморное мясо?»</w:t>
        <w:br/>
        <w:br/>
        <w:t>『Спериор-Оммаж: Морозное Тело』.</w:t>
        <w:br/>
        <w:br/>
        <w:t>«Высший Оммаж: Морозное Тело (Супериору Ома:дзю Фуросуто Боди)… значит».</w:t>
        <w:br/>
        <w:br/>
        <w:t>Несмотря на дебильное каламбурное название, это босс, преграждающий путь между второй и третьей секциями, с чертовски умным ИИ и неприятными ледяными атаками, которые накладывают дебаффы… Что вообще они хотели от домашнего скота? Прозвали его «интеллектуальным мясом». И самое главное… он чертовски огромен.</w:t>
        <w:br/>
        <w:br/>
        <w:t>«Спасает только то, что мясо мягкое, но как его проходить?»</w:t>
        <w:br/>
        <w:br/>
        <w:t>«Ну, раз мраморное, то мягкое, конечно… Так, у тебя нет какой-нибудь супермощной атаки? Типа самоподрыва?»</w:t>
        <w:br/>
        <w:br/>
        <w:t>«Есть, но кто ж её будет использовать?»</w:t>
        <w:br/>
        <w:br/>
        <w:t>«Эй, не жмоться на урон!»</w:t>
        <w:br/>
        <w:br/>
        <w:t>«Я про самоподрыв говорю!»</w:t>
        <w:br/>
        <w:br/>
        <w:t>А, про самоподрыв… Так он у тебя есть?!</w:t>
        <w:br/>
        <w:t>Хотя, если подумать, у меня самого большинство мощных скиллов — это почти самоподрыв…</w:t>
        <w:br/>
        <w:br/>
        <w:t>«Да ладно, будем бить, пока не сдохнет».</w:t>
        <w:br/>
        <w:br/>
        <w:t>«Ну да, так и будет. Легче, чем Жадный Бык (Донгю), наверное».</w:t>
        <w:br/>
        <w:br/>
        <w:t>«Не сравнивай с тем монстром с самым большим запасом здоровья в СабаГане! Кто вообще мог его завалить без посторонней помощи?»</w:t>
        <w:br/>
        <w:br/>
        <w:t>«Не-е… Вот это была жесть. Как только он появлялся, все остальные монстры тут же начинали драться…»</w:t>
        <w:br/>
        <w:br/>
        <w:t>Появлялся примерно раз в месяц, превращал остров в пустыню и дох с голоду — один из кандидатов на звание Короля Трэш-Монстров СабаГана. Чтобы сбежать от него, игроки мигрировали на другие сервера, игнорировали тамошние обычаи и порядки, из-за чего начинались конфликты. Реально, от рождения до смерти — сплошное бедствие…</w:t>
        <w:br/>
        <w:br/>
        <w:t>«Ладно, наелись, пора на босса».</w:t>
        <w:br/>
        <w:br/>
        <w:t>«Ага, он уже скоро, да?»</w:t>
        <w:br/>
        <w:br/>
        <w:t>『Да, скоро… Да, верно. Уже совсем скоро (・・・・・・), полагаю』.</w:t>
        <w:br/>
        <w:br/>
        <w:t>Хм?..</w:t>
        <w:br/>
        <w:br/>
        <w:t>~Из логов одного ИИ-NPC~</w:t>
        <w:br/>
        <w:br/>
        <w:t>『Приношу извинения, уведомление о координатах конкретного лица доступно только с третьего уровня Амберджек-Пасса』.</w:t>
        <w:br/>
        <w:br/>
        <w:t>«…Вот как».</w:t>
        <w:br/>
        <w:br/>
        <w:t>Пиу-пиу-пиу-пиу-пиу…</w:t>
        <w:br/>
        <w:br/>
        <w:t>『Это местное существо…』</w:t>
        <w:br/>
        <w:br/>
        <w:t>«…Проводник».</w:t>
        <w:br/>
        <w:br/>
        <w:t>◆</w:t>
        <w:br/>
        <w:br/>
        <w:t>«Санраку-сан!? Помощь нужна?!»</w:t>
        <w:br/>
        <w:br/>
        <w:t>«Уоу, Акицу Аканэ?! Глупости не говори, неужели я проиграю этому куску мяса… Чёрт!!»</w:t>
        <w:br/>
        <w:br/>
        <w:t>Говядина-Кастом: Большое Тело… Короче, гигантское мясо, созданное по идиотски простой логике «чем больше размер, тем больше съешь», воплощённой с помощью охрененно развитой науки. Во время боя с ним ко мне подбежала, кто бы мог подумать, Акицу Аканэ.</w:t>
        <w:br/>
        <w:br/>
        <w:t>Трое игроков за её спиной мне незнакомы. Наверное, собрала случайную пати. Почему-то чувствую на себе их пристальные взгляды… Кстати, Сабайбаару отбросило пинком куда-то далеко. Вернётся нескоро. Не то чтобы я испытывал неприязнь к Акицу Аканэ и её команде, но делить боевые заслуги на этом этапе как-то обидно.</w:t>
        <w:br/>
        <w:t>«Неразлучно Помышляющий о Смерти», которым я пнул, не вонзился глубоко и упал на землю от движения гигантской говядины. Поняв, что с моей силой колющие удары неэффективны, я переключился на рукопашный бой.</w:t>
        <w:br/>
        <w:br/>
        <w:t>«Смотри внимательно…!!»</w:t>
        <w:br/>
        <w:br/>
        <w:t>Я приблизился к огромной туше, способной снести человека одним движением, проскользнул прямо под неё и сжал кулаки. Бить слабой атакой — всё равно что лить воду на раскалённый камень. Я всего лишь легковес, у которого есть мощные приёмы… Значит, моя задача — не дать ему сделать ничего лишнего, пока не подойдёт основная огневая мощь!</w:t>
        <w:br/>
        <w:t>Одолжи мне силу, "Дитя Войны (Волфен)"! Покажи себя здесь и сейчас, Несравненное Тайное Искусство (Экстраординарный Скилл)…</w:t>
        <w:br/>
        <w:br/>
        <w:t>«Военный Разгром Янтаря (Волфен)!!»</w:t>
        <w:br/>
        <w:br/>
        <w:t>Сильный удар (страйк) повышает урон, а слабый (джеб)… отбрасывает с огромной силой!!</w:t>
        <w:br/>
        <w:br/>
        <w:t>Но, видимо, понимать описание в тексте и испытать на себе — это совершенно разные вещи.</w:t>
        <w:br/>
        <w:t>Вместо лёгкого звука джеба «Пас!» раздался грохот «ЧУГООООН!!!», будто перепутали звуковые эффекты удара кулаком и выстрела из пушки. Тело гигантской говядины, размером с грузовик, способный перевезти тонны четыре груза, без преувеличения подлетело (・・・) в воздух.</w:t>
        <w:br/>
        <w:br/>
        <w:t>«Ого-го…»</w:t>
        <w:br/>
        <w:br/>
        <w:t>Урона быть не должно. Навык «Военный Разгром Янтаря» — это весы между уроном и отбрасыванием, они не могут быть максимальными одновременно. Даже при таком сильном отбрасывании сам урон должен быть незначительным… Наверное. Но глядя на гигантскую говядину, которая из четвероногого положения переворачивается на спину и летит к потолку, появляется то ли надежда, то ли беспокойство, что урон всё-таки есть…</w:t>
        <w:br/>
        <w:br/>
        <w:t>«Ну ты и показал класс, чёрт возьми… Тогда и я не могу отставать!!»</w:t>
        <w:br/>
        <w:br/>
        <w:t>Издав боевой клич, смешанный с восторгом и возбуждением, Сабайбаару… Я огляделся в поисках неё и увидел, что она стоит прямо там, куда должна была рухнуть спина гигантской говядины… то есть в месте, где её неминуемо раздавит, в гордой позе Нио (*страж врат буддийских храмов*).</w:t>
        <w:br/>
        <w:t>Первой мыслью было не «Ты в порядке?!» или «Опасно!», а «Покойся с миром!!», но, похоже, у неё не было внезапного приступа суицидальных наклонностей.</w:t>
        <w:br/>
        <w:t>В руках у неё был уже не фантяньцзи, а красно-чёрный кувалда, излучающий зловещую ауру. Всё её тело окутывало сияние — видимые эффекты навыков, отражающие её боевой дух.</w:t>
        <w:br/>
        <w:br/>
        <w:t>«Сломайся пополам, сука! Тератонн…! Коллапсаааааар!!!»</w:t>
        <w:br/>
        <w:br/>
        <w:t>«Н-невероятно!»</w:t>
        <w:br/>
        <w:br/>
        <w:t>Удивление Акицу Аканэ было понятно. Ведь, как и было заявлено, гигантская туша с неестественно выгнутым позвоночником была отбита в мою сторону, словно мяч в ралли… А?!</w:t>
        <w:br/>
        <w:br/>
        <w:t>«А, извини».</w:t>
        <w:br/>
        <w:br/>
        <w:t>«Раньше надо было говорить, идиот!!!»</w:t>
        <w:br/>
        <w:br/>
        <w:t>Быть раздавленным насмерть — это слишком хреново!!!</w:t>
        <w:br/>
        <w:br/>
        <w:t>У Сабайбаару навыков примерно в три раза больше, чем у Санраку, но они слишком сложны, поэтому она объединила их до одного-двух на каждый тип оружия.</w:t>
        <w:br/>
        <w:t>Вариаций мало, но каждый удар обладает чудовищной силой.</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