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617</w:t>
        <w:br/>
        <w:br/>
        <w:br/>
        <w:br/>
        <w:t>Такие уж существа</w:t>
        <w:br/>
        <w:t>Три головы лучше одной. Манджушри, кажется, имя бога? Бодхисаттвы? Значит, если нас шестеро, то, по простым подсчётам, мы должны обладать вдвое большей мудростью. Двойной Манджушри…!!</w:t>
        <w:br/>
        <w:br/>
        <w:t>Я понял это случайно.</w:t>
        <w:br/>
        <w:t>Когда я, Раст и Рей-си вошли внутрь куба, Молд, Выживатель и Яшироберд, оставшиеся снаружи, заметили, что ящик сдвинулся.</w:t>
        <w:br/>
        <w:t>После нескольких попыток выяснилось, что ящик могут двигать, находясь внутри, только четверо: я, Рей-си, Раст и Яшироберд. Так что же отличает нас от Выживателя и Молда?</w:t>
        <w:br/>
        <w:br/>
        <w:t>«Это же парочка, у которой отобрали деньги, верно?»</w:t>
        <w:br/>
        <w:br/>
        <w:t>«Ха-ха-ха…»</w:t>
        <w:br/>
        <w:br/>
        <w:t>«Нет, я обязательно верну…»</w:t>
        <w:br/>
        <w:br/>
        <w:t>«…Может, в долг?»</w:t>
        <w:br/>
        <w:br/>
        <w:t>Раст, у тебя нет сердца? Ну, может, для Раст это и не проблема, она может быстро заработать, приложив немного усилий… Но эта точка зрения, возможно, не так уж далека от истины.</w:t>
        <w:br/>
        <w:t>Что есть у меня, Рей-си, Раст и Яшироберда, и чего нет у Молда и Выживателя?</w:t>
        <w:br/>
        <w:t>Слово «корзина», которое сказала «Исана», когда я спросил про этот ящик на карте.</w:t>
        <w:br/>
        <w:t>И если первый слой – лабиринт, второй – пастбище, третий – развлекательный комплекс, то, подумав об общей концепции Четвёртого Слоя Оболочки, ответ становится очевиден.</w:t>
        <w:br/>
        <w:br/>
        <w:t>«───Корзина для покупок(корзина для покупок)».</w:t>
        <w:br/>
        <w:br/>
        <w:t>«Что ты сказал?»</w:t>
        <w:br/>
        <w:br/>
        <w:t>«Разница между нами и вами в том, покупали ли мы здесь что-то или нет. Я, Рей-си и Раст купили Инвентории, Яшироберд – Честорию. А вы двое, одолжившие деньги идиотам, ничего не купили!»</w:t>
        <w:br/>
        <w:br/>
        <w:t>«…Идиотам?»</w:t>
        <w:br/>
        <w:br/>
        <w:t>Ты не в том положении, чтобы возражать.</w:t>
        <w:br/>
        <w:br/>
        <w:t>«Тогда что, получается…»</w:t>
        <w:br/>
        <w:br/>
        <w:t>«В зависимости от общей суммы покупок… мы падаем, так, что ли?»</w:t>
        <w:br/>
        <w:br/>
        <w:t>«Ах, точно, этот ящик… это комбинация весов и лифта. Чем тяжелее, тем ниже он падает… но это наше субъективное ощущение внутри. Снаружи этот ящик поднимается к Пятому Слою Оболочки».</w:t>
        <w:br/>
        <w:br/>
        <w:t>Чёрт, так вот оно что. Если механика Четвёртого Слоя Оболочки такова(такова), то Третий Слой Оболочки был просто фарсом.</w:t>
        <w:br/>
        <w:t>Я посмотрел на голограмму, отображаемую в пространстве, с лицом, выражающим мнимое беспристрастие.</w:t>
        <w:br/>
        <w:br/>
        <w:t>«Ты же это… это же явно сделано для того, чтобы мы фармили очки на третьем слое…»</w:t>
        <w:br/>
        <w:br/>
        <w:t>『Я хочу видеть ваше стремление двигаться вперёд. Невзирая на средства, невзирая на путь… Ваши шаги, не знающие остановок, очень интересно наблюдать』</w:t>
        <w:br/>
        <w:br/>
        <w:t>«Эй, что делать, Выживатель? Она говорит как финальный босс».</w:t>
        <w:br/>
        <w:br/>
        <w:t>«Ну, я с самого начала предполагал, что она может быть финальным боссом».</w:t>
        <w:br/>
        <w:br/>
        <w:t>«Какая же ты… За улыбкой скрывала манипуляции, чтобы отобрать у нас очки!»</w:t>
        <w:br/>
        <w:br/>
        <w:t>«Эй, Яшироберд, с какой стати ты пытаешься встать на сторону справедливости?»</w:t>
        <w:br/>
        <w:br/>
        <w:t>«Твоё банкротство – это на сто процентов твоя вина».</w:t>
        <w:br/>
        <w:br/>
        <w:t>«А, разве мы не должны сейчас осуждать «Исану»?»</w:t>
        <w:br/>
        <w:br/>
        <w:t>Я возмущён тем, что это было не честное развлекательное заведение, а подставное место для сбора денег с помощью мошенничества. Я не думаю, что идиот, который почти обанкротился, имеет право кого-то осуждать.</w:t>
        <w:br/>
        <w:br/>
        <w:t>«Но ведь, наверное, нужно вложить очень много денег? Разве даже суммы за Инвенторию и Честорию вместе взятые не хватило, чтобы добраться до верха…»</w:t>
        <w:br/>
        <w:br/>
        <w:t>«…Молд, только внутри этого места появляется отдельное окно».</w:t>
        <w:br/>
        <w:br/>
        <w:t>«А?»</w:t>
        <w:br/>
        <w:br/>
        <w:t>Точно, окно, которое появляется только в определённом месте – это типичная ловушка для новичков… Что тут у нас?</w:t>
        <w:br/>
        <w:br/>
        <w:t>«SP и DP… SP – это, наверное, Score Points (очки)?»</w:t>
        <w:br/>
        <w:br/>
        <w:t>«Тогда DP?»</w:t>
        <w:br/>
        <w:br/>
        <w:t>『Danger Points (очки опасности)』</w:t>
        <w:br/>
        <w:br/>
        <w:t>Странно, то она услужлива, то нет… Очки – это буквально очки, общая стоимость купленных предметов, принесённых в эту комнату. Тогда эти чрезвычайно низкие очки опасности…</w:t>
        <w:br/>
        <w:br/>
        <w:t>«Степень опасности, что ли?»</w:t>
        <w:br/>
        <w:br/>
        <w:t>Полезность Инвентории, хоть и была несколько раз ослаблена, всё ещё велика. Но можно ли назвать её физически опасной?.. Вряд ли она опаснее ножа. Даже если из неё можно достать что-то опасное, сама Инвентория – это всего лишь инструмент для телепортации.</w:t>
        <w:br/>
        <w:br/>
        <w:t>«То есть что? Нужно просто набить это место опасным и дорогим оружием?»</w:t>
        <w:br/>
        <w:br/>
        <w:t>«…Придётся фармить на третьем слое».</w:t>
        <w:br/>
        <w:br/>
        <w:t>«Что будем делать?»</w:t>
        <w:br/>
        <w:br/>
        <w:t>«Вернуться всем вместе и фармить заново… Нет, может, лучше оставить Раст и Яшироберда здесь, чтобы они искали оружие с высоким DP?»</w:t>
        <w:br/>
        <w:br/>
        <w:t>«…В эстетическом чутье»</w:t>
        <w:br/>
        <w:br/>
        <w:t>«Уверен».</w:t>
        <w:br/>
        <w:br/>
        <w:t>Хотя есть и другие опасения, но я и Выживатель по своей природе вряд ли выдержим дотошное изучение характеристик каждого оружия и брони, так что они, наверное, подходят для этой задачи.</w:t>
        <w:br/>
        <w:br/>
        <w:t>«Тогда проблема в том, как фармить… Но на этот счёт у меня есть пара идей».</w:t>
        <w:br/>
        <w:br/>
        <w:t>◆</w:t>
        <w:br/>
        <w:br/>
        <w:t>«Са-Санраку-сан… в-вот обещанные деньги. Поэтому…»</w:t>
        <w:br/>
        <w:br/>
        <w:t>«Прекратите эту ролевую игру в стиле сделки с наркотиками».</w:t>
        <w:br/>
        <w:br/>
        <w:t>«А, извините».</w:t>
        <w:br/>
        <w:br/>
        <w:t>«Так, Ренга-сан. Вот выставленная мной колода Кристальных Скорпионов. Пожалуйста, проверьте количество карт».</w:t>
        <w:br/>
        <w:br/>
        <w:t>«Кристальный Скорпион, Золотой Кристальный Скорпион… Вау, это неожиданно может пригодиться».</w:t>
        <w:br/>
        <w:br/>
        <w:t>«Я, конечно, выставил её на продажу, но разве эта колода играбельна? Разве у неё не высокий шанс незахода?»</w:t>
        <w:br/>
        <w:br/>
        <w:t>«А-а, нет, мне нужны только вот эти – Разветвлённая Эволюция в Экстремальных Условиях и Разветвлённая Обрезка. Просто ты вроде не продавал их по одной, вот я и решил купить всю колоду».</w:t>
        <w:br/>
        <w:br/>
        <w:t>«…То есть только ради этих двух карт?»</w:t>
        <w:br/>
        <w:br/>
        <w:t>«Карточные игроки – такие уж существа».</w:t>
        <w:br/>
        <w:br/>
        <w:t>…</w:t>
        <w:br/>
        <w:br/>
        <w:t>…………</w:t>
        <w:br/>
        <w:br/>
        <w:t>………………</w:t>
        <w:br/>
        <w:br/>
        <w:t>«Эй, «Исана», это разве не перепродажа?»</w:t>
        <w:br/>
        <w:br/>
        <w:t>『Поскольку это сделка в рамках системы, официально установленной издателем, это не считается перепродажей』</w:t>
        <w:br/>
        <w:br/>
        <w:t>Ясно, значит, проблем нет.</w:t>
        <w:br/>
        <w:t>Перед тем как подняться на четвёртый слой, разговор с «Исаной» дал мне моральное право, и я временно раскрыл свой великолепный талант алхимика. А именно: карточная игра = игра на деньги. Я воспользовался своим уникальным преимуществом и организовал аукцион.</w:t>
        <w:br/>
        <w:br/>
        <w:t>Карта «Кристальный Скорпион», по-видимому, должна выпадать гораздо реже. Но мои личные бустеры сломаны, поэтому я вытаскиваю Кристальных Скорпионов пачками. Редкие монстры вроде Золотого Кристального тоже выпадают по две-три штуки из десяти бустеров. То есть я могу собрать колоду Кристальных Скорпионов дешевле, чем другие.</w:t>
        <w:br/>
        <w:br/>
        <w:t>И вот я устроил аукцион. Даже если я не знаю рыночной цены, конкурирующие карточные игроки сами её определят. Более того, они даже завысят её стоимость.</w:t>
        <w:br/>
        <w:br/>
        <w:t>«Даже если кто-то перепродаст купленную у меня колоду, это будет бесполезно».</w:t>
        <w:br/>
        <w:br/>
        <w:t>Мои запасы можно пополнять бесконечно, тратя всего десять процентов дохода. И, как и Ренга-сан, похоже, некоторые карты всем до жути нужны…</w:t>
        <w:br/>
        <w:br/>
        <w:t>«Крупнейший поставщик… какое сладкое слово…»</w:t>
        <w:br/>
        <w:br/>
        <w:t>『По этой логике, крупнейший поставщик – это «Исана», разве нет?』</w:t>
        <w:br/>
        <w:br/>
        <w:t>«Тогда, крупнейший поставщик, насколько редкая вот эта(вот эта) штука?»</w:t>
        <w:br/>
        <w:br/>
        <w:t>『Это Истинная Редкость. Редкая карта, расширяющая пул карт Опытного Пака. С точки зрения «Исаны»… несомненно, будет очень популярна』</w:t>
        <w:br/>
        <w:br/>
        <w:t>«Эти слова – лучшая награда».</w:t>
        <w:br/>
        <w:br/>
        <w:t>Ну что ж… пора зарабатывать.</w:t>
        <w:br/>
        <w:br/>
        <w:t>Карточные игроки – такие уж существа.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