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618</w:t>
        <w:br/>
        <w:br/>
        <w:br/>
        <w:br/>
        <w:t>Сделай сам</w:t>
        <w:br/>
        <w:t>«Вот мой фаворит – «Мультиствольный Бластер «Сто Лиц»». Цена кусается, и требования к характеристикам для живого(для живого) тела – только танк(толстяк), но даже по каталожным характеристикам видна его прелесть… Это шедевр».</w:t>
        <w:br/>
        <w:br/>
        <w:t>Куплено.</w:t>
        <w:br/>
        <w:br/>
        <w:t>«…Это одна из расширительных деталей для Типовых Машин, объединяющая оружие и руку – так называемая оружейная рука. Название – «Твердогелевой Юнит «Ганрютендзин»(Ганрютендзин)»… Концепция текучей магии в виде слизи – для ценителей».</w:t>
        <w:br/>
        <w:br/>
        <w:t>Куплено.</w:t>
        <w:br/>
        <w:br/>
        <w:t>«Погоди, погоди, Санраку, посмотри и на это. В основном популярны магические боеголовки, но настоящие патроны – это такой олдскул───»</w:t>
        <w:br/>
        <w:br/>
        <w:t>«…Говорить об этом, не упомянув вот это – это уже не смешно. Несмотря на кажущуюся бесполезность и вид мёртвого груза───»</w:t>
        <w:br/>
        <w:br/>
        <w:t>«Эй, вы двое, вы случайно не заставляете меня покупать то, что сами хотите?»</w:t>
        <w:br/>
        <w:br/>
        <w:t>««Тогда это будет всё»»</w:t>
        <w:br/>
        <w:br/>
        <w:t>О, человеческие желания…! Ну ладно, я покупаю на свои деньги, так что это моё, но дарить я вам ничего не собираюсь.</w:t>
        <w:br/>
        <w:br/>
        <w:t>Главное – масса, необходимая, чтобы опустить ту комнату до пятого слоя. Я игнорирую двух идиотов, явно движимых корыстью, и скупаю всё оружие, которое кажется мощным. Часть денег я получил от карточных игроков в виде «пожертвований», но… когда я случайно заглянул к игровым автоматам и понял, что там можно нажимать кнопки в нужный момент, я чуть не закричал от смеси восторга и тревоги.</w:t>
        <w:br/>
        <w:br/>
        <w:t>С помощью навыка, влияющего на восприятие скорости, я могу останавливать барабаны в нужный момент. Потребуется некоторая сноровка, но… это значит, что не только я могу это делать. Привыкнув, любой сможет.</w:t>
        <w:br/>
        <w:t>То есть, пока их нет, но появление игроков, поднимающихся на четвёртый слой – это лишь вопрос времени. Учитывая, что сейчас там только одна «корзина для покупок», увеличение числа людей приведёт лишь к задержке прохождения.</w:t>
        <w:br/>
        <w:br/>
        <w:t>«Выживатель, как у тебя?»</w:t>
        <w:br/>
        <w:br/>
        <w:t>«Я прикупил несколько винтовок. Сколько там DP, не знаю, но вряд ли мало».</w:t>
        <w:br/>
        <w:br/>
        <w:t>«Я со своей стороны… купила одного Куб-Мена».</w:t>
        <w:br/>
        <w:br/>
        <w:t>«Отлично, сам Куб-Мен – это бешеный кубик, так что DP должен набраться».</w:t>
        <w:br/>
        <w:br/>
        <w:t>«Бешеный кубик… Хех, хе-хе-хе-хе…»</w:t>
        <w:br/>
        <w:br/>
        <w:t>Молд вышел из строя. Что теперь делать? Ну ладно, подготовка завершена. Попробуем пока с этим… Общая сумма – сто тридцать миллионов и тысяча пятьсот очков. Если этого не хватит, придётся устраивать фестиваль точного нажатия на слотах.</w:t>
        <w:br/>
        <w:t>Запихнув купленные товары в Инвенторию, мы направились к той самой «корзине для покупок».</w:t>
        <w:br/>
        <w:br/>
        <w:t>«Ну что, «Исана»… счёт оплачен. Проводи нас к выходу».</w:t>
        <w:br/>
        <w:br/>
        <w:t>«Ты ни гроша не внёс, Яшироберд».</w:t>
        <w:br/>
        <w:br/>
        <w:t>«Если зацикливаться только на деньгах, жизнь не будет полной».</w:t>
        <w:br/>
        <w:br/>
        <w:t>«Когда это говорит тот, кто чуть не обанкротился, слова звучат весомее, а?»</w:t>
        <w:br/>
        <w:br/>
        <w:t>«А-а, похоже, меня теперь будут этим постоянно подкалывать».</w:t>
        <w:br/>
        <w:br/>
        <w:t>Покажешь слабину – станешь лёгкой добычей. Будь то правила отморозков, правила острова или правила Бакумацу – это неизменная истина. Хотелось бы пожить в более мирном мире, но этот мне как-то больше по душе, ничего не поделаешь.</w:t>
        <w:br/>
        <w:br/>
        <w:t>«…Не продумать план действий после банкротства – это недооценка противника».</w:t>
        <w:br/>
        <w:br/>
        <w:t>«Когда это говорит игрок, который уже обанкротился, раздражает вдвойне!!»</w:t>
        <w:br/>
        <w:br/>
        <w:t>Парочка безденежных вошла в ящик, продолжая шумно спорить. В тот же миг куб начал двигаться вверх, нет, вниз.</w:t>
        <w:br/>
        <w:br/>
        <w:t>«SP и DP прибавляются! SP – один, десять, сто, тысяча… Сто тридцать миллионов, точно, общая сумма покупок».</w:t>
        <w:br/>
        <w:br/>
        <w:t>«DP тоже растёт…! Эм, это… быстрее, чем SP…!!»</w:t>
        <w:br/>
        <w:br/>
        <w:t>Га-гон!! Поднимавшаяся(Падавшая) «корзина для покупок» наконец коснулась внешней оболочки Пятого Слоя Оболочки. Снаружи это выглядело бы как ящик, прилипший к парящей в воздухе внешней стене пятого слоя. От удара мы, стоявшие на ногах, пошатнулись, и только «Исана», не касавшаяся земли, громко воскликнула:</w:t>
        <w:br/>
        <w:br/>
        <w:t>『Очки Стоимости – сто тридцать миллионов тысяча пятьсот, Очки Опасности – триста восемьдесят миллионов шесть тысяч восемьсот(триста восемьдесят миллионов шесть тысяч восемьсот). А теперь, новое поколение первобытных людей, достигшее врат, беритесь за оружие. Страж, ведущий к «Мудрости», – это последнее испытание на пути к обретению этой Мудрости… Тот, кто держит поводья, должен быть выше зверя!!』</w:t>
        <w:br/>
        <w:br/>
        <w:t>Пока «Исана» говорила как злодей, мы в панике метались из-за другой, более насущной проблемы.</w:t>
        <w:br/>
        <w:br/>
        <w:t>«…Эй?!»</w:t>
        <w:br/>
        <w:br/>
        <w:t>«Моя Честория?!»</w:t>
        <w:br/>
        <w:br/>
        <w:t>«Купленное оружие само вылезает…?!»</w:t>
        <w:br/>
        <w:br/>
        <w:t>«Ого-го-го-го-го!!?»</w:t>
        <w:br/>
        <w:br/>
        <w:t>«Са-Санраку… сан?!»</w:t>
        <w:br/>
        <w:br/>
        <w:t>«Что-то с Санраку происходит невероятное?!!»</w:t>
        <w:br/>
        <w:br/>
        <w:t>А, из руки… нет, не так, из экипированного Инвентория вылетает огромное количество оружия и брони… Погоди, неужели Очки Опасности – это не опасность отдельного оружия, а их совокупность…!!</w:t>
        <w:br/>
        <w:br/>
        <w:t>『Назовём это Мудростраж: Тип Стингер』</w:t>
        <w:br/>
        <w:br/>
        <w:t>Куб-Мен, купленный Рей-си, стал основой, к которой прикреплялись пушки, мечи, броня – все купленные нами предметы, явно стремясь к определённой «форме». То, что это совершенно не соответствует изначальному предназначению оружия, было очевидно по несуразному виду, рядом с которым чудовище Франкенштейна показалось бы красавцем.</w:t>
        <w:br/>
        <w:t>Но эта тварь, стоявшая на «ногах» из винтовок, сжимавшая «клешни» из гигантских бластеров и с прикреплённым к кончику хвоста лезвием из какого-то геля?, была определённо…</w:t>
        <w:br/>
        <w:br/>
        <w:t>«Бля, да это же скорпион».</w:t>
        <w:br/>
        <w:br/>
        <w:t>«…Санраку, не удивляйся, но люди обычно не реагируют так спокойно на скорпиона больше себя».</w:t>
        <w:br/>
        <w:br/>
        <w:t>Знаю я! Проблема сейчас не в этом, а в самодельном оружии массового поражения перед нами. Внешний вид не важен, проблема в том, что раз это страж Мудрости… то с ним придётся сражаться, верно?!</w:t>
        <w:br/>
        <w:br/>
        <w:t>«Всем рассредоточиться!!»</w:t>
        <w:br/>
        <w:br/>
        <w:t>Миниган-подобное оружие, которым хвастался Яшироберд, способное менять тип стрельбы, теперь служившее правой клешнёй Стингера, взревело и изрыгнуло град пуль.</w:t>
        <w:br/>
        <w:t>Никто из нас не был настолько туп, чтобы попасть под них, но для Стингера, этого конгломерата орудий убийства, такой шквальный огонь был лишь приветствием.</w:t>
        <w:br/>
        <w:br/>
        <w:t>«Хвост идёт! Ложись или прыгай!!»</w:t>
        <w:br/>
        <w:br/>
        <w:t>Гу-он! Воздух рассекла вязкая магическая энергия, похожая на ту, что была у гелевых големов первого слоя, зафиксированная в форме лезвия и обрушившаяся на нас. Я-то привык к такому и могу среагировать, но остальные не справляются с жуткой проворностью, характерной для членистоногих. Да-да, Кристальные Скорпионы и им подобные – у них и тело, и экзоскелет чертовски прочные, но при этом они невероятно резки… ага-ага.</w:t>
        <w:br/>
        <w:br/>
        <w:t>«Похоже, его хорошо смазали…!»</w:t>
        <w:br/>
        <w:br/>
        <w:t>«Погоди, он целенаправленно пытается убить поддержку сзади!!»</w:t>
        <w:br/>
        <w:br/>
        <w:t>«Постойте-ка… оружие первого-второго слоёв вообще на него действует? Судя по описанию, вряд ли!!»</w:t>
        <w:br/>
        <w:br/>
        <w:t>«Да разве этим овощным пистолетом его процарапаешь?! Используй лук, Яшироберд!!»</w:t>
        <w:br/>
        <w:br/>
        <w:t>«Не хочу-у! Я хочу нажимать на спусковой крючок, гхэ-э!!»</w:t>
        <w:br/>
        <w:br/>
        <w:t>«Я-Яшироберд!!»</w:t>
        <w:br/>
        <w:br/>
        <w:t>Что делать? Этот механический скорпион-убийца… силён?!</w:t>
        <w:br/>
        <w:t>・Мудростраж</w:t>
        <w:br/>
        <w:t>Босс Четвёртого Слоя Оболочки. Не имеет определённой формы, его вид зависит от Очков Опасности предметов, принесённых игроками в «корзину для покупок».</w:t>
        <w:br/>
        <w:t>Кстати, Очки Стоимости – это «норма участия, зависящая от количества игроков, сражающихся с боссом», а Очки Опасности – это «норма сложности на одного игрока». Чем больше игроков, тем выше требуемые Очки Стоимоosti, и нужно покупать предметы до тех пор, пока не будут выполнены Очки Опасности.</w:t>
        <w:br/>
        <w:br/>
        <w:t>То есть, чем лучше оружие вы купите, тем опаснее будет босс. Чем больше игроков, тем больше вас заставят покупать… А если оружие слабое, то его нужно много, и тогда явится худший вариант – Тип Ёж (монстр-машина, которая скачет по пространству и создаёт непрекращающийся шквал огня, не требующий перезарядки).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