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621</w:t>
        <w:br/>
        <w:br/>
        <w:br/>
        <w:br/>
        <w:t>Он – спаситель</w:t>
        <w:br/>
        <w:t>Орион, я всё понял……… (Решаю серьёзно задонатить сразу после зарплаты)</w:t>
        <w:br/>
        <w:t>・Дневник Эдварда Олдклинга</w:t>
        <w:br/>
        <w:t>Очень интересно, но девяносто процентов – нытьё, так что прочитал по диагонали. Наверное, это полезное чтиво в том смысле, что позволяет понять, каким человеком был Эдвард.</w:t>
        <w:br/>
        <w:br/>
        <w:t>・Тактический анализ вассала «Пожирающая Великая Красная Одея»</w:t>
        <w:br/>
        <w:t>Уже победил, так что не особо интересно. Просто открыл файл, чтобы засчиталось как прочитанное.</w:t>
        <w:br/>
        <w:br/>
        <w:t>・История стиля Ясного Неба</w:t>
        <w:br/>
        <w:t>А, погодите, это я почитаю. Что тут у нас……… Хм, значит, изначально это был просто вид боевого искусства……… стоп, просто боевое искусство? Техника мгновенного смертельного удара мечом – это ещё ладно, но в каком мире существует боевое искусство, позволяющее вызывать молнии или сметать врагов облачной рукой?</w:t>
        <w:br/>
        <w:br/>
        <w:t>«Финальная секретная техника… у-ух ты, серьёзно, вот оно что………»</w:t>
        <w:br/>
        <w:br/>
        <w:t>«Эй, эй, не бормочи такие интересные слова, мне же интересно станет!»</w:t>
        <w:br/>
        <w:br/>
        <w:t>«Не обращай внимания, просто нужно будет кое-что обдумать».</w:t>
        <w:br/>
        <w:br/>
        <w:t>«…Ты гений по части разжигания любопытства?»</w:t>
        <w:br/>
        <w:br/>
        <w:t>Нет, это… а-а, ну да. Финальная секретная техника выбирается?.. И одна из них – Сэйтэн Тайсэй. У-ух, вот это выбор, а. Сохранений не добавить, назад не откатить, поистине одноразовый выбор. Хм-м………… нет, нет, главное – получить Пропуск Амберджек: Уровень 5. Не время читать всё подряд.</w:t>
        <w:br/>
        <w:t>Хотя, когда разблокировано больше сотни файлов, глаза разбегаются от интересной информации. Информацию о рейдовых монстрах я могу отложить на потом, хватит выдержки, но если это информация о стиле Ясного Неба или ещё более взрывоопасная информация(взрывоопасная информация), то даже я не удержусь и сверну с пути, чтобы пожевать травы у обочины.</w:t>
        <w:br/>
        <w:br/>
        <w:t>«ABCED……… Анти-Породная Клетка Экса-Драйв… Решающее оружие против клеток вассалов, значит».</w:t>
        <w:br/>
        <w:br/>
        <w:t>Идиотская концепция уничтожения подавляющего численного превосходства противника подавляющей «массой», которую всерьёз реализовали, исходя из свойств частиц маны и ситуации, в которой оказалось древнее человечество. Крупнейший провал(провал) Божественной Эры. Были построены две единицы – Альфа и Омега. Проект одной (Омега) был заморожен, и она осталась в виде недостроенного скелета из рёбер и позвоночника. А другая (Альфа), будучи завершённой раньше……… была захвачена вассалами Истока и обратилась против них.</w:t>
        <w:br/>
        <w:br/>
        <w:t>Ух ты, вот идиоты, думаю я, но в то же время хочется застонать: рейдовые монстры, так играть нечестно… Картина таинственного чудовища, которую я видел в том подземном комплексе, куда спускался за блоком управления маной для Биирак……… вероятно, это был «чертёж». Они, плача, заморозили Омегу, чтобы хотя бы не усугубить и без того безнадёжное положение вдвое. Не имея контрмер, надеяться, что в следующий раз всё будет хорошо – это слишком оптимистично. Нельзя верить в случайности.</w:t>
        <w:br/>
        <w:br/>
        <w:t>«А это… 6.6.6. – что это? Несчастливое число?»</w:t>
        <w:br/>
        <w:br/>
        <w:t>『Санраку-сама』</w:t>
        <w:br/>
        <w:br/>
        <w:t>«А?»</w:t>
        <w:br/>
        <w:br/>
        <w:t>Здесь только я, Выживатель и Рей-си. А, нет, поправка, Выживатель только что спустился на четвёртый слой. Он читал какие-то военные файлы, так что, наверное, пошёл проверять что-то.</w:t>
        <w:br/>
        <w:t>Раст и Яшироберд с радостью спустились на четвёртый слой, как только получили лицензию на кастомизацию, а Молд – это что-то вроде опции к Раст, так что, естественно, последовал за ней. Хотя называть его опцией немного несправедливо. Он и сам может быть главным героем, но то, что он полностью вкладывается в поддержку, – это впечатляет. Я немного уважаю игроков, которые сражаются, используя только вспомогательные профессии, хоть это и звучит грубо… Потому что я, какой бы билд ни выбрал, в итоге всё равно хочу бить морды.</w:t>
        <w:br/>
        <w:br/>
        <w:t>«……………»</w:t>
        <w:br/>
        <w:br/>
        <w:t>Всё-таки хардкорный игрок. Сколько бы файлов ни открылось, пятьдесят или сто, она жаждет информации, которую не может просмотреть. Я краем глаза замечаю Рей-си, которая поглядывает на меня, читая свои файлы, и поворачиваюсь к внезапно заговорившей «Исане».</w:t>
        <w:br/>
        <w:br/>
        <w:t>«Что такое? Я тут занят чтением».</w:t>
        <w:br/>
        <w:br/>
        <w:t>『Да, я это прекрасно понимаю. Но……… это ведь пятидесятый файл』</w:t>
        <w:br/>
        <w:br/>
        <w:t>«Вот как……… нет, погоди, «Записи о катастрофах континентального масштаба» звучит очень интересно, можно я немного почитаю?»</w:t>
        <w:br/>
        <w:br/>
        <w:t>『Эхе-хе… Если можно, я бы хотела, чтобы вы уделили приоритет этому, хорошо?』</w:t>
        <w:br/>
        <w:br/>
        <w:t>Окей, особое событие. Только для меня? Или Рей-си тоже участвует? Похоже, участвует. Значит, условие – выполнение норматива или что-то плюс к этому. Я же получил какой-то подходящий титул.</w:t>
        <w:br/>
        <w:br/>
        <w:t>『Те, кто достиг Мудрости и познал множество теней прошлого……… Пожалуйста, я хочу, чтобы вы встретились с кое-кем. Узнали кое-что』</w:t>
        <w:br/>
        <w:br/>
        <w:t>«Рей-си, точно… особое ответвление».</w:t>
        <w:br/>
        <w:br/>
        <w:t>«Д-да, вы правы……… Мы… вдвоём?»</w:t>
        <w:br/>
        <w:br/>
        <w:t>Ну, ничего страшного. Остальные, похоже, больше интересуются оружием четвёртого слоя, чем мироустройством.</w:t>
        <w:br/>
        <w:t>Хотя, что нам покажут? Пасхалку? В последнее время в играх их наоборот активно используют……… Когда я узнал, что дизайн маскота пиццерии… то есть места казни неигровой героини в «Лав Клок» – это стилизованное изображение президента компании-разработчика, у меня на лбу чуть вены не вздулись.</w:t>
        <w:br/>
        <w:br/>
        <w:t>『Тогда я провожу вас… Если мать – это «Слоновая Кость(Она)», то тот, с кем вы сейчас встретитесь…』</w:t>
        <w:br/>
        <w:br/>
        <w:t>───Это «отец» человечества.</w:t>
        <w:br/>
        <w:br/>
        <w:t>«Исана», показав выражение лица, которого я раньше не видел, щёлкнула пальцами. В тот же миг меня и Рей-си окутал свет… это, предвестник телепортации Божественной Эры?</w:t>
        <w:br/>
        <w:br/>
        <w:t>…</w:t>
        <w:br/>
        <w:br/>
        <w:t>…………</w:t>
        <w:br/>
        <w:br/>
        <w:t>………………</w:t>
        <w:br/>
        <w:br/>
        <w:t>『Я расскажу вам небольшую историю из прошлого』</w:t>
        <w:br/>
        <w:br/>
        <w:t>『Давным-давно, примерно 3130 лет назад… ну, скажем так, мягко говоря, человечество Божественной Эры было в полной заднице』</w:t>
        <w:br/>
        <w:br/>
        <w:t>『После того как ABCED-Альфа была захвачена и превратилась в ужаснейшего титана, древнее человечество оказалось в тупике. Численность упала ниже минимума, необходимого для выживания вида, и стало невозможно одержать победу над вассалами(над) Истока, как ни старайся』</w:t>
        <w:br/>
        <w:br/>
        <w:t>『В то время был предложен к исполнению один план』</w:t>
        <w:br/>
        <w:br/>
        <w:t>『Это и был план 6(V).6(F).6(D). Если объяснить понятным вам языком… это была последняя отчаянная попытка человечества не просто погибнуть, а умереть вместе(вместе) со(со) звездой(звездой)』</w:t>
        <w:br/>
        <w:br/>
        <w:t>『Запустить в ядро звезды, порождающее частицы маны, глубоко-глубоко под земной корой, ракету с искусственным биомозгом, мыслящим только о «разрушении», и уничтожить саму звезду』</w:t>
        <w:br/>
        <w:br/>
        <w:t>『Какое же глупое желание самоуничтожения. Однако большинство тогдашних правителей поддержали его, и план дошёл до стадии непосредственной реализации』</w:t>
        <w:br/>
        <w:br/>
        <w:t>『Но эта звезда всё ещё существует, она не погибла………』</w:t>
        <w:br/>
        <w:br/>
        <w:t>『Идиоты, желавшие разрушения и пытавшиеся умереть вместе со звездой, прихватив с собой выживших… бесстыдно бежавшие на Луну, были сбиты(сбиты) первым кораблём «Бахамут», который после прибытия на Луну перекрыл все контакты отсюда』</w:t>
        <w:br/>
        <w:br/>
        <w:t>『Официально это записано как массовое самоубийство……… хи-хи-хи, вид того, как они, жалкие, вопящие, исчезли между землёй и небом, превратившись в мусор, до сих пор доставляет моему мозгу удовольствие』</w:t>
        <w:br/>
        <w:br/>
        <w:t>『Ой, я отвлеклась. Почему первый корабль «Бахамут», «Зиз», так поступил, неизвестно. Сообщения на Луну отвергаются и по сей день, спустя три тысячи лет』</w:t>
        <w:br/>
        <w:br/>
        <w:t>『Наверное, они в том же состоянии, что и «Исана(Я)» и «Слоновая Кость(Она)», но они даже имени своего не называют』</w:t>
        <w:br/>
        <w:br/>
        <w:t>『…Ах, нет, так не пойдёт. Я впервые делюсь воспоминаниями с кем-то… Теперь точно вернусь к теме』</w:t>
        <w:br/>
        <w:br/>
        <w:t>『И вот так, не имея возможности даже поднять кинжал для самоубийства, человечество должно было погибнуть』</w:t>
        <w:br/>
        <w:br/>
        <w:t>『Но』</w:t>
        <w:br/>
        <w:br/>
        <w:t>『Потеряв гениальную Сэцуну, лишившись героя Везаэмона, когда исчезли Зиг, Эндрю и Эдвард… всё же двое, только они не сдавались』</w:t>
        <w:br/>
        <w:br/>
        <w:t>『Алиса Фронтир, создавшая основу плана «Передачи Эстафеты» – юнит Q.E.D. ……… И человек, который снова взял в руки клинок самоубийства, чтобы проложить путь в завтрашний день───』</w:t>
        <w:br/>
        <w:br/>
        <w:t>『Джулиус Шангри-Ла, моя первая и последняя любовь. И страсть, не угасшая и спустя три тысячи лет… Таково имя этого мертвеца(этого человека), лежащего здесь』</w:t>
        <w:br/>
        <w:t>Если бы можно было забыть, я бы забыла.</w:t>
        <w:br/>
        <w:t>Пламя, сжигающее тело до сих пор, от неутолённой тоски. Даже осознавая, что нынешняя я – не лучший вариант, даже понимая, что это просто кусок плоти, подвергшийся консервации, даже выставляя себя на посмешище, просто лёжа на дне и пытаясь ощутить хотя бы его тепло……… я не смогла отказаться.</w:t>
        <w:br/>
        <w:t>Слишком яркие воспоминания, чтобы их выбросить───</w:t>
        <w:br/>
        <w:br/>
        <w:t>Анти-Породная Клетка Экса-Драйв</w:t>
        <w:br/>
        <w:t>Сокращённо ABCED</w:t>
        <w:br/>
        <w:t>Во времена Божественной Эры вассалы Истока или их порождения появлялись в огромных количествах, создавая адскую картину. Человечество было загнано в угол, где индивидуальной силы уже не хватало. Для выхода из этой ситуации был разработан план противодействия вассалам/породам Истока путём «навязывания предельно простого соотношения сил с помощью подавляющего масштаба и мощи».</w:t>
        <w:br/>
        <w:t>Используя технологии строительства «Бахамутов», применённые ещё до путешествия к звёздам на испещрённой дырами Земле, был создан гигантский механический скелет, способный поглощать окружающую ману и обретать «плоть и кровь». Однако появившийся последним «Белый» проник в него до мозга костей, окрасив его… так родился титан разрушения. Ирония судьбы – именно «навязывание предельно простого соотношения сил с помощью подавляющего масштаба и мощи» поставило человечеству шах. Куда же исчез титан разрушения после того, как всё закончилось?</w:t>
        <w:br/>
        <w:br/>
        <w:t>Викариус Филии Деи</w:t>
        <w:br/>
        <w:t>Сокращённо 6.6.6.</w:t>
        <w:br/>
        <w:t>Во времена Божественной Эры это было финальное оружие «самоуничтожения», созданное в отчаянной(безумной) решимости уничтожить вассалов Истока, даже ценой вымирания человечества. Оно было модифицировано для планов №1 и №2.</w:t>
        <w:br/>
        <w:t>Основываясь на выводах, сделанных из исследований частиц маны, их свойств и источника происхождения, а также природы двух Изначальных Зверей, был разработан «План Противодействия Зверям». Единственным успешным результатом этого плана стал «Зигвурм». Боеголовка, использующая свойства Зигвурма, должна была быть запущена в ядро звезды, чтобы уничтожить его и, следовательно, саму звезду.</w:t>
        <w:br/>
        <w:t>Изначально это считалось невозможным, но с помощью частиц маны оружие было насильно «реализовано». Оно было оснащено искусственным биомозгом с крайне ограниченным мышлением, способным думать только об уничтожении этой звезды и самоуничтожении вместе с частицами маны, генерируемыми в её ядре. Однако система была изменена в соответствии с последующими планами №1 и №2. В срочном порядке в ядро звезды был запущен мозг Джулиуса Шангри-Ла, и система была перенастроена на попытку контроля производимых частиц маны путём мышления о «создании среды, пригодной для выживания человечества».</w:t>
        <w:br/>
        <w:t>В результате полный контроль над частицами маны не удался, но манипуляция средой прошла успешно. Удалось воспрепятствовать пробуждению Изначальных Зверей и, в качестве наместника «Бога», чьё милосердие вышло из-под контроля, стабилизировать звезду.</w:t>
        <w:br/>
        <w:t>Наблюдение и контроль за этим устройством, запущенным в ядро звезды, осуществляет межзвёздный корабль-колония типа «Бахамут» «B-2 Левиафан».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