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623</w:t>
        <w:br/>
        <w:br/>
        <w:br/>
        <w:br/>
        <w:t>Разговоры мечников</w:t>
        <w:br/>
        <w:t>В качестве извинения за то, что не смог написать рождественский спешл.</w:t>
        <w:br/>
        <w:t>Вообще-то есть причина выкладывать это сюда, а не в инвенторий.</w:t>
        <w:br/>
        <w:t>【Кенсей】 Доска обсуждения тактики мечников 【Мистический Меч】</w:t>
        <w:br/>
        <w:br/>
        <w:t>11: Перигот</w:t>
        <w:br/>
        <w:t>Спасибо за создание темы.</w:t>
        <w:br/>
        <w:br/>
        <w:t>12: Палпарон</w:t>
        <w:br/>
        <w:t>Продолжая разговор с предыдущей доски, как на самом деле обстоят дела с ручным Кенсеем? Не в плане возможности, а в плане производительности.</w:t>
        <w:br/>
        <w:br/>
        <w:t>13: Ластнайт</w:t>
        <w:br/>
        <w:t>Стиль Цутиноко, да? Честно говоря, не понимаю, в чём прикол.</w:t>
        <w:br/>
        <w:br/>
        <w:t>14: Отамурива</w:t>
        <w:br/>
        <w:t>Во-первых, нет ограничения на мечи, можно использовать и копья, и огнестрел, так что в плане расширяемости он превосходит существующего Кенсея.</w:t>
        <w:br/>
        <w:br/>
        <w:t>15: Шол</w:t>
        <w:br/>
        <w:t>Но ведь нельзя управлять дистанционно? Фишка Кенсея в том, что он может двигаться как ближнебойный на средней дистанции.</w:t>
        <w:br/>
        <w:br/>
        <w:t>16: Перигот</w:t>
        <w:br/>
        <w:t>Много зрелищных техник, но точно сломанная вещь – это Теневой Театр Трёх Ролей.</w:t>
        <w:br/>
        <w:br/>
        <w:t>17: Рамуда</w:t>
        <w:br/>
        <w:t>Было бы сильнейшим, если бы работали обычные атакующие скиллы.</w:t>
        <w:br/>
        <w:br/>
        <w:t>18: Ластнайт</w:t>
        <w:br/>
        <w:t>Если бы переносился не только бонус к СИЛ самого игрока и движения скилла, но и множитель урона, это бы точно понерфили… Для этого и существуют магические мечи с дополнительными эффектами.</w:t>
        <w:br/>
        <w:br/>
        <w:t>19: Кемурусу</w:t>
        <w:br/>
        <w:t>Стиль Цутиноко подразумевает, что сам игрок носится с бешеной скоростью, так что дистанция не имеет значения. У него самый быстрый титул, но то, что он быстр даже при мелких шагах – это попахивает читерством.</w:t>
        <w:br/>
        <w:br/>
        <w:t>20: Отамурива</w:t>
        <w:br/>
        <w:t>То, что даже при ручном управлении уровня Сайга-100 почти невозможно попасть – это реально похоже на читерство.</w:t>
        <w:br/>
        <w:br/>
        <w:t>21: Палпарон</w:t>
        <w:br/>
        <w:t>Когда приводят живой пример того, что «если специализироваться на мобильности, то по тебе не попадут?», то особо и не поспоришь.</w:t>
        <w:br/>
        <w:br/>
        <w:t>22: Момоину</w:t>
        <w:br/>
        <w:t>Суть стиля Цутиноко в том, что он «специализируется на скиллах мобильности и прорывается за счёт минимальных атакующих скиллов и характеристик самого оружия».</w:t>
        <w:br/>
        <w:br/>
        <w:t>23: Рамуда</w:t>
        <w:br/>
        <w:t>Нет, ты что, слепой? Суть в управлении меню вслепую, не глядя! Даже если есть горячие клавиши, управлять меню, делая сальто – это безумие.</w:t>
        <w:br/>
        <w:br/>
        <w:t>24: Ластнайт</w:t>
        <w:br/>
        <w:t>Это реально непонятно, сколько у него мозгов?</w:t>
        <w:br/>
        <w:br/>
        <w:t>25: Кемурусу</w:t>
        <w:br/>
        <w:t>Думаю, это разновидность многозадачности, но он же читает список оружия только по ощущениям пальцев…</w:t>
        <w:br/>
        <w:br/>
        <w:t>26: Суноборосу</w:t>
        <w:br/>
        <w:t>Ну, если часто используешь предметы, то движения пальцев запоминаются.</w:t>
        <w:br/>
        <w:br/>
        <w:t>27: Момоину</w:t>
        <w:br/>
        <w:t>Сильно и то, что он сам прыгает по воздуху, как Сорвант.</w:t>
        <w:br/>
        <w:br/>
        <w:t>28: Гейдо Апостору</w:t>
        <w:br/>
        <w:t>«Скиллы специализированы на самобаффах», «Боевая мощь зависит от внешнего вооружения» – это скорее стиль боя для тех, у кого основная профессия – производственная.</w:t>
        <w:br/>
        <w:br/>
        <w:t>29: Кураген</w:t>
        <w:br/>
        <w:t>Есть теория, что Цутиноко-сан – производственник?</w:t>
        <w:br/>
        <w:br/>
        <w:t>30: Палпарон</w:t>
        <w:br/>
        <w:t>Разве не говорили, что у него основная профессия – Мститель, типа против кармы?</w:t>
        <w:br/>
        <w:br/>
        <w:t>31: Кемурусу</w:t>
        <w:br/>
        <w:t>Мститель – это вообще сильная профессия? Знаю только, что условия получения чертовски сложные.</w:t>
        <w:br/>
        <w:br/>
        <w:t>32: Дедеман</w:t>
        <w:br/>
        <w:t>Я стремлюсь стать Мстителем, но, похоже, он довольно выгоден против монстров, которые сами нападают на людей и прочих. Сильная или слабая – скорее, это профессия с акцентом на атмосферу.</w:t>
        <w:br/>
        <w:br/>
        <w:t>33: Суноборосу</w:t>
        <w:br/>
        <w:t>Понял, что это редкий тип профессии. Ну, типа Королевского Рыцаря.</w:t>
        <w:br/>
        <w:br/>
        <w:t>34: Шол</w:t>
        <w:br/>
        <w:t>Что это? Впервые слышу.</w:t>
        <w:br/>
        <w:br/>
        <w:t>35: Ластнайт</w:t>
        <w:br/>
        <w:t>Это скрытая профессия. Становишься личным рыцарем короля Эйнвурса, выполняешь разные условия – и она открывается. Проще говоря, личный рыцарь короля. Характеристики – ухудшенная версия Королевского Героя.</w:t>
        <w:br/>
        <w:br/>
        <w:t>36: Рамуда</w:t>
        <w:br/>
        <w:t>Довольно крепкий и может неплохо бить? Кстати, в нынешнем королевстве это же провальная профессия?</w:t>
        <w:br/>
        <w:br/>
        <w:t>37: Дедеман</w:t>
        <w:br/>
        <w:t>Нет, я просто привёл это как пример типа профессии. Недавно, из-за смены короля и тёрок с Третьремой, условия для Королевского Рыцаря смягчили, и ещё смешно было, что обещали амнистию за заслуги.</w:t>
        <w:br/>
        <w:br/>
        <w:t>38: Момоину</w:t>
        <w:br/>
        <w:t>Туда же соберутся только отморозки и те, у кого рыльце в пушку…</w:t>
        <w:br/>
        <w:br/>
        <w:t>39: Санданатто</w:t>
        <w:br/>
        <w:t>Масштабное PvP на старом континенте – это всё-таки правда, наверное?</w:t>
        <w:br/>
        <w:br/>
        <w:t>40: Тёумадо Тосута</w:t>
        <w:br/>
        <w:t>Если карма не поднимается, я бы поучаствовал.</w:t>
        <w:br/>
        <w:br/>
        <w:t>41: Гейдо Апостору</w:t>
        <w:br/>
        <w:t>Эту тему обсуждайте на доске мирового сюжета или общей доске. Это доска исследования тактики мечников.</w:t>
        <w:br/>
        <w:br/>
        <w:t>42: Отамурива</w:t>
        <w:br/>
        <w:t>По стилю Цутиноко пока нормального анализа нет, сложно. Ведь единственный пример – это сам Цутиноко.</w:t>
        <w:br/>
        <w:br/>
        <w:t>43: Хякутодзай</w:t>
        <w:br/>
        <w:t>Я из 【Библиотеки】, так что подвёл итоги по Кенсею, Мистическому Мечу и стилю Кенсея Цутиноко.</w:t>
        <w:br/>
        <w:br/>
        <w:t>44: Перигот</w:t>
        <w:br/>
        <w:t>Полезно.</w:t>
        <w:br/>
        <w:br/>
        <w:t>45: Гейдо Апостору</w:t>
        <w:br/>
        <w:t>Полезно.</w:t>
        <w:br/>
        <w:br/>
        <w:t>46: Санданатто</w:t>
        <w:br/>
        <w:t>Полезно, давай быстрее.</w:t>
        <w:br/>
        <w:br/>
        <w:t>47: Хякутодзай</w:t>
        <w:br/>
        <w:t>・Кенсей</w:t>
        <w:br/>
        <w:t>Прежде всего, Театр Подчинённых Мечей. Зависит от МП, так что тупые качки-мечники плачут, но характеристики хороши и в авто, и в ручном режиме.</w:t>
        <w:br/>
        <w:t>Расширяемость самого Театра Подчинённых Мечей не так велика, соответствует только количеству мечей, но можно усиливать извне за счёт характеристик самих мечей.</w:t>
        <w:br/>
        <w:t>Даже качкам лучше качать МП до возможности управлять тремя мечами. Количество мечей ≠ сила.</w:t>
        <w:br/>
        <w:t>В авторежиме против монстров, особенно сильных, не так эффективен. Силён, если вручную управлять прерываниями и распределением агро.</w:t>
        <w:br/>
        <w:t>Зрелищно, но по сложности подготовки, честно говоря, не сильно отличается от Мистического Меча.</w:t>
        <w:br/>
        <w:t>И не настолько он превосходит Мистический Меч, чтобы быть его улучшенной версией.</w:t>
        <w:br/>
        <w:t>Главное отличие от Мистического Меча – «в крайнем случае, можно использовать, не изучая другие заклинания».</w:t>
        <w:br/>
        <w:br/>
        <w:t>48: Момоину</w:t>
        <w:br/>
        <w:t>Качество Библиотеки налицо.</w:t>
        <w:br/>
        <w:br/>
        <w:t>49: Суноборосу</w:t>
        <w:br/>
        <w:t>Спасибо, чтоまとめてまとめてくれる с учётом Мистического Меча. Слишком мало примеров.</w:t>
        <w:br/>
        <w:br/>
        <w:t>50: Дедеман</w:t>
        <w:br/>
        <w:t>Часто ошибаются, но Сайга-100 сам говорил, что больше пяти мечей ему сложно управлять вручную, поэтому он использует авторежим.</w:t>
        <w:br/>
        <w:br/>
        <w:t>51: Шол</w:t>
        <w:br/>
        <w:t>Пятью мечами он может управлять вручную?! Больше и сказать нечего.</w:t>
        <w:br/>
        <w:br/>
        <w:t>52: Хякутодзай</w:t>
        <w:br/>
        <w:t>・Мистический Меч</w:t>
        <w:br/>
        <w:t>Редкая профессия, чьи характеристики меняются в зависимости от характеристик Церемониального Меча.</w:t>
        <w:br/>
        <w:t>Самый большой недостаток – чрезвычайно высокая сложность изготовления Церемониального Меча, но на самом деле мгновенный урон у него выше, чем у Кенсея.</w:t>
        <w:br/>
        <w:t>Точнее, Кенсей – это изначально профессия с упором на атаку и бумажной бронёй, просто тот самый парень с бонусом героя крепкий. А Мистический Меч может вкладываться и в выносливость.</w:t>
        <w:br/>
        <w:t>Многих отталкивает то, что запомненные заклинания одноразовые, но, по сути, это воин со свитками, у которого максимально убрали лишние хлопоты.</w:t>
        <w:br/>
        <w:t>Сила в том, что можно вести себя как мечник и при этом иметь количество действий на уровне специализированного мага.</w:t>
        <w:br/>
        <w:t>Слабость в том, что не работают усиления магии вроде Суммирующего Чтения. Но на самом деле Суммирующее Чтение можно использовать с Церемониальным Мечом.</w:t>
        <w:br/>
        <w:t>Если взять в подпрофессию мага, количество действий ужасающе возрастает, так что это действительно профессия, где решает накопление.</w:t>
        <w:br/>
        <w:t>Универсальная профессия, справляется почти со всем, кроме танка. Мастер на все руки – запретное слово.</w:t>
        <w:br/>
        <w:br/>
        <w:t>53: Кемурусу</w:t>
        <w:br/>
        <w:t>Когда так перечисляют, выглядит сильно…</w:t>
        <w:br/>
        <w:br/>
        <w:t>54: Отамурива</w:t>
        <w:br/>
        <w:t>Изучать магию, собирать материалы, собирать особые материалы для ковки, собирать магические катализаторы, скупать свитки………</w:t>
        <w:br/>
        <w:br/>
        <w:t>55: Ластнайт</w:t>
        <w:br/>
        <w:t>Слишком уж монотонная работа, если делать одному, то сломаешься…</w:t>
        <w:br/>
        <w:br/>
        <w:t>56: Отяккуми</w:t>
        <w:br/>
        <w:t>Требуется выносливость, чтобы монотонно работать в несколько человек.</w:t>
        <w:br/>
        <w:br/>
        <w:t>57: Кураген</w:t>
        <w:br/>
        <w:t>Пару раз был в пати со случайным Мистическим Мечом, и это реально либо мастер на все руки, либо универсал. Умелый Лецельман работает за троих.</w:t>
        <w:br/>
        <w:br/>
        <w:t>58: Палпарон</w:t>
        <w:br/>
        <w:t>Из-за того, что это нудно и дорого, в случайных пати они обычно экономят. В больших битвах работают, но тогда уж лучше взять специализированную профессию.</w:t>
        <w:br/>
        <w:br/>
        <w:t>59: Суноборосу</w:t>
        <w:br/>
        <w:t>Короче, это для соло. Можно самому всё обеспечить.</w:t>
        <w:br/>
        <w:br/>
        <w:t>60: Перигот</w:t>
        <w:br/>
        <w:t>Ну что ж, переходим к главному.</w:t>
        <w:br/>
        <w:br/>
        <w:t>61: Санданатто</w:t>
        <w:br/>
        <w:t>Очень хочется услышать анализ стиля Цутиноко от настоящих аналитиков.</w:t>
        <w:br/>
        <w:br/>
        <w:t>62: Рамуда</w:t>
        <w:br/>
        <w:t>Кстати, 【Библиотека】, если у вас есть видео битвы Кенсея против стиля Кенсея Цутиноко, дайте…</w:t>
        <w:br/>
        <w:br/>
        <w:t>63: Момоину</w:t>
        <w:br/>
        <w:t>Интересно, кто в итоге слил то видео? Тот, кто выложил, тоже говорил, что его попросили слить.</w:t>
        <w:br/>
        <w:br/>
        <w:t>64: Хякутодзай</w:t>
        <w:br/>
        <w:t>Даже если кто-то из наших слил, вычислить будет сложно. Видеопредметы довольно легко копировать.</w:t>
        <w:br/>
        <w:br/>
        <w:t>65: Хякутодзай</w:t>
        <w:br/>
        <w:t>・Стиль Кенсея Цутиноко</w:t>
        <w:br/>
        <w:t>Вообще, это не профессия, а совокупность техник, скорее, зависит от навыков игрока.</w:t>
        <w:br/>
        <w:t>Вероятно, по-настоящему важны не скиллы ускорения тела, а скиллы ускорения сознания. Говорят, это производное от скиллов предвидения.</w:t>
        <w:br/>
        <w:t>Управление меню вслепую + мобильность для атаки и защиты + чтение таймингов для смены оружия = стиль Кенсея Цутиноко.</w:t>
        <w:br/>
        <w:t>Стиль основан на том, чтобы выдерживать удары оружием с эффектом влияния на прочность и добивать другим оружием, так что на самом деле он защитный.</w:t>
        <w:br/>
        <w:t>Использует разное оружие, но по сути просто меняет его и постоянно баффает себя.</w:t>
        <w:br/>
        <w:t>По результатам измерения отката скиллов, почти наверняка в подпрофессии у него стоит аркан «Шута».</w:t>
        <w:br/>
        <w:t>Есть подозрение, что по-настоящему сломанные характеристики не у оружия, а у аксессуаров.</w:t>
        <w:br/>
        <w:t>То есть он полностью забил не только на защиту, но и на надёжность лечения, вложив всё в скорость и количество действий.</w:t>
        <w:br/>
        <w:br/>
        <w:t>66: Кураген</w:t>
        <w:br/>
        <w:t>………Он что, на драг-каре по дорогам общего пользования гоняет?</w:t>
        <w:br/>
        <w:br/>
        <w:t>67: Перигот</w:t>
        <w:br/>
        <w:t>Своеобразный, что ли.</w:t>
        <w:br/>
        <w:br/>
        <w:t>68: Момоину</w:t>
        <w:br/>
        <w:t>То есть, несмотря на разнообразие действий, суть была простой?</w:t>
        <w:br/>
        <w:br/>
        <w:t>69: Дедеман</w:t>
        <w:br/>
        <w:t>Аркан «Шута»… Кажется, он уменьшает время отката вдвое, но шанс срабатывания эффекта предмета становится вероятностным?</w:t>
        <w:br/>
        <w:t>Неудивительно, что тот Сайга-100 был загнан в угол. Он что, из тех, кто умирает, если остановится?</w:t>
        <w:br/>
        <w:br/>
        <w:t>70: Ластнайт</w:t>
        <w:br/>
        <w:t>Наверное, главная цель – сократить интервал использования скиллов предвидения. В том состоянии с молниями он же двигается с нереальной скоростью, обычным зрением ничего не увидишь.</w:t>
        <w:br/>
        <w:br/>
        <w:t>71: Хякутодзай</w:t>
        <w:br/>
        <w:t>Тот аксессуар с чёрными молниями… Говорят, сам Цутиноко сказал, что если не справиться с управлением, то тебя принудительно заставит сделать сальто и ударит головой о землю.</w:t>
        <w:br/>
        <w:br/>
        <w:t>72: Отамурива</w:t>
        <w:br/>
        <w:t>………? (Лицо, выражающее непонимание)</w:t>
        <w:br/>
        <w:br/>
        <w:t>73: Хякутодзай</w:t>
        <w:br/>
        <w:t>Похоже, он чрезмерно усиливает и ускоряет движения игрока. То есть, если просто немного выставить ногу вперёд, это будет как широкий шаг, а если оттолкнуться от земли, то ускоришься сильнее обычного.</w:t>
        <w:br/>
        <w:br/>
        <w:t>74: Шол</w:t>
        <w:br/>
        <w:t>Сломанный аксессуар, что ли?</w:t>
        <w:br/>
        <w:br/>
        <w:t>75: Кемурусу</w:t>
        <w:br/>
        <w:t>Нет, погоди, сломаны не характеристики, а безопасность! Если махнуть со всей силы, плечо вывихнешь!</w:t>
        <w:br/>
        <w:br/>
        <w:t>76: Момоину</w:t>
        <w:br/>
        <w:t>То есть, нужно скромно использовать полную мощь?</w:t>
        <w:br/>
        <w:br/>
        <w:t>77: Гейдо Апостору</w:t>
        <w:br/>
        <w:t>Самое непонятное слово за последнее время…</w:t>
        <w:br/>
        <w:t>Чья же это работа, какого -апера, какого -атера…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