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</w:t>
        <w:br/>
        <w:br/>
        <w:br/>
        <w:br/>
        <w:t>Вкладывая чувства в мгновение. Часть десятая.</w:t>
        <w:br/>
        <w:br/>
        <w:t>*Сегодня было очень тяжело, так что пришлось немного схитрить с объёмом текста за счёт описания навыков… Но кульминация пройдена, так что завтра постараюсь наверстать.*</w:t>
        <w:br/>
        <w:br/>
        <w:t>«Итак… это здесь?»</w:t>
        <w:br/>
        <w:br/>
        <w:t>«Да, сударь! Это Садовник Навыков в Лагонии, сударь!»</w:t>
        <w:br/>
        <w:br/>
        <w:t>Мечась между играми, входя и выходя, я наконец-то оказался в Лагонии. Эмуль привела меня к месту, которое я посещал впервые за всё время игры в «Рубеж Шангри-Ла».</w:t>
        <w:br/>
        <w:t>Дело в том, что в результате быстрой прокачки я выучил кучу навыков, и возникла необходимость их упорядочить и улучшить. После распределения очков мой текущий статус выглядит так:</w:t>
        <w:br/>
        <w:br/>
        <w:t>————————————</w:t>
        <w:br/>
        <w:t>Имя: Санраку</w:t>
        <w:br/>
        <w:t>УР: 51 (5)</w:t>
        <w:br/>
        <w:t>КЛАСС: Наёмник (Мастер парных клинков)</w:t>
        <w:br/>
        <w:t>73,200 Марни</w:t>
        <w:br/>
        <w:t>ХП (Здоровье): 30</w:t>
        <w:br/>
        <w:t>МП (Мана): 10</w:t>
        <w:br/>
        <w:t>ВНС (Выносливость): 60</w:t>
        <w:br/>
        <w:t>СИЛ (Сила): 40</w:t>
        <w:br/>
        <w:t>ЛВК (Ловкость): 50</w:t>
        <w:br/>
        <w:t>СКО (Скорость): 70</w:t>
        <w:br/>
        <w:t>ТЕХ (Техника): 55</w:t>
        <w:br/>
        <w:t>ЖИВ (Живучесть): 5</w:t>
        <w:br/>
        <w:t>УДЧ (Удача): 74</w:t>
        <w:br/>
        <w:t>Навыки</w:t>
        <w:br/>
        <w:t>・Бесконечная Серия Ударов</w:t>
        <w:br/>
        <w:t>・Сверлящее Пронзание</w:t>
        <w:br/>
        <w:t>・Ближний Бой Ур.1</w:t>
        <w:br/>
        <w:t>・Скользящая Стопа</w:t>
        <w:br/>
        <w:t>・Парирующая Защита</w:t>
        <w:br/>
        <w:t>・Рука Фортуны Ур.1</w:t>
        <w:br/>
        <w:t>・Великий Подъём</w:t>
        <w:br/>
        <w:t>・Кульминационный Рывок Ур.1</w:t>
        <w:br/>
        <w:t>・Прыжок Пяти Рисков</w:t>
        <w:br/>
        <w:t>・Резкий Поворот</w:t>
        <w:br/>
        <w:t>・Пронзание Ассасина Ур.1</w:t>
        <w:br/>
        <w:t>・Угнетающий Пинок Ур.5</w:t>
        <w:br/>
        <w:t>・Лучший Шаг</w:t>
        <w:br/>
        <w:t>・Боевой Дух Голодного Волка</w:t>
        <w:br/>
        <w:t>・Бездорожье Ур.1</w:t>
        <w:br/>
        <w:br/>
        <w:t>Снаряжение</w:t>
        <w:br/>
        <w:t>Правая и левая руки: Имперские Парные Клинки Пчёл</w:t>
        <w:br/>
        <w:t>Голова: Маска Птицы-Наблюдателя (ЖИВ+1)</w:t>
        <w:br/>
        <w:t>Туловище: Проклятие Лукаорна</w:t>
        <w:br/>
        <w:t>Пояс: Пояс Жизненного Прилива (ЖИВ+19)</w:t>
        <w:br/>
        <w:t>Ноги: Проклятие Лукаорна</w:t>
        <w:br/>
        <w:t>Аксессуары: нет</w:t>
        <w:br/>
        <w:t>————————————</w:t>
        <w:br/>
        <w:br/>
        <w:t>*(Статы актуальны для этой главы и далее)*</w:t>
        <w:br/>
        <w:br/>
        <w:t>«М-да, вот это салфеточная броня».</w:t>
        <w:br/>
        <w:br/>
        <w:t>Уже тоньше бумаги, или как туалетная бумага… Капля воды — и дыра. Отчасти виновато то, что я не обновил броню, но и ЖИВ, в которую я вообще не вкладывался, гордо красуется однозначным числом.</w:t>
        <w:br/>
        <w:t>Всё равно от ваншота это не спасёт, так я решил. Но хотелось бы вложиться побольше в удачу… Проклятое моё любимое оружие.</w:t>
        <w:br/>
        <w:br/>
        <w:t>«Навыков стало слишком много, неудивительно, что появилось место для их упорядочивания…»</w:t>
        <w:br/>
        <w:br/>
        <w:t>Много навыков — это неплохо, но тридцать-сорок — это уже перебор. Поэтому существование Садовника, который, как и следует из названия, обрезает лишние ветви, чтобы укрепить ствол, вполне естественно. И что я хочу этим сказать? Хочу избить себя прошлого.</w:t>
        <w:br/>
        <w:br/>
        <w:t>«В городе тоже есть Садовник, сударь, но здесь выбор лучше, сударь! Это секрет, сударь?»</w:t>
        <w:br/>
        <w:br/>
        <w:t>«Отлично, отлично. Обожаю такие тайные преимущества».</w:t>
        <w:br/>
        <w:br/>
        <w:t>Переговариваясь, как злодей-наместник и нечистый на руку купец, мы с Эмуль вошли в Садовник Навыков внутри Кроличьего Дворца.</w:t>
        <w:br/>
        <w:br/>
        <w:t>«Добро пожаловать! Ара, это же Эмуль и Птичий Чел».</w:t>
        <w:br/>
        <w:br/>
        <w:t>«Этот „Птичий Чел“ что, прижился?»</w:t>
        <w:br/>
        <w:br/>
        <w:t>Кажется, меня так называют при каждой встрече… Всё труднее становится сменить головной убор.</w:t>
        <w:br/>
        <w:t>Нас встретила крольчиха с нарочито растянутой речью, создающая впечатление «старшей сестры». Она чем-то напоминала Эмуль — не только висячими ушами, как у Эмуль, но и каким-то более сильным ощущением сестринства.</w:t>
        <w:br/>
        <w:br/>
        <w:t>«Сестрёнка Элк! Санраку-сан, сестрёнка Элк — моя и ещё одной сестрёнки… мы тройняшки, она наша старшая сестра, сударь!»</w:t>
        <w:br/>
        <w:br/>
        <w:t>«Ого».</w:t>
        <w:br/>
        <w:br/>
        <w:t>«Приятно познакомиться».</w:t>
        <w:br/>
        <w:br/>
        <w:t>Ясно, значит, не просто по старшинству, есть и тройняшки, и двойняшки. Присев, чтобы пожать руку сестре Эмуль… Элк (Л), я перешёл к делу.</w:t>
        <w:br/>
        <w:br/>
        <w:t>«А-а, здесь можно объединять навыки, да?»</w:t>
        <w:br/>
        <w:br/>
        <w:t>«Да-а, я-я в этом хорошо разбираюсь, вот папа и поручи-ил это мне-е».</w:t>
        <w:br/>
        <w:br/>
        <w:t>«Я-ясно-о».</w:t>
        <w:br/>
        <w:br/>
        <w:t>«С-Санраку-сан, вы переняли манеру речи сестрёнки, сударь!»</w:t>
        <w:br/>
        <w:br/>
        <w:t>Ой, точно.</w:t>
        <w:br/>
        <w:br/>
        <w:t>«Тогда сразу прошу объединить навыки».</w:t>
        <w:br/>
        <w:br/>
        <w:t>«Да-да-а, скажи мне, какие навыки соединить».</w:t>
        <w:br/>
        <w:br/>
        <w:t>Как только Элк это сказала, передо мной появилось окно. Там был список всех моих изученных навыков. Выбрав два, можно было заранее увидеть, какой навык получится в результате.</w:t>
        <w:br/>
        <w:t>Ясно, не так, что не знаешь, что выйдет. Так-так, что тут у нас, это с этим смешать, получится вот это…</w:t>
        <w:br/>
        <w:br/>
        <w:t>«Ах да-а, лучше комбинировать навыки с высоким уровнем, тогда и результат будет лучше-е».</w:t>
        <w:br/>
        <w:br/>
        <w:t>«Хм-хм».</w:t>
        <w:br/>
        <w:br/>
        <w:t>Когда так говорят, хочется прокачать все навыки до максимума, но уровень навыков растёт вместе с уровнем игрока. Чтобы поднять все сейчас, придётся качаться до 60-го… нет, может, и до 65-го.</w:t>
        <w:br/>
        <w:t>Не до жиру, быстро смешаем.</w:t>
        <w:br/>
        <w:br/>
        <w:t>***</w:t>
        <w:br/>
        <w:br/>
        <w:t>«Ну, вроде того».</w:t>
        <w:br/>
        <w:br/>
        <w:t>————————————</w:t>
        <w:br/>
        <w:t>Имя: Санраку</w:t>
        <w:br/>
        <w:t>УР: 51 (5)</w:t>
        <w:br/>
        <w:t>КЛАСС: Наёмник (Мастер парных клинков)</w:t>
        <w:br/>
        <w:t>73,200 Марни</w:t>
        <w:br/>
        <w:t>ХП (Здоровье): 30</w:t>
        <w:br/>
        <w:t>МП (Мана): 10</w:t>
        <w:br/>
        <w:t>ВНС (Выносливость): 60</w:t>
        <w:br/>
        <w:t>СИЛ (Сила): 40</w:t>
        <w:br/>
        <w:t>ЛВК (Ловкость): 50</w:t>
        <w:br/>
        <w:t>СКО (Скорость): 70</w:t>
        <w:br/>
        <w:t>ТЕХ (Техника): 55</w:t>
        <w:br/>
        <w:t>ЖИВ (Живучесть): 5</w:t>
        <w:br/>
        <w:t>УДЧ (Удача): 74</w:t>
        <w:br/>
        <w:t>Навыки</w:t>
        <w:br/>
        <w:t>・Бесконечная Серия Ударов</w:t>
        <w:br/>
        <w:t>・Сверлящее Пронзание</w:t>
        <w:br/>
        <w:t>・Ближний Бой Ур.1</w:t>
        <w:br/>
        <w:t>・Скользящая Стопа</w:t>
        <w:br/>
        <w:t>・Парирующая Защита</w:t>
        <w:br/>
        <w:t>・Рука Фортуны Ур.1</w:t>
        <w:br/>
        <w:t>・Великий Подъём</w:t>
        <w:br/>
        <w:t>・Кульминационный Рывок Ур.1</w:t>
        <w:br/>
        <w:t>・Прыжок Пяти Рисков</w:t>
        <w:br/>
        <w:t>・Резкий Поворот</w:t>
        <w:br/>
        <w:t>・Пронзание Ассасина Ур.1</w:t>
        <w:br/>
        <w:t>・Угнетающий Пинок Ур.5</w:t>
        <w:br/>
        <w:t>・Лучший Шаг</w:t>
        <w:br/>
        <w:t>・Боевой Дух Голодного Волка</w:t>
        <w:br/>
        <w:t>・Бездорожье Ур.1</w:t>
        <w:br/>
        <w:br/>
        <w:t>Снаряжение</w:t>
        <w:br/>
        <w:t>Правая и левая руки: Имперские Парные Клинки Пчёл</w:t>
        <w:br/>
        <w:t>Голова: Маска Птицы-Наблюдателя (ЖИВ+1)</w:t>
        <w:br/>
        <w:t>Туловище: Проклятие Лукаорна</w:t>
        <w:br/>
        <w:t>Пояс: Пояс Жизненного Прилива (ЖИВ+19)</w:t>
        <w:br/>
        <w:t>Ноги: Проклятие Лукаорна</w:t>
        <w:br/>
        <w:t>Аксессуары: нет</w:t>
        <w:br/>
        <w:t>————————————</w:t>
        <w:br/>
        <w:t>*(Статы актуальны для этой главы и далее)*</w:t>
        <w:br/>
        <w:br/>
        <w:t>Да, вроде неплохо упорядочил. Хотя, как показала практика, это не просто сложение навыков.</w:t>
        <w:br/>
        <w:t>Похоже, результат определяется с учётом текущих статов и уровня игрока. Вот уж убийца для тех, кто пишет гайды. Неудивительно, что сайты с гайдами так тормозят.</w:t>
        <w:br/>
        <w:br/>
        <w:t>Ладно, для начала разберусь в общих чертах, а потом проверю в бою.</w:t>
        <w:br/>
        <w:br/>
        <w:t>Бесконечная Серия Ударов, Сверлящее Пронзание, Скользящая Стопа, Парирующая Защита, Великий Подъём, Прыжок Пяти Рисков, Резкий Поворот… эти, хоть и с немного изменёнными названиями и эффектами, в основном те же навыки, что я использовал с самого начала.</w:t>
        <w:br/>
        <w:br/>
        <w:t>Ближний Бой — получился из смешения рукопашного и уклоняющегося навыков. Увеличивает урон в рукопашном бою на сверхблизкой дистанции. Поскольку я в основном дерусь парными клинками, пригодится, если придётся сражаться без оружия.</w:t>
        <w:br/>
        <w:br/>
        <w:t>Рука Фортуны… Помню, видел похожее название — «Рука Славы» — в каком-то игрошлаке. Кажется, там это был магический катализатор. В этой игре это название навыка. Урон рассчитывается не от СИЛ, а от УДЧ, то есть удачи. Иначе говоря, божественный навык. Для меня, с моей салфеточной бронёй и упором на технику и удачу, это ценный источник урона. Буду бережно его развивать.</w:t>
        <w:br/>
        <w:br/>
        <w:t>Кульминационный Рывок — результат слияния Ускорения и Боевого Духа. Даёт огромный бонус ко всем статам, если ХП ниже трети, а уровень противника выше. Сам по себе навык полезный, но для меня сейчас не очень подходит. Из-за салфеточной брони, конечно.</w:t>
        <w:br/>
        <w:br/>
        <w:t>Пронзание Ассасина. Увеличивает урон колющих атак, если враг не агрится на тебя. Всё.</w:t>
        <w:br/>
        <w:br/>
        <w:t>Угнетающий Пинок — выучил, пиная лежащих Угрей и Лобстеров. Увеличивает урон по врагам в состоянии падения, отбрасывания, или под действием других эффектов контроля. Хороших навыков для слияния не нашлось, так что пока оставил как есть.</w:t>
        <w:br/>
        <w:br/>
        <w:t>Лучший Шаг — этот навык и Эмуль выучила. Позволяет один раз совершить идеальный прыжок даже с неустойчивой опоры. Пахнет возможностями для хитрых трюков. Ну, там, со стен, с тел врагов… да?</w:t>
        <w:br/>
        <w:br/>
        <w:t>Проблемный навык, вызывающий у меня сложные чувства по личным причинам… Боевой Дух Голодного Волка. Сам по себе навык довольно интересный: «Чем ниже ХП и чем сильнее голод, тем выше баффы на СИЛ, СКО, ЖИВ, но за это накладываются дебаффы на ВНС, ЛВК, ТЕХ». Крайне полезен для быстрого боя и максимального урона, но… «голод», «волк», «ЛВК, ТЕХ» — почему-то он точно бьёт по моим травмам. Прекрати, пожалуйста…</w:t>
        <w:br/>
        <w:br/>
        <w:t>Возвращаемся к Бездорожью. Вот это хороший навык. Позволяет двигаться по воде, грязи, песку… по любой неустойчивой поверхности так же, как по ровной земле. К тому же, длительность — уровень × 10 секунд, то есть уже на 1-м уровне целых десять секунд. А на 10-м уровне — сто секунд. Прекрасно.</w:t>
        <w:br/>
        <w:br/>
        <w:t>«…Да, неплохо».</w:t>
        <w:br/>
        <w:br/>
        <w:t>Кажется, получился хороший набор навыков, лучший из возможных на данный момент. Да уж, Садовник Навыков — полезная штука! И подумать только, такой болван, как я, до сих пор даже не знал о его существовании! Кто же этот болван, интересно!</w:t>
        <w:br/>
        <w:br/>
        <w:t>«Кстати, Санраку-сааан?»</w:t>
        <w:br/>
        <w:br/>
        <w:t>«Уоооо».</w:t>
        <w:br/>
        <w:br/>
        <w:t>М-мурашки по спине. Нет, не от отвращения, просто голос Элк шёпотом застал меня врасплох.</w:t>
        <w:br/>
        <w:t>Что такое? Отвлёкшись от окна статуса, я посмотрел вниз и увидел Элк с улыбкой, похожей на расплывшуюся улыбку Эмуль. Она держала в руках маленькую книжечку размером с блокнот… а, это её рабочая улыбка.</w:t>
        <w:br/>
        <w:br/>
        <w:t>«Как насчёт свитков с навыками, которые есть только в Лагонии-и? Для любимчика Эмуль сделаю скидочку-у?»</w:t>
        <w:br/>
        <w:br/>
        <w:t>«Санраку-сан, вам повезло, сударь! Сестрёнка Элк обычно та ещё скря…»</w:t>
        <w:br/>
        <w:br/>
        <w:t>Гон!!</w:t>
        <w:br/>
        <w:br/>
        <w:t>«Ба?!»</w:t>
        <w:br/>
        <w:br/>
        <w:t>«Сделаю скидочку-у?»</w:t>
        <w:br/>
        <w:br/>
        <w:t>Молча склоняю голову перед Эмуль с шишкой на голове. Я понял, что ты хотела сказать…</w:t>
        <w:br/>
        <w:t>Но раз уж предлагают скидку, можно и посмотреть ассортимент.</w:t>
        <w:br/>
        <w:br/>
        <w:t>«Ну-ка, ну-ка…»</w:t>
        <w:br/>
        <w:br/>
        <w:t>***</w:t>
        <w:br/>
        <w:br/>
        <w:t>*   • Смертельный Меч【Удар Полумесяца】 50,000 Марни</w:t>
        <w:br/>
        <w:t>*   • Смертельное Лезвие【Луна в Зеркале Воды】80,000 Марни</w:t>
        <w:br/>
        <w:t>*   • Смертельное Копьё【Удар Лунного Света】70,000 Марни</w:t>
        <w:br/>
        <w:t>*   • Смертельное Дзю-дзюцу【Бросок Полумесяца】90,000 Марни</w:t>
        <w:br/>
        <w:t>*   И так далее, и так далее………</w:t>
        <w:br/>
        <w:br/>
        <w:t>«Да вы охренели?!»</w:t>
        <w:br/>
        <w:br/>
        <w:t>Где тут скидка, покажите мне!</w:t>
        <w:br/>
        <w:t>Демон! Дьявол! Элк!</w:t>
        <w:br/>
        <w:t>* * *</w:t>
        <w:br/>
        <w:t>*Кстати, обычно такие навыки стоят больше 100 тысяч, так что это действительно большая скидка.*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