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632</w:t>
        <w:br/>
        <w:br/>
        <w:br/>
        <w:br/>
        <w:t>Грохот, крики с оттенком ликования</w:t>
        <w:br/>
        <w:t>— Уо-о!</w:t>
        <w:br/>
        <w:br/>
        <w:t>— Что? Что происходит?!</w:t>
        <w:br/>
        <w:br/>
        <w:t>— Медже...</w:t>
        <w:br/>
        <w:br/>
        <w:t>Какая грубость! Я — городская легенда Са́рдиремы, Призрак в белом.</w:t>
        <w:br/>
        <w:t>Пока я бежал, перепрыгивая по крышам домов Сардиремы, снизу доносились такие возгласы. Но, к сожалению, у меня не было времени останавливаться на фансервис.</w:t>
        <w:br/>
        <w:t>Дело в том, что эта принцесса, блин, неожиданно быстрая! Да ладно, серьёзно? Как не боевой NPC может меня почти догнать? Она, конечно, не использует навыки ускорения, но всё равно бежит довольно резво?!</w:t>
        <w:br/>
        <w:br/>
        <w:t>Скорее, Орслот и его компания, преследующие принцессу, рискуют отстать, но если принцесса меня сейчас поймает, будут проблемы. Мне удалось направить её на главную улицу, ведущую к замку Сардиремы, но до самого замка ещё далеко... Однако, если я увеличу дистанцию, то потеряю Орслота и его ребят.</w:t>
        <w:br/>
        <w:br/>
        <w:t>«Какого хрена убегающий беспокоится, что потеряет преследователей...»</w:t>
        <w:br/>
        <w:br/>
        <w:t>Эмуль справилась? Я дал ей предмет для восстановления МР, и хочется верить, что оно не *растворится* по пути... Наверное, она уже скоро должна быть здесь.</w:t>
        <w:br/>
        <w:t>Может, тогда загнать их в угол прямо тут?</w:t>
        <w:br/>
        <w:br/>
        <w:t>Сардирема имеет трёхъярусную структуру, похожую на слоёный торт: район цитадели, где живёт великий герцог, верхний ярус для высших слоёв общества и нижний ярус для простолюдинов.</w:t>
        <w:br/>
        <w:t>По первоначальному плану я должен был заманить их в район цитадели или хотя бы на верхний ярус, но, подумав, я сомневаюсь, что Орслот и его ребята, явно враждебная фракция, смогут подняться наверх.</w:t>
        <w:br/>
        <w:br/>
        <w:t>«Значит, место решающей битвы — перед Великими Вратами, соединяющими нижний и верхний ярусы...!!»</w:t>
        <w:br/>
        <w:br/>
        <w:t>Эй, я здесь! Тройное сальто с полувинтом в воздухе-е-е!!</w:t>
        <w:br/>
        <w:br/>
        <w:t>...</w:t>
        <w:br/>
        <w:br/>
        <w:t>............</w:t>
        <w:br/>
        <w:br/>
        <w:t>..................</w:t>
        <w:br/>
        <w:br/>
        <w:t>Южные Великие Врата Сардиремы. Подняться на верхний ярус могут только игроки с разрешением от великого герцога Сардиремы. То есть для игроков без разрешения или не собирающихся его получать, Великие Врата Сардиремы — не более чем ориентир.</w:t>
        <w:br/>
        <w:t>Перед вратами, где людей было на удивление мало по сравнению с городской суетой, с неба свалилось нечто, укрытое белой тканью. Ну, то есть я.</w:t>
        <w:br/>
        <w:br/>
        <w:t>— Итак...</w:t>
        <w:br/>
        <w:br/>
        <w:t>— Ого-го-го! Так Призрак в белом всё-таки существует! Вы, наверное, такая фея? Вы понимаете слова-а?</w:t>
        <w:br/>
        <w:br/>
        <w:t>— ПАНИМАЮ, БЕЛАЯ ТКАНЬ, ГАВАРЮ СЛАВАМИ (фальцетом).</w:t>
        <w:br/>
        <w:br/>
        <w:t>— Ого!!</w:t>
        <w:br/>
        <w:br/>
        <w:t>— НО НИЛЬЗЯ, СИГОДНЯ БЕЛАЯ ТКАНЬ, РАБОТА. ПАТАМУ... СМЕНА ИГРАКА (фальцетом).</w:t>
        <w:br/>
        <w:br/>
        <w:t>Мечтам лучше оставаться мечтами. А вот и фокус с исчезновением, использующий свойства Инвентории и объектов-предметов!!</w:t>
        <w:br/>
        <w:t>Сняв с головы Длинный капюшон праздничного одеяния повергающего (Феста-Меджед) и оставив его как объект на месте, а затем переместив в хранилище Инвентории, должно было показаться, будто осталась только белая ткань.</w:t>
        <w:br/>
        <w:t>А теперь снова надеть снаряжение...</w:t>
        <w:br/>
        <w:br/>
        <w:t>— А вот и я.</w:t>
        <w:br/>
        <w:br/>
        <w:t>— Ара-а? Белая ткань превратилась в кого-то другого.</w:t>
        <w:br/>
        <w:br/>
        <w:t>— Белая ткань использовала магию, чтобы поменяться со мной местами. Она ведь таинственное существо из городских легенд.</w:t>
        <w:br/>
        <w:br/>
        <w:t>— Не очень понятно, но ясно-о.</w:t>
        <w:br/>
        <w:br/>
        <w:t>Если не очень понятно, то и ясно быть не может... Ну да ладно, главная цель не принцесса, а...</w:t>
        <w:br/>
        <w:br/>
        <w:t>— Йоу.</w:t>
        <w:br/>
        <w:br/>
        <w:t>— Ты... Санраку!!</w:t>
        <w:br/>
        <w:br/>
        <w:t>— Приспешник нынешней монархии на курорте? И выбрал для этого Сардирему? Слишком уж неосторожно.</w:t>
        <w:br/>
        <w:br/>
        <w:t>— Где ты это пронюхал, ублюдок...! Или это её указание...?!</w:t>
        <w:br/>
        <w:br/>
        <w:t>— А-а, да нет, просто случайно в городе увидел.</w:t>
        <w:br/>
        <w:br/>
        <w:t>Орслот аж обмяк на мгновение, но как вообще можно шпионить в мире, где над головой огромными буквами отображается имя...</w:t>
        <w:br/>
        <w:br/>
        <w:t>— Но я знаю вашу цель, это...</w:t>
        <w:br/>
        <w:br/>
        <w:t>— Верно, это не что иное, как похищение Её Высочества принцессы! Какой наглый ублюдок! Хоть ты и мой младший брат, но это жалко, а??</w:t>
        <w:br/>
        <w:br/>
        <w:t>...Этот голос.</w:t>
        <w:br/>
        <w:br/>
        <w:t>— Как и ожидалось, ты застрял у ворот перед верхним ярусом, Санраку. Я так и думала, когда услышала от Эмуль... Что это за помпадур в стиле эксгибициониста?</w:t>
        <w:br/>
        <w:br/>
        <w:t>— Это последний писк моды.</w:t>
        <w:br/>
        <w:br/>
        <w:t>— Если наступит такая эпоха, я уничтожу будущее... Ну-с? Остатки банды Асура собрались здесь полным составом, зачем это, а?</w:t>
        <w:br/>
        <w:br/>
        <w:t>Ги-го-го... Великие Врата приоткрылись, и из щели, достаточной для прохода одного человека, появилась женщина, чьё снаряжение, как мне показалось, стало роскошнее с нашей последней встречи.</w:t>
        <w:br/>
        <w:t>Да, это она — Артур Пенсилгон, отъявленная преступница с наградой за голову, которая благодаря своим политическим талантам и заявлению: «Я считай знакома со Святой, так что исповедь грехов уже закончена!!» (хотя она лишь видела лицо Святой мельком), взобралась до должности советника в Сардиреме! Исключительный монстр!</w:t>
        <w:br/>
        <w:t>Нет, ну как ты умудряешься убеждать NPC теорией, что раз у тебя со мной дружеские отношения, то ты практически лучшая подруга Святой?!</w:t>
        <w:br/>
        <w:br/>
        <w:t>— Сестрица...!!</w:t>
        <w:br/>
        <w:br/>
        <w:t>— Сразу скажу, как только пришла информация о вас, я уже отправила людей арестовать шпионов фракции Алекса.</w:t>
        <w:br/>
        <w:br/>
        <w:t>Хватит ставить шах и мат с первого хода! У Орслота теперь только два варианта: умереть здесь или сбежать и умереть. Наверняка эти высокоуровневые шпионы из RPA или как их там уже проникли и в Сардирему, страшно подумать.</w:t>
        <w:br/>
        <w:br/>
        <w:t>— Кх, опять ты мешаешь...!!</w:t>
        <w:br/>
        <w:br/>
        <w:t>— Какие грубости. Я — на стороне Сардиремы, ты — на стороне нынешней монархии. Я не вмешиваюсь в твой выбор фракции, но если вы вторгаетесь сюда, я вас размажу.</w:t>
        <w:br/>
        <w:br/>
        <w:t>Хью-хьюн! Остриё Святого Копья прочертило воздух и нацелилось на Орслота. Тот и его люди рефлекторно выхватили мечи и приготовились.</w:t>
        <w:br/>
        <w:br/>
        <w:t>— Нас двое против троих, думаешь, справимся?</w:t>
        <w:br/>
        <w:br/>
        <w:t>— Санраку, какой у тебя уровень?</w:t>
        <w:br/>
        <w:br/>
        <w:t>— 148, но я сейчас качаю кое-какие навыки, так что билд не самый боевой... Но если драться, то до смерти? Так как не хочу становиться PK, ограничусь полусмертью.</w:t>
        <w:br/>
        <w:br/>
        <w:t>— Хотя бой ещё не начался, хочу проверить, дадут ли статус PK, если убить сейчас.</w:t>
        <w:br/>
        <w:br/>
        <w:t>— Сама и проверяй.</w:t>
        <w:br/>
        <w:br/>
        <w:t>Орслот, парень, как ты это сделал, не знаю, но кап уровня ты снял, однако 110 уровень — это не слишком ли ты нас недооцениваешь? Да и снаряжение какое-то... не чувствуется в нём атмосферы эндгейм-контента.</w:t>
        <w:br/>
        <w:t>Снаряжение? Снаряжение... хм? Почему оно опять цепляет что-то в моей памяти? Вроде бы я ничего не забывал, связанного с Орслотом.</w:t>
        <w:br/>
        <w:br/>
        <w:t>— Ну, что будешь делать, глупый братец? Если подожмёшь хвост и сбежишь, я ограничусь лишь тем, что пошлю за тобой наёмных убийц! Считай это милосердием старшей сестры!</w:t>
        <w:br/>
        <w:br/>
        <w:t>— Прямо в ударе. Мне тоже меч облизать, что ли?</w:t>
        <w:br/>
        <w:br/>
        <w:t>— Не снижай мой статус, прекрати. И вообще, ты думаешь, в наше время кто-то ещё отыгрывает таких клишированных серийных убийц?</w:t>
        <w:br/>
        <w:br/>
        <w:t>Может, и отыгрывает, какой-нибудь маньяк, хихикающий... Маньяк, серийный убийца... снаряжение... А, точно.</w:t>
        <w:br/>
        <w:br/>
        <w:t>— А-а! Вспомнил.</w:t>
        <w:br/>
        <w:br/>
        <w:t>— Что такое, Санраку?</w:t>
        <w:br/>
        <w:br/>
        <w:t>— Да я тут хотел кое-что отдать Орслоту.</w:t>
        <w:br/>
        <w:br/>
        <w:t>— Мне?</w:t>
        <w:br/>
        <w:br/>
        <w:t>Ага, точно. Я же придерживаюсь чистого стиля игры, так что мне эта штука без надобности, а избавиться не получалось — Билак отказалась брать. Вот и пылилась в инвентаре.</w:t>
        <w:br/>
        <w:t>Объём бесконечный, так что можно было и забить, но этот меч, наверное, того же типа, что и Оружие Героя или большой меч Рей. Раз так, лучше вернуть его здесь. Изначальным владельцем всё равно был Орслот.</w:t>
        <w:br/>
        <w:br/>
        <w:t>— Держи, возвращаю *это*.</w:t>
        <w:br/>
        <w:br/>
        <w:t>— А?</w:t>
        <w:br/>
        <w:br/>
        <w:t>— Пого... !!!?!?!?</w:t>
        <w:br/>
        <w:br/>
        <w:t>Чего так удивляться? Ты слишком жестока со своими родственниками. У меня тоже есть младшая сестра, так что, хоть отношение к младшему брату и сестре может отличаться, мне хочется быть добрее к брату Пенсилгон. У него, похоже, жизнь нелёгкая...</w:t>
        <w:br/>
        <w:br/>
        <w:t>Покопавшись в меню, я отказался от права собственности и, вместо того чтобы выбросить на землю, бросил ему... Демонический меч резни (Слотербрингер).</w:t>
        <w:br/>
        <w:br/>
        <w:t>— Постой, подожди, Санраку, ты *когда* его заполучил?!</w:t>
        <w:br/>
        <w:br/>
        <w:t>— А? Сразу после боя с Везаэмоном.</w:t>
        <w:br/>
        <w:br/>
        <w:t>— Больше трёх месяцев...?!</w:t>
        <w:br/>
        <w:br/>
        <w:t>О чём она... Хм? Меч как-то зашевелился... Ого, из куска плоти выросла рука, теперь и нога. Вау, какой рельефный пресс... нет,</w:t>
        <w:br/>
        <w:br/>
        <w:t>— Что это такое?</w:t>
        <w:br/>
        <w:br/>
        <w:t>— Штраф Демонического меча резни! Демон Резни (Демон Слотер), который становится тем сильнее, чем меньше ты совершил PK этим мечом!! Какого хрена ты его так долго мариновал?!</w:t>
        <w:br/>
        <w:br/>
        <w:t>— Да откуда я знаю! Такие важные вещи надо писать в описании!!</w:t>
        <w:br/>
        <w:br/>
        <w:t>Явно начался какой-то ивент. В замедленном движении демонический меч, превратившийся в красно-чёрного мясного демона с мечом вместо рога на лбу, рванулся к Орслоту.</w:t>
        <w:br/>
        <w:t>И в момент столкновения широко распахнулось... э, это что, рёбра? Пожирание в стиле Ненасытной Акаиро?</w:t>
        <w:br/>
        <w:br/>
        <w:t>— Стой...</w:t>
        <w:br/>
        <w:br/>
        <w:t>— А, брата сожрали.</w:t>
        <w:br/>
        <w:br/>
        <w:t>— А что будет, если сожрут?</w:t>
        <w:br/>
        <w:br/>
        <w:t>— Да я без понятия, никогда не видела его в человекоподобной форме!!</w:t>
        <w:br/>
        <w:br/>
        <w:t>Если бы нужно было описать звук, с которым Орслот исчез, то подошло бы что-то вроде «гбульк» или «гоблюр». Демон Резни, поглотивший его туловищем, открыл свою чудовищную пасть.</w:t>
        <w:br/>
        <w:br/>
        <w:t>«Ре-е-е-е-е-е-е-зня-я-я-я-я-я-я-я-я-я!!!»</w:t>
        <w:br/>
        <w:br/>
        <w:t>О-о... Весьма настойчиво заявляет о себе.</w:t>
        <w:br/>
        <w:t>・Демон Резни (Демон Слотер)</w:t>
        <w:br/>
        <w:t>Особый монстр, появляющийся, если не выполнить условие Демонического меча резни — одно убийство в день.</w:t>
        <w:br/>
        <w:t>Обычно он принудительно появляется из инвентаря, если условие не выполняется в течение недели, но поскольку он хранился в Инвентории, которая материализует предметы при извлечении данных, он оставался нетронутым до сих пор.</w:t>
        <w:br/>
        <w:t>Его уровень и характеристики рассчитываются путем вычитания [количества убийств монстров и т.д.], умноженного на соответствующий коэффициент, из [количества дней без убийств игроков и NPC], также умноженного на коэффициент.</w:t>
        <w:br/>
        <w:br/>
        <w:t>А если после превращения в демона он поглотит игрока или NPC...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