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64</w:t>
        <w:br/>
        <w:br/>
        <w:br/>
        <w:br/>
        <w:t>Вкладывая чувства в мгновение. Часть одиннадцатая.</w:t>
        <w:br/>
        <w:br/>
        <w:t>*Отчёт об исправлениях:*</w:t>
        <w:br/>
        <w:t>*Получил много сообщений о том, что «японская бумага васи прочнее обычной», поэтому изменил «васи-броню» на «салфеточную броню». В моём представлении прочность васи и салфетки была одинаковой, почему-то…*</w:t>
        <w:br/>
        <w:br/>
        <w:t>Время летит, как стрела. Будни с понедельника по пятницу тянутся бесконечно, а неделя праздников пролетает незаметно, и вот уже последний день… Время так жестоко и так милосердно. Пока я философствовал (нёс чушь) в своей голове, наконец-то настал день X — день битвы с Хранителем Гробницы Везермоном, организованной Пенсилгон, в которую она втянула меня и Оикацо.</w:t>
        <w:br/>
        <w:t>Место встречи — NPC-кафе «Змеиное Яблоко». На вопрос, почему именно здесь, выяснилось, что меню этого редкого заведения не имеет ограничений по вкусу и принимает даже игроков с красным ником.</w:t>
        <w:br/>
        <w:t>Новички о таком месте не знают, а продвинутые игроки пользуются аналогичными заведениями в более дальних городах, так что это малоизвестное место, несмотря на свою репутацию. А, так вот почему Оикацо каждый раз заказывал здесь торт. Хитрец, я тоже хочу.</w:t>
        <w:br/>
        <w:br/>
        <w:t>«М-м, просто сладко!»</w:t>
        <w:br/>
        <w:br/>
        <w:t>«А мне нравится такая простая сладость».</w:t>
        <w:br/>
        <w:br/>
        <w:t>«Так, так… Собрались мы утром не просто так. Повторим план действий».</w:t>
        <w:br/>
        <w:br/>
        <w:t>Уплетая торт, мы с Оикацо повторяли план.</w:t>
        <w:br/>
        <w:br/>
        <w:t>«В общем, мы ждём в Трердреме, а в 11:30 идём в Пещеру… так?»</w:t>
        <w:br/>
        <w:br/>
        <w:t>«С нашей скоростью мы доберёмся до того места примерно за пятнадцать минут, так что ждём у входа».</w:t>
        <w:br/>
        <w:br/>
        <w:t>«Да. Я поставлю ловушку, чтобы задержать членов „Ашура-кай“, идущих в Фифтисию, и приду потом. Планирую быть минут через пятьдесят пять… И в момент смены даты — решающий бой».</w:t>
        <w:br/>
        <w:br/>
        <w:t>Не знаю, какими путями, но суровый на вид хозяин-NPC проводил нас в отдельную комнату, подобострастно кланяясь. Мы втроём сейчас вовсю строили козни.</w:t>
        <w:br/>
        <w:t>Прокачка завершена, навыки упорядочены, оружие и броня обновлены. Оикацо говорил, что приготовил какой-то козырь, но я просто буду делать то, что могу.</w:t>
        <w:br/>
        <w:t>После тренировок со сверхскоростным боссом в «Запоре» я теперь могу читать движения противника по малейшим предварительным движениям, наверное.</w:t>
        <w:br/>
        <w:t>К тому же, когда Оикацо застрял на 49-м уровне, я присоединился к прокачке и немного подкачал навыки, используя проклятие для ловли Животворных Лобстеров-Разрушителей. Мой текущий статус таков:</w:t>
        <w:br/>
        <w:br/>
        <w:t>————————————</w:t>
        <w:br/>
        <w:t>Имя: Санраку</w:t>
        <w:br/>
        <w:t>УР: 53 (15)</w:t>
        <w:br/>
        <w:t>КЛАСС: Наёмник (Мастер парных клинков)</w:t>
        <w:br/>
        <w:t>150 Марни</w:t>
        <w:br/>
        <w:t>ХП (Здоровье): 30</w:t>
        <w:br/>
        <w:t>МП (Мана): 10</w:t>
        <w:br/>
        <w:t>ВНС (Выносливость): 60</w:t>
        <w:br/>
        <w:t>СИЛ (Сила): 40</w:t>
        <w:br/>
        <w:t>ЛВК (Ловкость): 50</w:t>
        <w:br/>
        <w:t>СКО (Скорость): 70</w:t>
        <w:br/>
        <w:t>ТЕХ (Техника): 55</w:t>
        <w:br/>
        <w:t>ЖИВ (Живучесть): 20</w:t>
        <w:br/>
        <w:t>УДЧ (Удача): 74</w:t>
        <w:br/>
        <w:t>Навыки</w:t>
        <w:br/>
        <w:t>・Бесконечная Серия Ударов</w:t>
        <w:br/>
        <w:t>・Сверлящее Пронзание</w:t>
        <w:br/>
        <w:t>・Ближний Бой Ур.4</w:t>
        <w:br/>
        <w:t>・Скользящая Стопа</w:t>
        <w:br/>
        <w:t>・Парирующая Защита</w:t>
        <w:br/>
        <w:t>・Рука Фортуны Ур.3</w:t>
        <w:br/>
        <w:t>・Великий Подъём</w:t>
        <w:br/>
        <w:t>・Кульминационный Рывок Ур.2</w:t>
        <w:br/>
        <w:t>・Прыжок Пяти Рисков</w:t>
        <w:br/>
        <w:t>・Резкий Поворот</w:t>
        <w:br/>
        <w:t>・Пронзание Ассасина Ур.5</w:t>
        <w:br/>
        <w:t>・Угнетающий Пинок Ур.6</w:t>
        <w:br/>
        <w:t>・Лучший Шаг</w:t>
        <w:br/>
        <w:t>・Боевой Дух Голодного Волка</w:t>
        <w:br/>
        <w:t>・Бездорожье Ур.2</w:t>
        <w:br/>
        <w:t>・Смертельное Лезвие【Луна в Зеркале Воды】</w:t>
        <w:br/>
        <w:br/>
        <w:t>Снаряжение</w:t>
        <w:br/>
        <w:t>Правая и левая руки: Имперские Парные Клинки Пчёл</w:t>
        <w:br/>
        <w:t>Голова: Маска Птицы-Наблюдателя (ЖИВ+1)</w:t>
        <w:br/>
        <w:t>Туловище: Проклятие Лукаорна</w:t>
        <w:br/>
        <w:t>Пояс: Пояс Жизненного Прилива (ЖИВ+19)</w:t>
        <w:br/>
        <w:t>Ноги: Проклятие Лукаорна</w:t>
        <w:br/>
        <w:t>Аксессуары: нет</w:t>
        <w:br/>
        <w:t>————————————</w:t>
        <w:br/>
        <w:t>*(Статы актуальны для этой главы и далее)*</w:t>
        <w:br/>
        <w:br/>
        <w:t>…Да, купил, заставили купить! Страшно было не покупать!</w:t>
        <w:br/>
        <w:t>Но не это главное. Поздравьте меня: салфеточная броня превратилась в картонную! Это огромный шаг вперёд, ведь картон хотя бы сразу не размокает от воды.</w:t>
        <w:br/>
        <w:t>Всё равно это капля в море, но если стремиться к лучшему, нужно прилагать хоть какие-то усилия. Для начала пойду с Имперскими Парными Клинками Пчёл, чтобы оценить обстановку, но, возможно, придётся сменить снаряжение.</w:t>
        <w:br/>
        <w:br/>
        <w:t>«Кстати, что за ловушка?»</w:t>
        <w:br/>
        <w:br/>
        <w:t>«Сливаю инфу о местонахождении клана „Ашура-кай“ топовым кланам».</w:t>
        <w:br/>
        <w:br/>
        <w:t>««Фу-у»»</w:t>
        <w:br/>
        <w:br/>
        <w:t>«Скорее всего, они сбегут в то самое место, о котором топовые кланы не знают. Но вряд ли они сразу сообразят, куда бежать после нападения».</w:t>
        <w:br/>
        <w:br/>
        <w:t>Эта девка готова уничтожить целый клан ради одной битвы… нет, скорее, это решимость победить любой ценой, даже рискуя быть забитой толпой в случае провала.</w:t>
        <w:br/>
        <w:br/>
        <w:t>«Ладно, с планом до входа в зону разобрались… Главное — план во время боя».</w:t>
        <w:br/>
        <w:br/>
        <w:t>«Я беру Везермона».</w:t>
        <w:br/>
        <w:br/>
        <w:t>«А я — Кирина. Пенсилгон — поддержка, так?»</w:t>
        <w:br/>
        <w:br/>
        <w:t>«Да. А теперь — уточнение деталей. Во-первых, Санраку-кун».</w:t>
        <w:br/>
        <w:br/>
        <w:t>Машинально поглаживая затылок, где обычно сидит Эмуль, я повернулся к Пенсилгон.</w:t>
        <w:br/>
        <w:br/>
        <w:t>«Тебе нужно за десять минут научиться полностью контрить почти все навыки Хранителя Гробницы Везермона».</w:t>
        <w:br/>
        <w:br/>
        <w:t>«Серьёзно?»</w:t>
        <w:br/>
        <w:br/>
        <w:t>«До истечения десяти минут мы с Кацо-куном сможем тебя поддерживать. Главное — привыкни к его движениям. Скорее всего, во второй половине боя ты уже не сможешь с ним справляться».</w:t>
        <w:br/>
        <w:br/>
        <w:t>Хм… Даже с предварительной информацией, тактика будет меняться в зависимости от реальной картины боя. Если Кацо сможет побыть мясным щитом в течение десяти минут, то я смогу экономить силы, но при этом нещадно его использовать.</w:t>
        <w:br/>
        <w:br/>
        <w:t>«Так что рассчитываю на тебя, мясной щит».</w:t>
        <w:br/>
        <w:br/>
        <w:t>«Положись на меня, размокший картон».</w:t>
        <w:br/>
        <w:br/>
        <w:t>Пока мы с Оикацо молча сверлили друг друга взглядами, Пенсилгон, проигнорировав нашу комедию, повернулась к Оикацо.</w:t>
        <w:br/>
        <w:br/>
        <w:t>«Кацо-кун, тебе, скорее всего, придётся умереть много раз. Поэтому, как только пройдёт десять минут и появится Кирин, я стану фактически твоей личной поддержкой».</w:t>
        <w:br/>
        <w:br/>
        <w:t>«…Я слышал, что он опасен, но настолько?»</w:t>
        <w:br/>
        <w:br/>
        <w:t>Роль Оикацо — сдерживать (…) Боевого Меха-Коня 【Кирин】, который появляется через десять минут. Он и в игре почти сверхчеловек, и с родео, наверное, справится без проблем. Но слова Пенсилгон, сказанные с учётом этого, недвусмысленно намекали на суровость предстоящей битвы.</w:t>
        <w:br/>
        <w:br/>
        <w:t>«Как бы это сказать… Забудь образы коня или быка. Это скорее… самосвал на ногах».</w:t>
        <w:br/>
        <w:br/>
        <w:t>«Превзошло мои ожидания раза в два».</w:t>
        <w:br/>
        <w:br/>
        <w:t>Успокойся, я внутренне охренел раза в три сильнее. Оикацо, которому предстояло бросить вызов этому опасному родео, вызывающему опасения даже у Пенсилгон, не дрогнул и дерзко заявил:</w:t>
        <w:br/>
        <w:br/>
        <w:t>«Ну, я всё-таки про-геймер. Пока этот обжора-любитель будет получать по щам от робо-воина, я буду элегантно играть с конём».</w:t>
        <w:br/>
        <w:br/>
        <w:t>«Иди уже. Смотри, чтоб тебя задними ногами не лягнули».</w:t>
        <w:br/>
        <w:br/>
        <w:t>«А, если Кирин ударит задними ногами — умрёшь. Танк из „Ашура-кай“ испарился, просто задев его».</w:t>
        <w:br/>
        <w:br/>
        <w:t>«…………»</w:t>
        <w:br/>
        <w:br/>
        <w:t>Улыбка у тебя дёрганная, про-геймер.</w:t>
        <w:br/>
        <w:br/>
        <w:t>***</w:t>
        <w:br/>
        <w:br/>
        <w:t>«Решающий бой ночью. Пока посплю…»</w:t>
        <w:br/>
        <w:br/>
        <w:t>Я уже три дня сдвигал свой режим сна, так что сегодня ночью буду в лучшей форме. Можно было бы выйти из игры и лечь спать прямо сейчас, но перед этим нужно кое-что сделать.</w:t>
        <w:br/>
        <w:t>Используя одноразовый магический носитель (Магический Свиток) 【Телепортация Координат】, полученный от Пенсилгон, я переместился в Лагонию…</w:t>
        <w:br/>
        <w:br/>
        <w:t>«Киии!»</w:t>
        <w:br/>
        <w:br/>
        <w:t>«Уо, что за?! Птица?!»</w:t>
        <w:br/>
        <w:br/>
        <w:t>Неожиданно на моё плечо, вцепившись когтями, приземлилась… сокол? С острым взглядом, отличающимся от моей маски, и явными чертами хищной птицы.</w:t>
        <w:br/>
        <w:t>Я инстинктивно попытался её стряхнуть, но почти не почувствовал боли в плече и заметил какой-то цилиндр, прикреплённый к лапе сокола.</w:t>
        <w:br/>
        <w:br/>
        <w:t>«Может… почтовый голубь?»</w:t>
        <w:br/>
        <w:br/>
        <w:t>«Пиии».</w:t>
        <w:br/>
        <w:br/>
        <w:t>Словно говоря «Быстрее бери», сокол протянул лапу. Я коснулся цилиндра, он исчез полигонами, и появилось окно.</w:t>
        <w:br/>
        <w:br/>
        <w:t>«Письмо… Отправитель… хм?!»</w:t>
        <w:br/>
        <w:br/>
        <w:t>***</w:t>
        <w:br/>
        <w:br/>
        <w:t>*   Почтенный Сударь,*</w:t>
        <w:br/>
        <w:t>*   В разгар лета, когда солнце палит нещадно, и знойные дни сменяют друг друга, как поживаете?*</w:t>
        <w:br/>
        <w:t>*   Прошу прощения за внезапное письмо, но я подумала, что личный визит может Вас обеспокоить, поэтому решилась написать.*</w:t>
        <w:br/>
        <w:t>*   Сегодня в одиннадцать часов в «Рубеже Шангри-Ла» состоится крупное обновление. Даже я, не слишком разбирающаяся в электронных тонкостях, поражена технологиями «Рубежа Шангри-Ла», позволяющими обновляться без необходимости выходить из игры.*</w:t>
        <w:br/>
        <w:t>*   Переходя к сути дела, не будете ли Вы любезны изучить со мной нововведения после проведения крупного обновления?*</w:t>
        <w:br/>
        <w:t>*   Прошу Вас рассмотреть моё предложение.*</w:t>
        <w:br/>
        <w:br/>
        <w:t>*   Псайгер-0*</w:t>
        <w:br/>
        <w:br/>
        <w:t>***</w:t>
        <w:br/>
        <w:br/>
        <w:t>На мгновение я подумал, что это какой-то вызов на дуэль в ролевом стиле из-за слишком уж официального тона.</w:t>
        <w:br/>
        <w:t>Так, вкратце — спрашивает, свободен ли я сегодня вечером? К сожалению, сегодня вечером я занят.</w:t>
        <w:br/>
        <w:br/>
        <w:t>«Так, ответить… вот так?»</w:t>
        <w:br/>
        <w:br/>
        <w:t>Появившееся окно в виде пергамента — мило, но ввод текста — через сенсорную клавиатуру.</w:t>
        <w:br/>
        <w:t>В общем, пишу отказ и… ах да, почему бы не задать вопрос Псайгер-0, которая, вероятно, является одним из сильнейших игроков в ШанФро?</w:t>
        <w:br/>
        <w:br/>
        <w:t>«Как хай-левелы справляются со сверхскоростными атаками в 1 фрейм?.. вот так».</w:t>
        <w:br/>
        <w:br/>
        <w:t>Это нужно прикрепить к лапе сокола? О-о, ладно-ладно, не делай такое недовольное лицо… Птица, а такая выразительная. Не смотри так, я тоже умею сверлить взглядом.</w:t>
        <w:br/>
        <w:br/>
        <w:t>«Ну, лети».</w:t>
        <w:br/>
        <w:br/>
        <w:t>«Пьяаа».</w:t>
        <w:br/>
        <w:br/>
        <w:t>Сокол с каким-то несерьёзным для хищника криком улетел. Я снова достал одноразовый магический носитель, чтобы переместиться в Лагонию… а, из-за внезапного письма (мейла) свиток вернулся в инвентарь. Ладно, придётся доставать ещё раз…</w:t>
        <w:br/>
        <w:br/>
        <w:t>«Пьее».</w:t>
        <w:br/>
        <w:br/>
        <w:t>«Э-э…»</w:t>
        <w:br/>
        <w:br/>
        <w:t>Что-то слишком быстро, нет?</w:t>
        <w:br/>
        <w:t>Погладив запыхавшегося сокола по голове, я открыл письмо. Сколько же текста она набрала за это мгновение? Дав соколу отдохнуть, я кое-как разобрал и резюмировал:</w:t>
        <w:br/>
        <w:br/>
        <w:t>«В общем… „Спасибо за ответ. Очень жаль, но надеюсь на встречу в другой раз. Обычно с быстрыми атаками справляются, изучая предварительные движения или используя критический блок. Редко встречается, но при параметре удачи 100 и выше есть механика, позволяющая один раз за бой выжить после любой атаки с 1 ХП, но против многократных ударов или мгновенной смерти это бесполезно, так что не рекомендую“».</w:t>
        <w:br/>
        <w:br/>
        <w:t>И это я сократил содержание в пять раз. Неужели она заранее знала, какой вопрос я задам, ещё до того, как моё письмо пришло? Поразительно, Псайгер-0.</w:t>
        <w:br/>
        <w:t>Но… хм-м, информация не особо полезная. Точнее, полезная, но для меня сейчас бесполезная.</w:t>
        <w:br/>
        <w:br/>
        <w:t>«Ладно, напишу благодарность…»</w:t>
        <w:br/>
        <w:br/>
        <w:t>«Пии…»</w:t>
        <w:br/>
        <w:br/>
        <w:t>«…Лосося будешь?»</w:t>
        <w:br/>
        <w:br/>
        <w:t>«Пиии!»</w:t>
        <w:br/>
        <w:br/>
        <w:t>Мне стало так жаль сокола, которого гоняли туда-сюда на сверхскоростях, что я предложил ему лосося, которого у меня было навалом. Он радостно расправил крылья, крикнул и принялся клевать рыбу.</w:t>
        <w:br/>
        <w:br/>
        <w:t>«О-о, милашка. Но какая детализация…さすが ШанФро».</w:t>
        <w:br/>
        <w:br/>
        <w:t>Проработка настолько безумная, что не видно ни одного полигона. Начинаешь даже думать, а не попал ли я в реальный другой мир под видом игры.</w:t>
        <w:br/>
        <w:br/>
        <w:t>«………Ха».</w:t>
        <w:br/>
        <w:br/>
        <w:t>«Пиё?»</w:t>
        <w:br/>
        <w:br/>
        <w:t>«Ничего… стоп, ты точно сокол?»</w:t>
        <w:br/>
        <w:br/>
        <w:t>Я усмехнулся своей нелепой мысли. В другой мир попасть нельзя, да я и не хочу. Но испытать эту нереальность — вот ради чего я играю в игры.</w:t>
        <w:br/>
        <w:br/>
        <w:t>***</w:t>
        <w:br/>
        <w:br/>
        <w:t>«Санраку-сан! Добро пожал… ать?»</w:t>
        <w:br/>
        <w:br/>
        <w:t>Эмуль, встретившая меня после телепортации в Лагонию, вдруг нахмурилась, забралась на меня и стала принюхиваться.</w:t>
        <w:br/>
        <w:br/>
        <w:t>«Что такое?»</w:t>
        <w:br/>
        <w:br/>
        <w:t>«…Пахнет каким-то другим зверем! Сударь!»</w:t>
        <w:br/>
        <w:br/>
        <w:t>Ты что, яндере-героиня? В той «пицца-учёбе» тоже была яндере. В конце все покупатели дружно её раскритиковали: «Так тебе пицца важнее главного героя?!».</w:t>
        <w:br/>
        <w:br/>
        <w:t>Пока я думал об этом, Эмуль забралась ещё выше и уселась мне на голову.</w:t>
        <w:br/>
        <w:br/>
        <w:t>«Здесь моё место, Санраку-сан! Какой-то там птице меня не сместить, сударь!»</w:t>
        <w:br/>
        <w:br/>
        <w:t>«Кроликов тоже считают по головам, так что вы похожи…»</w:t>
        <w:br/>
        <w:br/>
        <w:t>«Муууууу!»</w:t>
        <w:br/>
        <w:br/>
        <w:t>«Ай! Ай-ай-ай, прекрати!»</w:t>
        <w:br/>
        <w:br/>
        <w:t>Не бей меня с СИЛ 30! Больно же!</w:t>
        <w:br/>
        <w:t>* * *</w:t>
        <w:br/>
        <w:t>*Почта в ШанФро работает по принципу почтовых голубей, используя птиц. Чем больше заплатишь, тем быстрее доставят письмо. Строго говоря, это не реальные животные, но выглядят они почти так же, поэтому их называют по названиям птиц.*</w:t>
        <w:br/>
        <w:t>*Кстати, «отправка -&gt; ответ» считается одной оплатой. Героиня дважды воспользовалась самой дорогой почтовой птицей. Поистине буржуазная почта, доступная только хардкорным игрокам.*</w:t>
        <w:br/>
        <w:br/>
        <w:t>*Воробей (самый дешёвый, доставка через 5 минут, 30% шанс, что съест хищник, и письмо не дойдёт)*</w:t>
        <w:br/>
        <w:t>*Голубь (обычный, доставка через 3 минуты, немного быстрее воробья, но 5% шанс, что съест хищник)*</w:t>
        <w:br/>
        <w:t>*Ворон (дорогой, доставка через 4 минуты, хищники не едят, но немного медленнее голубя)*</w:t>
        <w:br/>
        <w:t>*Сова (высокая цена, только ночью, доставка через 2 секунды, днём отправить нельзя)*</w:t>
        <w:br/>
        <w:t>*Сокол (самый дорогой, доставка через 3 секунды, иногда приносит адресату предмет… например, перо воробья)*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