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642</w:t>
        <w:br/>
        <w:br/>
        <w:br/>
        <w:br/>
        <w:t>Первый ярус, базовый тест: «Как пройти?»</w:t>
        <w:br/>
        <w:t>Обещания нужно выполнять (обновление по расписанию)</w:t>
        <w:br/>
        <w:t>Как бы это сказать... мы довольно часто ходим вместе в школу в реале, но... даже в игре сейчас какая-то странная напряжённость.</w:t>
        <w:br/>
        <w:t>Может, это из-за того, что Доспехи Двойного Принципа, изменившие форму для женского снаряжения, имеют довольно откровенный дизайн? Или из-за того, что я то и дело встречаюсь взглядом с Двойным-Принципом-сан (условное имя), чей шлем сменился на маску, закрывающую левую половину лица?..</w:t>
        <w:br/>
        <w:br/>
        <w:t>В отличие от мужской версии, которая напоминала неизвестного хищника, сейчас она больше похожа на нечто, притворявшееся человеком, с которого сорвали маску.</w:t>
        <w:br/>
        <w:t>Глаз монстра с тремя зрачками явно смотрит на меня независимо от воли Рей, что создаёт какое-то странное напряжение.</w:t>
        <w:br/>
        <w:br/>
        <w:t>— ...Эм.</w:t>
        <w:br/>
        <w:br/>
        <w:t>— А?! Что?</w:t>
        <w:br/>
        <w:br/>
        <w:t>— Эм, всё-таки... странный вид, да?</w:t>
        <w:br/>
        <w:br/>
        <w:t>— Не-не-не, не обращаю внимания, не обращаю.</w:t>
        <w:br/>
        <w:br/>
        <w:t>Левый глаз Рей так яростно вращается, что меня это сильно беспокоит, и на всё остальное уже наплевать — отчасти так.</w:t>
        <w:br/>
        <w:t>Мы шли по первому ярусу, где людей стало заметно меньше, и вскоре узнали, куда они все подевались. Вернее, мы прибыли туда, куда они направились.</w:t>
        <w:br/>
        <w:br/>
        <w:t>— Вперёд! Туда!</w:t>
        <w:br/>
        <w:br/>
        <w:t>— А-ах, упал!!</w:t>
        <w:br/>
        <w:br/>
        <w:t>— Хорошо шёл ведь...</w:t>
        <w:br/>
        <w:br/>
        <w:t>— Кто следующий?</w:t>
        <w:br/>
        <w:br/>
        <w:t>— Предоставьте это мне.</w:t>
        <w:br/>
        <w:br/>
        <w:t>— Да танку это не под силу.</w:t>
        <w:br/>
        <w:br/>
        <w:t>— Не факт, вряд ли это могут пройти только лёгкие воины.</w:t>
        <w:br/>
        <w:br/>
        <w:t>— Да у него ЛОВ и ЛВК просто мусорные.</w:t>
        <w:br/>
        <w:br/>
        <w:t>— 20 — это практически кап.</w:t>
        <w:br/>
        <w:br/>
        <w:t>— ...Может, попробуем, когда появится хоть какая-то зацепка для прохождения?</w:t>
        <w:br/>
        <w:br/>
        <w:t>Прямо говоря, моя первая мысль была: «Какого хрена они делают?».</w:t>
        <w:br/>
        <w:t>Что это... Похоже на какую-то загадочную полосу препятствий, словно 2D-платформер, перенесённый в 3D. Игроки пытаются её пройти, а остальные наблюдают. Странно, мы же вроде в Бегемоте, а не в Левиафане.</w:t>
        <w:br/>
        <w:br/>
        <w:t>— Что это?</w:t>
        <w:br/>
        <w:br/>
        <w:t>— А, Цутиноко-сан... Эй, ты что, вырос?</w:t>
        <w:br/>
        <w:br/>
        <w:t>— Новая версия, что-то вроде формы для рукопашного боя.</w:t>
        <w:br/>
        <w:br/>
        <w:t>— Хм-м.</w:t>
        <w:br/>
        <w:br/>
        <w:t>Странно, я думал, что изменение персонажа после создания привлечёт больше внимания. Что это за реакция типа: «Ну, бывает и такое»... Да я же не сам себе суставы выворачиваю?!</w:t>
        <w:br/>
        <w:br/>
        <w:t>— Так, что тут происходит, сестрица Сакурэцу Гринпис?</w:t>
        <w:br/>
        <w:br/>
        <w:t>— Я с рождения единственный ребёнок в семье. Говорят, если пройти это, попадёшь на следующий ярус.</w:t>
        <w:br/>
        <w:br/>
        <w:t>— ...«Зоугэ», когда это Бегемот успел стать парком развлечений?</w:t>
        <w:br/>
        <w:br/>
        <w:t>『Все «экзамены» между ярусами — это проверка ваших способностей. На этом первом ярусе проверяются базовые физические возможности и основы интеллекта.』</w:t>
        <w:br/>
        <w:br/>
        <w:t>— Ясно, то есть, если не можешь легко пройти такое, то и говорить не о чем.</w:t>
        <w:br/>
        <w:br/>
        <w:t>Похоже, несколько человек уже оказались из тех, «о ком говорить не о чем»... Ладно, промолчу.</w:t>
        <w:br/>
        <w:t>Насколько я вижу, нужно просто пройти по прямой до двери в самом конце, но на пути установлено множество ловушек или препятствий.</w:t>
        <w:br/>
        <w:br/>
        <w:t>— Шипы, лазеры, двери, лезвия-маятники?</w:t>
        <w:br/>
        <w:br/>
        <w:t>— Даже как-то ретро, да?</w:t>
        <w:br/>
        <w:br/>
        <w:t>— Хм...</w:t>
        <w:br/>
        <w:br/>
        <w:t>А, шипы действительно протыкают... Нет, лазер проходит сквозь тело — значит, хоть он и не развалился, его аккуратно разрезало? Маятники — если подгадать момент, можно пройти? А-а, почти.</w:t>
        <w:br/>
        <w:t>...Может, тут есть какой-то порядок? Или кто первый вызовется? Судя по всему, все наблюдают за первыми смертниками и пытаются найти способ прохождения.</w:t>
        <w:br/>
        <w:br/>
        <w:t>— Ясно, ясно... Слушай, «Зоугэ», достаточно просто дойти до той двери, чтобы засчитали прохождение? Или есть ещё какие-то условия?</w:t>
        <w:br/>
        <w:br/>
        <w:t>『Это всего лишь тест базового интеллекта и физических способностей.』</w:t>
        <w:br/>
        <w:br/>
        <w:t>Ловко увиливает. Но судя по тому, что я вижу... хм?</w:t>
        <w:br/>
        <w:br/>
        <w:t>— ...Можно я следующим попробую?</w:t>
        <w:br/>
        <w:br/>
        <w:t>— О, Цутиноко-сан идёт!</w:t>
        <w:br/>
        <w:br/>
        <w:t>— Обладатель рекорда скорости!</w:t>
        <w:br/>
        <w:br/>
        <w:t>— Да ладно вам, смущаете.</w:t>
        <w:br/>
        <w:br/>
        <w:t>Я чувствую, как головной убор (Эмуль) дрожит, но успокаиваю её лёгким похлопыванием. Я наблюдал и понял: эта смертельная дорога, скорее всего, из тех, где ловушки активируются в момент пересечения определённой линии. То есть, пока не наступишь, они не сработают... и наоборот, они срабатывают *после того*, как наступишь.</w:t>
        <w:br/>
        <w:t>К чему я веду... Учитывая форму, поведение и скорость ловушек, моя мобильность должна позволить мне пройти.</w:t>
        <w:br/>
        <w:br/>
        <w:t>— Прыгнуть, увернуться, прорваться, влететь... Окей, план уже готов.</w:t>
        <w:br/>
        <w:br/>
        <w:t>— Санраку... кун, эм, удачи.</w:t>
        <w:br/>
        <w:br/>
        <w:t>— Ага, спасибо. Рей, ты думаешь, справишься?</w:t>
        <w:br/>
        <w:br/>
        <w:t>— А, эм, да, всё в порядке. Я бы хотела кое-что попробовать...</w:t>
        <w:br/>
        <w:br/>
        <w:t>Похоже, у Рей тоже есть какой-то план прохождения. В таком случае, буду беспокоиться только о себе.</w:t>
        <w:br/>
        <w:t>Привожу в готовность Громовой Курок Бедствия, выстраиваю в голове порядок активации навыков. Игрок, пытавшийся пройти передо мной, был сбит лезвием-маятником, и вот настала моя очередь.</w:t>
        <w:br/>
        <w:t>Барьер у входа, разделявший внутреннее и внешнее пространство, как стекло, исчез. Как только я и головной убор (Эмуль) вошли, барьер снова отделил нас от остальных. Кстати, Эмуль — это нормально? Неужели её действительно считают головным убором... Может, это и есть прелесть системы РуШа?</w:t>
        <w:br/>
        <w:br/>
        <w:t>— Держись крепче, Эмуль... Но не волнуйся.</w:t>
        <w:br/>
        <w:br/>
        <w:t>Примерно 50 метров...</w:t>
        <w:br/>
        <w:br/>
        <w:t>— Пять секунд.</w:t>
        <w:br/>
        <w:br/>
        <w:t>— М-можно чуть поосторожнее, пожалуйс...</w:t>
        <w:br/>
        <w:br/>
        <w:t>Эмуль не успела договорить «та». Стартовый выстрел прозвучал в моей голове. Если так хочешь его услышать, научись читать мысли.</w:t>
        <w:br/>
        <w:br/>
        <w:t>— Кх!!</w:t>
        <w:br/>
        <w:br/>
        <w:t>Первый барьер — давящие валики, перемалывающие людей в фарш, как шредер бумагу. Над ними парящие платформы. Преодолеваю их, наступив только на первую и последнюю — два шага. Готово.</w:t>
        <w:br/>
        <w:t>Пять секунд достаточно, чтобы эффекты навыков наложились друг на друга, даже если использовать их с разной задержкой. Теперь всё зависит от того, насколько прямо и без колебаний я смогу продумывать активацию навыков.</w:t>
        <w:br/>
        <w:br/>
        <w:t>Второй барьер — смертельный туннель, из которого со всех сторон выскакивают шипы. Активирую навык. Прорываюсь на скорости раньше, чем успевают выскочить шипы. Готово. Я так и думал, что скорость их появления подозрительно низкая, и действительно смог проскочить.</w:t>
        <w:br/>
        <w:br/>
        <w:t>Третий барьер — лазеры, перекрывающие путь крест-накрест. Это значит, что сверху, снизу, слева и справа пройти можно. Проскальзываю под ними.</w:t>
        <w:br/>
        <w:t>Сверх-Передача применяется ко всем действиям. Значит, после проскальзывания под лазерами, подъём тела на руках усиливается Чёрной Молнией и превращается в «резкий подъём тела».</w:t>
        <w:br/>
        <w:t>К тому времени, как я убегаю к следующему барьеру, лазеры с опозданием на мгновение формируют непроходимую стену позади меня. Медленно, медленно.</w:t>
        <w:br/>
        <w:br/>
        <w:t>Дальше, четвёртый барьер — дверь... нет, скорее, шторка, которая постоянно с силой захлопывается и открывается. Скорость невероятная — один цикл закрытия-открытия занимает примерно секунду. Как бы быстро ты ни бежал, возможно, лучше остановиться...</w:t>
        <w:br/>
        <w:br/>
        <w:t>— Наивно!!</w:t>
        <w:br/>
        <w:br/>
        <w:t>Активирую Истинное Мировое Видение (Квантум Гейз). Сколько бы раз она ни открывалась и закрывалась в секунду, моим учителем была самая быстрая лоли в мире. Это так медленно, что зевать хочется. И ещё на старте я подготовил окно для быстрого доступа — активирую одноразовый магический свиток!! Исполняемая магия...</w:t>
        <w:br/>
        <w:br/>
        <w:t>— 【Мгновенный Перенос (Апорт)】!!</w:t>
        <w:br/>
        <w:br/>
        <w:t>Тело исчезает и появляется. Даже магия, переносящая на короткие расстояния, легко позволяет преодолеть одну дверь. И последний барьер... Десятки яростно качающихся лезвий-маятников! И самое неприятное — их качание хаотично.</w:t>
        <w:br/>
        <w:t>Возможно, при должной сноровке можно увернуться, но, скорее всего, скорость качания у каждого лезвия разная. Я заметил это, наблюдая за предыдущими попытками... Предыдущие барьеры можно было пройти грубой силой, поэтому простое нарушение тайминга здесь действует как яд замедленного действия.</w:t>
        <w:br/>
        <w:br/>
        <w:t>Но наивно, наивно! Наивно!! Предыдущий одноразовый магический свиток я достал из «Инвентаря», управляя им правой рукой. А поскольку это отдельное хранилище, я могу *левой рукой* управлять «Инвенторией»! Вот он, плод чертовски кропотливых тренировок, тайная техника «Двойное Слепое Касание»!!</w:t>
        <w:br/>
        <w:br/>
        <w:t>— Знаешь ли ты? Одноразовый магический свиток и собственную магию можно использовать подряд.</w:t>
        <w:br/>
        <w:br/>
        <w:t>Поскольку формы активации разные, концепция перезарядки не применяется. На всякий случай, чтобы плащ не зацепился за ловушки позади, я снял его и убрал, но этот миг — решающий.</w:t>
        <w:br/>
        <w:t>Достаю из Инвентории Плащ Лазурных Небесных Звёзд и снова использую запомненное 【Мгновенный Перенос (Апорт)】. Неважно, сколько там смертоносных лезвий-маятников. Важно то, что крайний предел дальности магии находится чуть дальше последнего лезвия.</w:t>
        <w:br/>
        <w:br/>
        <w:t>То есть, если вторым переносом пропустить все десять лезвий, то неважно, как быстро они качаются — они не ценнее фоновых объектов.</w:t>
        <w:br/>
        <w:br/>
        <w:t>— А вот и фини...</w:t>
        <w:br/>
        <w:br/>
        <w:t>— Санраку-сан, сверху!</w:t>
        <w:br/>
        <w:br/>
        <w:t>— Что?!</w:t>
        <w:br/>
        <w:br/>
        <w:t>Поднимаю голову и вижу падающую сверху гильотину, о-о-о-о-о!!?</w:t>
        <w:br/>
        <w:br/>
        <w:t>...</w:t>
        <w:br/>
        <w:br/>
        <w:t>............</w:t>
        <w:br/>
        <w:br/>
        <w:t>— ...........Эмуль, жива?</w:t>
        <w:br/>
        <w:br/>
        <w:t>— ...........Ощущение, что не очень.</w:t>
        <w:br/>
        <w:br/>
        <w:t>Если бы я был хоть немного впереди... буквально ошибся на шаг, смертельная ловушка разрубила бы нас с Эмуль пополам. Но на самом деле она лишь чиркнула по носу и вонзилась в землю перед нами.</w:t>
        <w:br/>
        <w:t>И когда последний барьер (ловушка) исчез, как мираж... осталась только дверь, ведущая на второй ярус. Я посылаю жест зрителям, наблюдавшим за этими пятью секундами.</w:t>
        <w:br/>
        <w:br/>
        <w:t>Простите, я первый!!</w:t>
        <w:br/>
        <w:t>Доспехи Двойного Принципа не двигаются сами по себе.</w:t>
        <w:br/>
        <w:t>Они двигают глазные яблоки на маске (головном уборе), основываясь на сердцебиении и других параметрах игрока. То есть, поскольку сама героиня нервничает, Доспехи Двойного Принципа тоже поглядывают на Санраку...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