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644</w:t>
        <w:br/>
        <w:br/>
        <w:br/>
        <w:br/>
        <w:t>Она спрашивает, она спрашивает, он отвечает</w:t>
        <w:br/>
        <w:t>『Великолепно, первый экзамен сдан, Санраку. Вы прорвались через эти механизмы в лоб. Это не что иное, как доказательство того, что вы, носители следующей эпохи, уже обладаете силой для сражений и жизни.』</w:t>
        <w:br/>
        <w:br/>
        <w:t>— Я постоянный клиент в переделках и на краю гибели. Если бы была карта постоянного клиента, она бы уже скоро заполнилась.</w:t>
        <w:br/>
        <w:br/>
        <w:t>『Ещё раз восхвалю вас... Великолепно. Когда-то человечество стремилось породить «индивидуума» из «массы», но исчезновение сильнейшего человека обратило всё в прах.』</w:t>
        <w:br/>
        <w:br/>
        <w:t>...Наверное, сильнейший человек, о котором говорит «Зоугэ», и тот, о ком подумал я, — это одно и то же лицо.</w:t>
        <w:br/>
        <w:br/>
        <w:t>『Но вы, живущие сейчас, стремитесь стать «массой» «индивидуумов»... Великолепно. Похоже, три тысячи лет со времён Эпохи Богов приносят хорошие результаты.』</w:t>
        <w:br/>
        <w:br/>
        <w:t>— Ясно.</w:t>
        <w:br/>
        <w:br/>
        <w:t>У меня есть на примете несколько человек с *мерзким* характером, и вообще, какой смысл в том, что я один «хорошего качества»? Но раз она довольна, то и ладно.</w:t>
        <w:br/>
        <w:br/>
        <w:t>— И? Какое условие прохождения на этом ярусе?</w:t>
        <w:br/>
        <w:br/>
        <w:t>『Письменный тест.』</w:t>
        <w:br/>
        <w:br/>
        <w:t>— Письменный тест?</w:t>
        <w:br/>
        <w:br/>
        <w:t>Эта кибер-домохозяйка в переднике вдруг заговорила как в школе. Письменный тест? Приходится заниматься тестами даже в игре — это что, новый вид пытки?</w:t>
        <w:br/>
        <w:br/>
        <w:t>『Условие выполнения — 80 баллов и выше. Этот ярус представляет собой своего рода архив, так что можете свободно просматривать материалы до «сдачи».』</w:t>
        <w:br/>
        <w:br/>
        <w:t>— То есть, можно решать тест, подглядывая в учебник.</w:t>
        <w:br/>
        <w:br/>
        <w:t>『Именно так. Более того, пройдя этот ярус... можно будет вынести некоторые материалы.』</w:t>
        <w:br/>
        <w:br/>
        <w:t>Вынести материалы, значит.</w:t>
        <w:br/>
        <w:t>Случайно потыкав в установленную консоль, я увидел среди доступных материалов такие замечательные слова, как «Проект устройства для оценки пригодности улучшенного сплава». Я почувствовал, как во мне разгорается энтузиазм по поводу прохождения письменного теста.</w:t>
        <w:br/>
        <w:br/>
        <w:t>— Ладно, пора звать подмогу.</w:t>
        <w:br/>
        <w:br/>
        <w:t>Выходи, Сайна, покажи свой интеллект!!</w:t>
        <w:br/>
        <w:br/>
        <w:t>— .........</w:t>
        <w:br/>
        <w:br/>
        <w:t>— Что случилось?</w:t>
        <w:br/>
        <w:br/>
        <w:t>Обычно она бы с самодовольным видом заявила что-то вроде: «Полагаетесь на интеллект этого устройства... Самое верное решение», но... сейчас Сайна необычно тихая. И какая-то растерянная... нет, похоже на другое чувство.</w:t>
        <w:br/>
        <w:br/>
        <w:t>— Подтверждение: Это третий корабль Багамут «Бегемот», верно?</w:t>
        <w:br/>
        <w:br/>
        <w:t>『Знакомое лицо (・・・・・・・・). Тип Эрума... номер 317?』</w:t>
        <w:br/>
        <w:br/>
        <w:t>— Кх!</w:t>
        <w:br/>
        <w:br/>
        <w:t>— Что, знаешь её?</w:t>
        <w:br/>
        <w:br/>
        <w:t>『Естественно. Завоевательные Куклы (Конкиста Долл) — это технология, рождённая здесь, на «Бегемоте» (・・). И... разработала их вместе с Эндрю Джиттердоллом не кто иная, как я, «Зоугэ».』</w:t>
        <w:br/>
        <w:br/>
        <w:t>О Великая Матерь, ты приложила руку не только к созданию человеческого вида, но и к кукловодству.</w:t>
        <w:br/>
        <w:t>Но реакция Сайны на внезапное объявление родителя была негативной. Она не радовалась, не путалась... просто молча застыла с мрачным выражением лица. Это странно.</w:t>
        <w:br/>
        <w:br/>
        <w:t>『Информация о ходе Плана Реконкисты поступает на «Бегемот» через «Левиафан». Сбор предметов цивилизации Эпохи Богов во избежание искажения развития цивилизации следующего поколения... И сотрудничество со Вторым Человеческим Видом... Да, да. То, что вы имеете *такой облик* — величайшее желание Эндрю. Как носитель человечества он был никудышным... но Эндрю, наверное, радуется в ином мире.』</w:t>
        <w:br/>
        <w:br/>
        <w:t>— ...Вопрос: Это устройство (Я) запрашивает разрешение на сессию вопросов и ответов с ИИ «Бегемота» «Зоугэ».</w:t>
        <w:br/>
        <w:br/>
        <w:t>『Разрешаю.』</w:t>
        <w:br/>
        <w:br/>
        <w:t>Если подумать, *это* место, возможно, было ключевым событием для персонажа Завоевательной Куклы (Сайны).</w:t>
        <w:br/>
        <w:t>Загадочная неисправность во время битвы с Оркестрой. Оркестра скопировал меня, но Сайну не тронул. По какому критерию Оркестра создавал копии? По порядку прибытия? Или... по признаку биологического существа?</w:t>
        <w:br/>
        <w:t>Любимое слово Сайны — интеллект... Да, интеллект. Не ум, а интеллект. У вещей не бывает интеллекта.</w:t>
        <w:br/>
        <w:br/>
        <w:t>Поэтому вопрос Сайны, заданный с несвойственными кукле тревогой и сомнением на лице, для меня (геймера) был до боли знакомым развитием сюжета.</w:t>
        <w:br/>
        <w:br/>
        <w:t>«Вопрос: Могут ли Завоевательные Куклы считаться человеческим видом? Является ли личность этого устройства (Меня)... лишь воспроизведением прошлого человека (Эрумы Сакисимы)?»</w:t>
        <w:br/>
        <w:br/>
        <w:t>Выдавленные слова, обращённые к матери, были вопросом... Завоевательная Кукла — это вещь или существо?</w:t>
        <w:br/>
        <w:t>То есть, это был заезженный сюжетный ход из научной фантастики о том, могут ли роботы иметь душу — мечтают ли андроиды об электроовцах.</w:t>
        <w:br/>
        <w:br/>
        <w:t>— Сайна-сан, о чём вы говорите?</w:t>
        <w:br/>
        <w:br/>
        <w:t>— Ну, смотри. В зависимости от ответа «Зоугэ», мне придётся вмешаться.</w:t>
        <w:br/>
        <w:br/>
        <w:t>— Кости?!</w:t>
        <w:br/>
        <w:br/>
        <w:t>Это метафора, дура. Но раз она сказала «тип Эрума», я понимал, что должна существовать некая Эрума-оригинал... Узнать об этом таким образом. Эрума Сакисима... фамилия явно японская.</w:t>
        <w:br/>
        <w:br/>
        <w:t>Но Сайна выглядела очень серьёзно. Оркестра проигнорировал её сомнения относительно собственной идентичности. И вот теперь кукла спросила у «Зоугэ», причастной к рождению Завоевательных Кукол. Не являются ли все её тревоги и сомнения лишь «реакцией», основанной на личности Эрумы Сакисимы...!!</w:t>
        <w:br/>
        <w:br/>
        <w:t>『Эндрю... Ну что за человек ты был.』</w:t>
        <w:br/>
        <w:br/>
        <w:t>Вздох, обращённый к тому, кого уже нет.</w:t>
        <w:br/>
        <w:t>Таков был ответ «Зоугэ».</w:t>
        <w:br/>
        <w:br/>
        <w:t>— .........</w:t>
        <w:br/>
        <w:br/>
        <w:t>『Скажу прямо. Эрума=317, эти ваши чувства — «баг».』</w:t>
        <w:br/>
        <w:br/>
        <w:t>— ...Баг.</w:t>
        <w:br/>
        <w:br/>
        <w:t>— Эй, «Зоугэ»...</w:t>
        <w:br/>
        <w:br/>
        <w:t>『План Реконкисты — это всего лишь план создания *инструментов*, помогающих человеческому виду. В нём много элементов хобби Эндрю Джиттердолла... но и внешний вид, и личность — это лишь функции, призванные облегчить взаимодействие с первобытными людьми следующего поколения.』</w:t>
        <w:br/>
        <w:br/>
        <w:t>Лицо Сайны застыло. Ведь слова «Зоугэ» были не чем иным, как отрицанием идентичности Завоевательной Куклы.</w:t>
        <w:br/>
        <w:t>Ясно? Вот значит как всё повернулось? Тогда у меня тоже есть план. Слить эту инфу фанатам Завоевательных Кукол и устроить демонстрацию — чертовски муторная утечка... Ради этого я не поскуплюсь и оружие сбыть налево, слоновая кость ведь дорого ценится...!!</w:t>
        <w:br/>
        <w:br/>
        <w:t>— Функции... так, значит. Поняла.</w:t>
        <w:br/>
        <w:br/>
        <w:t>『Разговор не окончен, Эрума=317. Я поражена не вашими словами. Я поражена Эндрю Джиттердоллом, этим величайшим глупцом.』</w:t>
        <w:br/>
        <w:br/>
        <w:t>Санраку, — обратилась ко мне «Зоугэ», когда я уже почти довёл план демонстрации до стадии реализации.</w:t>
        <w:br/>
        <w:br/>
        <w:t>— Чего тебе?</w:t>
        <w:br/>
        <w:br/>
        <w:t>『Как вы смотрите на Эруму=317? Как на инструмент или как на...』</w:t>
        <w:br/>
        <w:br/>
        <w:t>— Извини, но мне пофиг на расу собеседника. Будь то существо со щупальцами или желатиновая форма жизни, если оно может мыслить самостоятельно, я буду сотрудничать с кем угодно. А если ещё и поболтать (пройти ивент с диалогами) можно — вообще отлично.</w:t>
        <w:br/>
        <w:br/>
        <w:t>Геймер заключит союз и с дьяволом, и богу войну объявит. Важно лишь, можно ли взять его в группу и появляется ли на нём маркер цели.</w:t>
        <w:br/>
        <w:br/>
        <w:t>『Тогда возьмите Эруму=317 и направляйтесь к восьмому ярусу. Вы, заключивший контракт с Завоевательной Куклой, сможете открыть путь к его лаборатории.』</w:t>
        <w:br/>
        <w:br/>
        <w:t>— Наконец-то раскололась, «Зоугэ»... Восьмой ярус? Отлично. Не знаю, сколько тысяч лет ты ждала, но не жалуйся, если мы пройдём всё за один день.</w:t>
        <w:br/>
        <w:br/>
        <w:t>『Хе-хе-хе, поблажек не будет, Санраку... Одно из моих любимых детей. Разгадайте тайны Эпохи Богов и превзойдите их.』</w:t>
        <w:br/>
        <w:br/>
        <w:t>Какое к чёрту разгадать? Я всё размотаю и на скакалке попрыгаю.</w:t>
        <w:br/>
        <w:t>Эндрю Джиттердолл, все ответы у него.</w:t>
        <w:br/>
        <w:br/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