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647</w:t>
        <w:br/>
        <w:br/>
        <w:br/>
        <w:br/>
        <w:t>Весы военной мощи сильно накренились</w:t>
        <w:br/>
        <w:t>Искусственный дракон по имени Максвелл 8-1 взревел.</w:t>
        <w:br/>
        <w:t>Его неуклюжее тело, похожее на фитбол с головой, крыльями, передними и задними лапами и хвостом, внушило игрокам мысль: «А этого, может, и одолеем?». Но, как я узнал позже, «8-1» в названии означало, что он стал первым, вершиной экосистемы, в восьмой итерации симуляции. Опять двадцать пять!!!</w:t>
        <w:br/>
        <w:br/>
        <w:t>К чему я веду: этот толстячок, похоже, сильнее Бронированного Цербера.</w:t>
        <w:br/>
        <w:br/>
        <w:t>— Невозможно, невозможно, невозможно! Что это за убийца ближнего боя?! Даже Зиквурм был милосерднее!?</w:t>
        <w:br/>
        <w:br/>
        <w:t>— Вычисляйте подготовительные движения! Попадёшь в это поле — почти мгновенная смерть!!</w:t>
        <w:br/>
        <w:br/>
        <w:t>— Хилер, помоги-и-и!!</w:t>
        <w:br/>
        <w:br/>
        <w:t>— Использую массовое исцеление! Кому нужно лечение, собирайтесь вместе!!</w:t>
        <w:br/>
        <w:br/>
        <w:t>— Н-не чувствую урона...</w:t>
        <w:br/>
        <w:br/>
        <w:t>— Двое умерли!!</w:t>
        <w:br/>
        <w:br/>
        <w:t>— Ого-го-го-го!!?</w:t>
        <w:br/>
        <w:br/>
        <w:t>— И-и-и! Держись, малыш!! Умрёшь ты — умрут и пятеро позади тебя!!</w:t>
        <w:br/>
        <w:br/>
        <w:t>Несмотря на телосложение толстого кота, он разворачивал поле, которое убивало танка постепенным уроном за несколько секунд контакта. Удары когтями неправильной формы наносили множество попаданий. Дыхание било в три стороны с задержкой.</w:t>
        <w:br/>
        <w:t>Слушая крики игроков как бы со стороны, я тоже двигался, выполняя свою работу.</w:t>
        <w:br/>
        <w:br/>
        <w:t>— Отлично!! А ну иди сюда, дерьмовая актиния (・・・・・・・)!!</w:t>
        <w:br/>
        <w:br/>
        <w:t>Существо со щупальцами по имени Ньютон 6-2 атаковало надоедливую муху, которая уже давно кружила перед ним.</w:t>
        <w:br/>
        <w:t>Но оно не двигало каждым из сотен щупалец по отдельности, а сплетало их по десять штук и било ими как одним целым. Увернуться от такого было несложно.</w:t>
        <w:br/>
        <w:br/>
        <w:t>Я не играл в одиночку. Во время боя с Максвеллом кто-то накосячил, или эта тварь сама заметила — она внезапно ворвалась в бой.</w:t>
        <w:br/>
        <w:t>И поскольку из-за пассивного эффекта Рубца на меня чаще нападают сильные противники, я отделился и теперь вожусь с Ньютоном-куном... И это, надо сказать, довольно муторно.</w:t>
        <w:br/>
        <w:t>Ньютон-кун, как и положено существу со щупальцами, покрыт скользкой слизью... И эта слизь чертовски скользкая. Настолько, что даже с моими статами я промахиваюсь критическими ударами.</w:t>
        <w:br/>
        <w:br/>
        <w:t>— К тому же, как по писаному, она кислотная (ломает оружие), блин...!!</w:t>
        <w:br/>
        <w:br/>
        <w:t>Защита, специализированная против критических ударов, выносливость из-за огромного размера и разрушение оружия при атаках ближнего боя...!!</w:t>
        <w:br/>
        <w:t>Может ли такое быть случайностью? Все характеристики этой твари — идеальный ответ на ближнего крит-атакера. Проще говоря, это мой естественный враг, даже хуже, чем Оркестра, который бил превосходящими характеристиками...!!</w:t>
        <w:br/>
        <w:br/>
        <w:t>Хотя да, Ньютон-кун защищён от критов и ближнего боя, но он не приспособлен к скоростному бою, так что я могу справляться с ним даже без навыков. Патовая ситуация.</w:t>
        <w:br/>
        <w:br/>
        <w:t>— Ну скоро там?!</w:t>
        <w:br/>
        <w:br/>
        <w:t>Сайна и Эмуль потихоньку наносят магические атаки (или атаки магического происхождения), которые могут быть эффективны, но это, наверное, капля в море.</w:t>
        <w:br/>
        <w:t>Да он же выглядит чертовски выносливым! Хоть он и напоминает гуманоида со щупальцами вместо юбки, но верхняя часть тела, похожая на человеческую, явно мускулистая. Сразу видно, что ВЫН у него высокий.</w:t>
        <w:br/>
        <w:br/>
        <w:t>Бой с Максвеллом напоминал ад, но игроки на передовой всё же справились. Они выяснили, когда и насколько распространяется эта дерьмовая аура мгновенной смерти, и перешли в наступление.</w:t>
        <w:br/>
        <w:t>Я тоже пару раз ударил, так что надеюсь, условие прохождения выполнено. Но в худшем случае придётся как-то убивать Ньютона-куна...</w:t>
        <w:br/>
        <w:br/>
        <w:t>— То, что магические пули проходят, — уже хорошо...</w:t>
        <w:br/>
        <w:br/>
        <w:t>Урон от них — даже не капля в море, а так, росинка. Но у меня есть купленное на моё имя оружие с Левиафана и прочее, так что я справлюсь... Наверное.</w:t>
        <w:br/>
        <w:br/>
        <w:t>— Частей тела не разобрать... Кх!!</w:t>
        <w:br/>
        <w:br/>
        <w:t>Хоть он и похож на человека, но сомнительно, что его слабая точка — голова (предположительно). Лучше управлять агро, чем проявлять безрассудную храбрость.</w:t>
        <w:br/>
        <w:t>Странно, почему меня так изолировали? В масштабных сражениях ведь должно быть как-то иначе... Сотрудничество там, или ещё что... Странно? Ладно, соберусь и сосредоточусь на бое.</w:t>
        <w:br/>
        <w:br/>
        <w:t>Но что-то другое, помимо того, что меня заставили сдерживать его в одиночку, цеплялось за мои мысли.</w:t>
        <w:br/>
        <w:br/>
        <w:t>— ...Агуакарте, может, ты и правда бесполезное оружие?</w:t>
        <w:br/>
        <w:br/>
        <w:t>Вклад в урон просто мизерный. По сравнению с уроном от гатлинга, которым палит Сайна рядом, дело даже не в калибре или мощности... Это печально. Но раз уж на то пошло, достану-ка я *ту штуку*.</w:t>
        <w:br/>
        <w:br/>
        <w:t>— Серия «Оружие Мудрости»!!</w:t>
        <w:br/>
        <w:br/>
        <w:t>Многофункциональное орудие для формирования магических боеголовок? Официальное название я не помню, но прозвище запомнил... Новенькое Устаревшее Оружие (Легаси Вепон), которое можно изготовить, получив лицензию на пятом ярусе Левиафана и используя данные Стража Мудрости, с которым я сражался на четвёртом ярусе!!</w:t>
        <w:br/>
        <w:br/>
        <w:t>— Обжора (Толстяк), если не пригодишься, продам тебя Яшироберду... Пронзай, 【ЖАЛО (STING)】!!</w:t>
        <w:br/>
        <w:br/>
        <w:t>Это не управление через окна или тестовые операции, свойственные играм, которыми так восхищаются фанаты огнестрела. Это Устаревшее Оружие: Левиафан 【ЖАЛО】 позволяет изменять режим стрельбы, управляя реальными механизмами оружия. Установив специальный магический магазин (энергетический магазин), можно стрелять тремя видами... нет, с учётом *того*, четырьмя видами магических боеголовок.</w:t>
        <w:br/>
        <w:br/>
        <w:t>По форме оно напоминает толстый арбалет без тетивы. Сейчас оно формирует боеголовку, похожую на копьё. И по какому-то принципу, прямо на сетчатку проецируется интерфейс, где число оставшихся патронов «0» сменяется на «1».</w:t>
        <w:br/>
        <w:t>Максимальный боезапас — один выстрел. Особая боеголовка с самой высокой проникающей способностью из трёх режимов стрельбы... режим «Копьё-боеголока (Джавелин)»!!</w:t>
        <w:br/>
        <w:br/>
        <w:t>— Дерьмовая актиния, будь ты хоть трижды мускулистой, костей у тебя нет!!</w:t>
        <w:br/>
        <w:br/>
        <w:t>Огонь!!</w:t>
        <w:br/>
        <w:t>Копьевидная боеголовка, похожая на гвоздь, вылетела из дула и, воспользовавшись тем, что Ньютон-кун отвлёкся на атаку Сайны, попала ему в туловище. Пробив слизь и щупальца, она вонзилась всё глубже и глубже.</w:t>
        <w:br/>
        <w:br/>
        <w:t>И, похоже, даже для конгломерата щупалец получить гвоздь в тело — неприятно. Увидев, как он впервые извивается от боли, я убедился, что это эффективно, и приготовился заряжать следующий...</w:t>
        <w:br/>
        <w:br/>
        <w:t>— Санраку-са-а-ан!! Мы победили Максвелла-а-а!!!</w:t>
        <w:br/>
        <w:br/>
        <w:t>Отлично, отступаем!! Повезло тебе, Ньютон-кун! Я тороплюсь, так что пока!!!</w:t>
        <w:br/>
        <w:t>Там ещё есть Шрёдингер и Эйлер.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