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648</w:t>
        <w:br/>
        <w:br/>
        <w:br/>
        <w:br/>
        <w:t>«Зоугэ» любит разводить живность</w:t>
        <w:br/>
        <w:t>— Что это за оружие?!</w:t>
        <w:br/>
        <w:br/>
        <w:t>— Что-то вроде босс-оружия, которое можно сделать на четвёртом ярусе Левиафана, получив лицензию на пятом.</w:t>
        <w:br/>
        <w:br/>
        <w:t>— Э, сильное...?</w:t>
        <w:br/>
        <w:br/>
        <w:t>— Наверное, сильное. Но одноразовые магазины — за отдельную плату.</w:t>
        <w:br/>
        <w:br/>
        <w:t>— И сколько стоит?</w:t>
        <w:br/>
        <w:br/>
        <w:t>— Вместе с ружьём я смог купить только шесть штук. Но даже если накопить денег и купить сто магазинов, бесконечно стрелять не получится.</w:t>
        <w:br/>
        <w:br/>
        <w:t>Одна копьё-боеголока — 10%, то есть, истратив пять магазинов, придётся использовать *то*. Учитывая время на зарядку, похоже, это оружие только для довольно долгих боёв...</w:t>
        <w:br/>
        <w:br/>
        <w:t>Итак, отбиваясь от вопросов, мы прибыли на четвёртый ярус. Несколько человек остались позади из-за опасных гениев, но некоторые остались ради материалов, так что остаётся только пожелать им удачи вместе с теми. Ну, в крайнем случае, можно использовать как мясной щит тех, кто поселился на втором ярусе.</w:t>
        <w:br/>
        <w:br/>
        <w:t>『На этом ярусе будет проверена ваша живучесть.』</w:t>
        <w:br/>
        <w:br/>
        <w:t>— Неужели предыдущего яруса было недостаточно?</w:t>
        <w:br/>
        <w:br/>
        <w:t>— Ну, это скорее про выживание...</w:t>
        <w:br/>
        <w:br/>
        <w:t>— Лес!!!</w:t>
        <w:br/>
        <w:br/>
        <w:t>— Да, действительно, Акицу Аканэ.</w:t>
        <w:br/>
        <w:br/>
        <w:t>Поскольку на втором и третьем ярусах выбыло довольно много народу, здесь осталось... о, ровно пятнадцать человек. Максимальное число для одной группы. Профессор и Бансай тоже каким-то образом выжили. Ну, они поддержка, если бы их всех перебили, Максвелла бы не одолели... Бансай, внешность обманчива.</w:t>
        <w:br/>
        <w:br/>
        <w:t>— Хм, нужно лечение?</w:t>
        <w:br/>
        <w:br/>
        <w:t>— Нет, из-за Рубца моё тело отталкивает массовое исцеление. Лечится только конкретная часть тела или зельями, так что всё в порядке.</w:t>
        <w:br/>
        <w:br/>
        <w:t>— Тогда держи.</w:t>
        <w:br/>
        <w:br/>
        <w:t>Получил зелье восстановления. Не могу победить... Не могу победить его как человека...!!</w:t>
        <w:br/>
        <w:br/>
        <w:t>『Условие прохождения этого яруса одно. Уклоняясь от патрулирующих мешающих существ, найдите на поле «Это» и принесите мне.』</w:t>
        <w:br/>
        <w:br/>
        <w:t>Сказав это, «Зоугэ» показала... что это? *Бамбуковый росток*?</w:t>
        <w:br/>
        <w:br/>
        <w:t>『Я назвала его Канмури-Такэноко (Коронованный Бамбуковый Росток).』</w:t>
        <w:br/>
        <w:br/>
        <w:t>— А, так это бамбуковый росток.</w:t>
        <w:br/>
        <w:br/>
        <w:t>— Да он же весь чёрный и блестящий.</w:t>
        <w:br/>
        <w:br/>
        <w:t>— Бамбуковую рощу искать?</w:t>
        <w:br/>
        <w:br/>
        <w:t>— Хм, «Зоугэ»-кун, можно получить это изображение?</w:t>
        <w:br/>
        <w:br/>
        <w:t>『Конечно.』</w:t>
        <w:br/>
        <w:br/>
        <w:t>Все присутствующие игроки собрались в круг. Поскольку число укладывалось в лимит, Профессор, взявший на себя инициативу, создал группу.</w:t>
        <w:br/>
        <w:br/>
        <w:t>— Я Профессор, временно назначен ответственным за выработку стратегии. Приятно познакомиться.</w:t>
        <w:br/>
        <w:br/>
        <w:t>Приятно познакомиться! — эхом отозвались четырнадцать голосов, и началось совещание.</w:t>
        <w:br/>
        <w:t>Первым делом встал вопрос: «Насколько сильны эти мешающие существа?». То, что Бегемот создаёт не самых приятных созданий, мы уже убедились на третьем ярусе.</w:t>
        <w:br/>
        <w:t>Даже Максвелл, на которого мы сами напали, оказался достаточно сильным противником, чтобы выбить нескольких игроков. Если существа такого класса будут активно мешать, то действовать в одиночку — значит гарантированно умереть.</w:t>
        <w:br/>
        <w:t>Поэтому решили сначала двигаться группой из пятнадцати человек. Мы шли по местности, напоминающей небольшую гору, около минуты, когда...</w:t>
        <w:br/>
        <w:br/>
        <w:t>— Хм?</w:t>
        <w:br/>
        <w:br/>
        <w:t>Я рефлекторно нажал на курок. Не режим «Копьё-боеголока», специализированный на проникающей силе одного удара, а режим «Игла-боеголока», делающий ставку на скорость полёта пули и скорострельность. Пулемётная очередь — та-та-та-та-та! — с приятным звуком вонзилась в нечто, приближавшееся из-под земли.</w:t>
        <w:br/>
        <w:br/>
        <w:t>— Э, что?!</w:t>
        <w:br/>
        <w:br/>
        <w:t>— Что-то нашёл?</w:t>
        <w:br/>
        <w:br/>
        <w:t>— Да нет, что-то приближалось, я выстрелил, а там это.</w:t>
        <w:br/>
        <w:br/>
        <w:t>— Уже убил...</w:t>
        <w:br/>
        <w:br/>
        <w:t>Что это такое? Вызывает ностальгию, но одновременно и отвращение... В общем, похоже на уменьшенную версию Грязекопа. Тот был странным существом, похожим на химеру акулы, сома и какого-то наземного животного, а этот — смесь ящерицы, сома и угря. Длиной около метра, может, чуть меньше.</w:t>
        <w:br/>
        <w:t>На первый взгляд он может показаться просто ящерицей, но, похоже, он унаследовал характерную для угрей слизь и использует её, чтобы облепиться опавшими листьями и перегноем, создавая естественный маскировочный костюм. Я заметил его случайно.</w:t>
        <w:br/>
        <w:br/>
        <w:t>Ясно, если такая тварь подкрадётся незаметно, будет неприятно. Угреящерица, которую я придавил ногой, начала раздуваться, как рыба-фугу, и вот-вот лопнет...</w:t>
        <w:br/>
        <w:br/>
        <w:t>— Воле-е-е-шу-у-у!!</w:t>
        <w:br/>
        <w:br/>
        <w:t>— Да нет, удар с лёта — это удар по мячу в воздухе...</w:t>
        <w:br/>
        <w:br/>
        <w:t>Па-а-аннн!!!!!</w:t>
        <w:br/>
        <w:t>Меки-меки-меки... З-з-зу-у-ун...!!!</w:t>
        <w:br/>
        <w:br/>
        <w:t>— ««««............»»»»</w:t>
        <w:br/>
        <w:br/>
        <w:t>А, ну да. Взрывная сила, способная сломать дерево одним ударом, ясно.</w:t>
        <w:br/>
        <w:br/>
        <w:t>『Улучшенный вид Грязекопа... Я назвала его Бакуэйгё (Взрывоплав). То, что он может зарываться только в мягкую почву, — проблема для будущего развития.』</w:t>
        <w:br/>
        <w:br/>
        <w:t>— Состав групп оставляем прежним, делимся на три команды по пять человек и ищем росток! Рассредоточиться!!</w:t>
        <w:br/>
        <w:br/>
        <w:t>За-за-за! Услышав «звук», сотрясающий землю вокруг, и поняв, что это всё — Взрывоплавы, мы по команде Профессора мгновенно сформировали команды по пять человек и разбежались в разные стороны!!</w:t>
        <w:br/>
        <w:t>Если пятнадцать человек держатся вместе, то и Взрывоплавов притягивается больше, и при отражении атаки есть риск попасть под шальную пулю.</w:t>
        <w:br/>
        <w:br/>
        <w:t>— Так?! Я, Рей, Акицу Аканэ... сестрица Сакурэцу Гринпис и Бансай!!</w:t>
        <w:br/>
        <w:br/>
        <w:t>— Д-да!</w:t>
        <w:br/>
        <w:br/>
        <w:t>— Приятно познакомиться!!</w:t>
        <w:br/>
        <w:br/>
        <w:t>— А, очень приятно.</w:t>
        <w:br/>
        <w:br/>
        <w:t>— И ещё плюс одна зверушка и один механизм!!</w:t>
        <w:br/>
        <w:br/>
        <w:t>— Эй, идут, идут! Мне можно их взорвать?!</w:t>
        <w:br/>
        <w:br/>
        <w:t>— Всё познаётся методом проб и ошибок, Сакурэцу Гринпис-сан!!!</w:t>
        <w:br/>
        <w:br/>
        <w:t>Итак, сестрица Сакурэцу Гринпис швырнула за спину какую-то стеклянную бутылку. Она попала в правую из трёх Взрывоплавов, преследовавших нашу команду...</w:t>
        <w:br/>
        <w:br/>
        <w:t>В: Что произойдёт, если взорвать что-то рядом со взрывчаткой?</w:t>
        <w:br/>
        <w:t>О: Детонация.</w:t>
        <w:br/>
        <w:br/>
        <w:t>— Сестрица, взрывать запрещено.</w:t>
        <w:br/>
        <w:br/>
        <w:t>— Ты думаешь, я повторю это после того, что увидела?!</w:t>
        <w:br/>
        <w:br/>
        <w:t>Стеклянная бутылка, вероятно, с какой-то взрывчатой жидкостью. Взрыв Взрывоплава, в которого она попала. И детонация остальных, попавших под взрыв. В общей сложности четыре мощных взрывных волны подтолкнули нас в спину, и мы, почти кубарем, отбежали подальше от двух других команд... Наконец, нам удалось добраться до места, где не ощущалось присутствия Взрывоплавов, плавающих под землёй.</w:t>
        <w:br/>
        <w:br/>
        <w:t>— Итак... Всем привет. Что теперь будем делать?</w:t>
        <w:br/>
        <w:br/>
        <w:t>— Хм-м... С точки зрения исследователя (Библиотеки), хотелось бы спуститься на второй ярус и поискать информацию о Взрывоплавах... но быстрое перемещение не разблокировано, так что это нереально. Пока поищем росток?</w:t>
        <w:br/>
        <w:br/>
        <w:t>— Но как? Прежде чем мы выкопаем росток, мы же выкопаем эту рыбу-бомбу?</w:t>
        <w:br/>
        <w:br/>
        <w:t>— Бежать и уворачиваться!</w:t>
        <w:br/>
        <w:br/>
        <w:t>— С моей ЛОВ меня, наверное, догонят... Как думаете, может, стоит остановиться и обсудить план?</w:t>
        <w:br/>
        <w:br/>
        <w:t>Этим словам было трудно сопротивляться, вернее, в них была какая-то необъяснимая убедительность, не оставляющая причин для сопротивления... В этот момент оставшиеся четверо почувствовали, что к роли господина Бишодзё Бансая в этой пятёрке добавилась «стратег»...</w:t>
        <w:br/>
        <w:br/>
        <w:t>・Взрывоплав (Суимайн)</w:t>
        <w:br/>
        <w:t>Новый вид, тайно выведенный «Зоугэ» путём улучшения Грязекопа, которого Санраку относит к категории довольно «сильных противников».</w:t>
        <w:br/>
        <w:t>Он меньше размером и, хотя и ограничен мягким перегноем, способен зарываться в землю так же, как Грязекоп. Обладает привычкой самовзрываться при определённых условиях, одно из которых — момент смерти.</w:t>
        <w:br/>
        <w:t>Взрывая себя, он разбрасывает вокруг взрывоустойчивые яйца. «Зоугэ» предполагает, что это эволюционный механизм сохранения вида: он сам взрывается перед тем, как умереть и остановиться.</w:t>
        <w:br/>
        <w:br/>
        <w:t>И раз уж она его создала, то решила использовать для испытания на ярусе.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