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653</w:t>
        <w:br/>
        <w:br/>
        <w:br/>
        <w:br/>
        <w:t>Император уже воцарился</w:t>
        <w:br/>
        <w:t>На момент входа нас было пятнадцать.</w:t>
        <w:br/>
        <w:t>Троих убрали взрывные рыбы, одного насадил на кол Доминирующий Гризли, так что осталось одиннадцать. Даже если вычесть игроков, добровольно поселившихся на определённых этажах, потери довольно ощутимые. Будь это слэшер-хоррор, наверняка бы ещё умерли. Ну, если и есть проблема, то…</w:t>
        <w:br/>
        <w:br/>
        <w:t>«Цутиноко-сан, покажите свой билд!»</w:t>
        <w:br/>
        <w:br/>
        <w:t>«А разве можно показывать?»</w:t>
        <w:br/>
        <w:br/>
        <w:t>«Сколько видов оружия вы используете? Для наёмника у вас слишком много разных типов, неужели вы используете их без навыков?»</w:t>
        <w:br/>
        <w:br/>
        <w:t>«Да, без навыков. Уровень слишком быстро растёт, атакующих скиллов почти нет.»</w:t>
        <w:br/>
        <w:br/>
        <w:t>«Нет, важнее, сколько у вас собственных баффов? Это же «проклятие» уникального монстра, да? Пытался баффнуть, но что-то отскочило.»</w:t>
        <w:br/>
        <w:br/>
        <w:t>«Баффы на туловище и ноги все отскакивают, но есть лазейка: баффы «изнутри» проходят без проблем. Лучше выбирать баффы не по их силе, а по «механизму их возникновения».»</w:t>
        <w:br/>
        <w:br/>
        <w:t>«Какие требования к статам у этого огромного меча? Кажется, по вашим статам вы явно не можете его поднять.»</w:t>
        <w:br/>
        <w:br/>
        <w:t>«Я временно повышаю СИЛ с помощью предмета, меняющего статы. Может, и выглядело, будто я им мастерски владею, но на самом деле я просто машу им, так что криты почти не проходят. Вообще-то он используется в комплекте с другой бронёй… А, это оружие со старого континента, его любой может получить, если постарается.»</w:t>
        <w:br/>
        <w:br/>
        <w:t>«Серьёзно!?»</w:t>
        <w:br/>
        <w:br/>
        <w:t>Людей стало меньше, а вопросов вдвое больше, что ли? Не понимаю. Однако благодаря усилиям игроков, оправившихся от шока, охота на побеги бамбука завершилась успешно. Как-то по течению Кёдзю оказался с блестящим чёрным Коронованным Бамбуковым Побегом в руках и сейчас сдаёт его «Слоновой Кости».</w:t>
        <w:br/>
        <w:br/>
        <w:t>«Э? А можно такое рассказывать?»</w:t>
        <w:br/>
        <w:br/>
        <w:t>«…Дальнейшая история зависит от рандома.»</w:t>
        <w:br/>
        <w:br/>
        <w:t>«Ах…»</w:t>
        <w:br/>
        <w:br/>
        <w:t>«Знаешь монстра по имени Истинный Дух Чёрной Смерти (Тру Квайет)? С ним связан уник.»</w:t>
        <w:br/>
        <w:br/>
        <w:t>«С этим сраным монстром?!»</w:t>
        <w:br/>
        <w:br/>
        <w:t>«Я вообще думал, что его нельзя убить.»</w:t>
        <w:br/>
        <w:br/>
        <w:t>«Надо использовать зелья лечения как гранаты. Наверное, и лечебная магия пройдёт.»</w:t>
        <w:br/>
        <w:br/>
        <w:t>«Ха-а…»</w:t>
        <w:br/>
        <w:br/>
        <w:t>К Истинному Духу Чёрной Смерти привыкаешь, и становится легко… хотя нет, не совсем. Легко только сносить ему ХП, а атаки у него почти все дерьмовые. Но да, дело привычки. Если следить за его тенью и наложением статусов, то всё получится.</w:t>
        <w:br/>
        <w:t>Я так небрежно отвечал, но слова, обронённые господином Рейдзи (выживший из пятёрки, потерявшей троих из-за отсутствия Библиотеки, круто), я проигнорировать не мог.</w:t>
        <w:br/>
        <w:br/>
        <w:t>«А, кстати, Санраку… сан, ты уже убил того?»</w:t>
        <w:br/>
        <w:br/>
        <w:t>«Того?»</w:t>
        <w:br/>
        <w:br/>
        <w:t>«Ну, Экстраординарного с Кристального Утёса.»</w:t>
        <w:br/>
        <w:br/>
        <w:t>«……………………… Что, простите?»</w:t>
        <w:br/>
        <w:br/>
        <w:t>Экстраординарный на Кристальном Утёсе? Нет, я догадывался, что он там есть, но его уже подтвердили?</w:t>
        <w:br/>
        <w:br/>
        <w:t>«Э, что за история, подробнее.»</w:t>
        <w:br/>
        <w:br/>
        <w:t>«Э? А, ну, я и сам не особо в курсе.»</w:t>
        <w:br/>
        <w:br/>
        <w:t>«Готов предоставить полный гайд по унику, связанному с «Не думай о смерти без разлуки» (Memento Mori).»</w:t>
        <w:br/>
        <w:br/>
        <w:t>«Серьёзно?»</w:t>
        <w:br/>
        <w:br/>
        <w:t>«Абсолютно серьёзно (Очень серьёзно).»</w:t>
        <w:br/>
        <w:br/>
        <w:t>«А, я тоже знаю эту историю, позвольте и мне вставить словечко!»</w:t>
        <w:br/>
        <w:br/>
        <w:t>Хм-м, может, стоит поменьше общаться с кроликами и побольше с людьми? Игнорируя комок шерсти, который незаметно вернулся мне на голову и теперь шлёпает по ней со словами «Верни удобную для сидения голову», я собираю информацию об этих слухах.</w:t>
        <w:br/>
        <w:br/>
        <w:t>Говорят, Кристальный Утёс постоянно посещает некто, собирающий там материалы, поэтому игроки, надеющиеся на удачу, не перестают туда соваться.</w:t>
        <w:br/>
        <w:br/>
        <w:t>Говорят, Цутиноко-сан, как ты вообще его проходишь? Там же механика мгновенной смерти с момента входа. Нет, этого я не знаю. Лети. Хотя в последнее время меня несколько раз ловили, даже когда я не касался земли.</w:t>
        <w:br/>
        <w:br/>
        <w:t>Говорят, один игрок забрался на утёс и проник примерно на середину Кристального Утёса. А, это уже пофиксили. Если использовать побег по утёсу без сброса агро, сверху сбросят кристалл, и ты умрёшь.</w:t>
        <w:br/>
        <w:br/>
        <w:t>Говорят, тогда он увидел «золотого сияющего кристального скорпиона»… Нет, это же Золотой Кристальный Скорпион-Одиночка? Нет, похоже, другой.</w:t>
        <w:br/>
        <w:br/>
        <w:t>Говорят, этот золотой скорпион явно командовал другими скорпионами, окружил игрока, пытавшегося сделать скриншот, полностью перекрыл пути к отступлению и избил его до полусмерти…</w:t>
        <w:br/>
        <w:br/>
        <w:t>«…Скорпион, командующий другими особями, да.»</w:t>
        <w:br/>
        <w:br/>
        <w:t>«Похоже, имя известно только потому, что при встрече появляется анонс.»</w:t>
        <w:br/>
        <w:br/>
        <w:t>─── Несравненный Золотой Кристальный Скорпион-Одиночка (Голди Скорпион) "Золотое Поколение"</w:t>
        <w:br/>
        <w:br/>
        <w:t>Таково, видимо, его имя.</w:t>
        <w:br/>
        <w:br/>
        <w:t>«Цутиноко-сан, у тебя есть какие-нибудь догадки?»</w:t>
        <w:br/>
        <w:br/>
        <w:t>«В основном на Кристальном Утёсе встречаются три вида скорпионов. Обычные, Избирательные в еде и Старые особи. Из них обычные кристальные и золотые избирательные враждуют между собой. Но этот золотой скорпион — не избирательный… Нет, Золотое Поколение? Если это монарх, может, ему подносят пищу? Тогда и Старейшины… ух, похоже, геморрой…»</w:t>
        <w:br/>
        <w:br/>
        <w:t>«Разбирается в экологии…»</w:t>
        <w:br/>
        <w:br/>
        <w:t>«Э? А, ну, Кристальные Скорпионы — мои кореша.»</w:t>
        <w:br/>
        <w:br/>
        <w:t>«Делать оружие из корешей — это, как правило, признак психопата, не?»</w:t>
        <w:br/>
        <w:br/>
        <w:t>Они тоже устраивают со мной спортивный турнир, так что мы квиты.</w:t>
        <w:br/>
        <w:t>В общем, в качестве платы за информацию я рассказываю об Истинном Духе Чёрной Смерти, Потерянном Генерале-Всаднике без Головы и ещё об унике Принцессы Американского Футбола, пока мы все вместе направляемся на следующий этаж. Члены 【Библиотеки】 явно навострили уши, но, думаю, ничего страшного. У меня самого воспоминания об этом довольно туманные, но, кажется, был какой-то договор о предоставлении информации.</w:t>
        <w:br/>
        <w:br/>
        <w:t>«Короче, для запуска уника нужно три вещи. Во-первых, Меч Обезглавливания Огненного Генерала — это улучшенное (?) оружие, которое редко падает с Потерянного Генерала-Всадника без Головы (Генерала Дюллахана). Во-вторых, Коса Чёрных Небес Без Пыли (Ноблесс Сайлент), которая с низкой вероятностью падает с Истинного Духа Чёрной Смерти. И, наконец, знакомый с профессией «Мастер».»</w:t>
        <w:br/>
        <w:br/>
        <w:t>«Погоди, начальные условия уже охренеть какие сложные.»</w:t>
        <w:br/>
        <w:br/>
        <w:t>«Когда соберёшь и косу, и меч, чувак с профессией «Мастер» активирует флаг, и запустится уник. Приняв квест, нужно столкнуть Потерянного Генерала-Всадника без Головы и Истинного Духа Чёрной Смерти в Долине Древних Душ.»</w:t>
        <w:br/>
        <w:br/>
        <w:t>«…Серьёзно?»</w:t>
        <w:br/>
        <w:br/>
        <w:t>«Самый простой способ — истребить всех монстров в долине, чтобы появился Истинный Дух Чёрной Смерти, и молиться, чтобы появился Потерянный Генерал-Всадник без Головы.»</w:t>
        <w:br/>
        <w:br/>
        <w:t>«Это же игра на удачу!!»</w:t>
        <w:br/>
        <w:br/>
        <w:t>«Нет, он так спокойно говорит, но начальное условие, похоже, подразумевает убийство этих двоих до тех пор, пока не выпадет редкий дроп.»</w:t>
        <w:br/>
        <w:br/>
        <w:t>«Дошло… Хм, сколько же я убил Истинных Духов Чёрной Смерти…»</w:t>
        <w:br/>
        <w:br/>
        <w:t>Безумная работа с рандомом. Когда R.I.P. выпал второй раз, было довольно тяжко.</w:t>
        <w:br/>
        <w:t>Хотя, если вдуматься, условия для запуска уника просто зверские, а сам уник довольно простой. Всего-то нужно поймать Принцессу Американского Футбола и вернуть голову.</w:t>
        <w:br/>
        <w:br/>
        <w:t>«И вот, когда два монстра встретятся, начнётся бойня, так что до того, как Потерянного Генерала-Всадника без Головы забьют, нужно, чтобы одновременно появился…»</w:t>
        <w:br/>
        <w:br/>
        <w:t>«Санраку-кун, Санраку-кун. Прости, что прерываю столь интересный рассказ, но… похоже, следующим нужно убить вон то.»</w:t>
        <w:br/>
        <w:br/>
        <w:t>То?</w:t>
        <w:br/>
        <w:br/>
        <w:t>Ага, ага, понятно… Похоже на женщину-жнеца, с зловещей косой, наверняка использует какие-то дерьмовые спецприёмы… да это ж Истинный Дух Чёрной Смерти!!</w:t>
        <w:br/>
        <w:br/>
        <w:t>『Это жнец человеческой мудрости, явившийся из накопленной смерти. Дети мои… сможете ли вы превзойти то, что вышло из человека, руками человека?』</w:t>
        <w:br/>
        <w:br/>
        <w:t>«Отлично, ребята! Если повезёт, здесь можно выполнить одно из условий!»</w:t>
        <w:br/>
        <w:br/>
        <w:t>Готовьте зелья лечения! Навалимся все вместе и исцелим его до смерти (убьём исцелением)!!</w:t>
        <w:br/>
        <w:t>Его быстро уложили.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